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B4" w:rsidRPr="00314A78" w:rsidRDefault="007315B4" w:rsidP="0073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Совет депутатов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Марксовский</w:t>
      </w:r>
      <w:proofErr w:type="spellEnd"/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Александровского района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Оренбургской области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четвертого  созыва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РЕШЕНИЕ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</w:t>
      </w:r>
      <w:r w:rsidRPr="00314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314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0B66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End w:id="0"/>
      <w:r w:rsidR="00D74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4506"/>
      </w:tblGrid>
      <w:tr w:rsidR="007315B4" w:rsidRPr="00314A78" w:rsidTr="007315B4">
        <w:trPr>
          <w:trHeight w:val="105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5B4" w:rsidRPr="0035452F" w:rsidRDefault="007315B4" w:rsidP="0035452F">
            <w:pPr>
              <w:pStyle w:val="a3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F1067">
              <w:rPr>
                <w:rFonts w:eastAsia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FF1067">
              <w:rPr>
                <w:rFonts w:eastAsia="Times New Roman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FF1067"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  от 28.09.2021 № 4</w:t>
            </w:r>
            <w:r w:rsidR="0035452F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FF106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35452F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35452F" w:rsidRPr="003545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    утверждении   Положения о   муниципальном контроле в сфере благоустройства на     территории </w:t>
            </w:r>
            <w:r w:rsidR="0035452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452F" w:rsidRPr="0035452F">
              <w:rPr>
                <w:rFonts w:eastAsia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="0035452F" w:rsidRPr="0035452F">
              <w:rPr>
                <w:rFonts w:eastAsia="Times New Roman"/>
                <w:color w:val="000000"/>
                <w:sz w:val="28"/>
                <w:szCs w:val="28"/>
              </w:rPr>
              <w:t xml:space="preserve">  сельсовета Александ</w:t>
            </w:r>
            <w:r w:rsidR="0035452F">
              <w:rPr>
                <w:rFonts w:eastAsia="Times New Roman"/>
                <w:color w:val="000000"/>
                <w:sz w:val="28"/>
                <w:szCs w:val="28"/>
              </w:rPr>
              <w:t xml:space="preserve">ровского района </w:t>
            </w:r>
            <w:r w:rsidR="0035452F" w:rsidRPr="0035452F">
              <w:rPr>
                <w:rFonts w:eastAsia="Times New Roman"/>
                <w:color w:val="000000"/>
                <w:sz w:val="28"/>
                <w:szCs w:val="28"/>
              </w:rPr>
              <w:t xml:space="preserve"> Оренбургской области</w:t>
            </w:r>
            <w:r w:rsidRPr="0035452F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35452F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7315B4" w:rsidRPr="00314A78" w:rsidRDefault="007315B4" w:rsidP="00AE4E1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соответствие с п. 10 ст. 30 Федерального закона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5B4" w:rsidRPr="0035452F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в решение Совета депутатов муниципального образования </w:t>
      </w:r>
      <w:proofErr w:type="spellStart"/>
      <w:r w:rsidRPr="00354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5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Александровского  района  Оренбургской области от 28.09.2021 № 4</w:t>
      </w:r>
      <w:r w:rsidR="0035452F" w:rsidRPr="003545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452F" w:rsidRPr="0035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   утверждении   Положения о   муниципальном контроле в сфере благоустройства  на     территории  </w:t>
      </w:r>
      <w:proofErr w:type="spellStart"/>
      <w:r w:rsidR="0035452F" w:rsidRPr="0035452F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="0035452F" w:rsidRPr="0035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Александровского района  Оренбургской области</w:t>
      </w:r>
      <w:r w:rsidRPr="0035452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2 пункт 5.4 приложения к решению изложить в новой редакции: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«Годовой доклад уполномоченного органа, в соответствии с частью 10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статьи 30 Федерального закона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должен отвечать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требованиям, установленным Правительством Российской Федерации, и быть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размещён на официальном сайте уполномоченного органа в информационн</w:t>
      </w:r>
      <w:proofErr w:type="gramStart"/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телекоммуникационной сети «Интернет» до 15 марта года, следующего за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отчетным годом.»</w:t>
      </w:r>
    </w:p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P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обнародования.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315B4" w:rsidRP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Calibri"/>
          <w:sz w:val="28"/>
          <w:szCs w:val="28"/>
        </w:rPr>
        <w:t>Глава муниципального</w:t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  <w:t>Председатель Совета депутатов</w:t>
      </w:r>
    </w:p>
    <w:p w:rsidR="007315B4" w:rsidRPr="007315B4" w:rsidRDefault="007315B4" w:rsidP="007315B4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Calibri"/>
          <w:sz w:val="28"/>
          <w:szCs w:val="28"/>
        </w:rPr>
        <w:t>образования</w:t>
      </w:r>
    </w:p>
    <w:p w:rsidR="007315B4" w:rsidRPr="007315B4" w:rsidRDefault="007315B4" w:rsidP="007315B4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Calibri"/>
          <w:sz w:val="28"/>
          <w:szCs w:val="28"/>
        </w:rPr>
        <w:t>___________</w:t>
      </w:r>
      <w:proofErr w:type="spellStart"/>
      <w:r w:rsidRPr="007315B4">
        <w:rPr>
          <w:rFonts w:ascii="Times New Roman" w:eastAsia="Times New Roman" w:hAnsi="Times New Roman" w:cs="Calibri"/>
          <w:sz w:val="28"/>
          <w:szCs w:val="28"/>
        </w:rPr>
        <w:t>С.М.Попов</w:t>
      </w:r>
      <w:proofErr w:type="spellEnd"/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  <w:t xml:space="preserve">_______________ </w:t>
      </w:r>
      <w:proofErr w:type="spellStart"/>
      <w:r w:rsidRPr="007315B4">
        <w:rPr>
          <w:rFonts w:ascii="Times New Roman" w:eastAsia="Times New Roman" w:hAnsi="Times New Roman" w:cs="Calibri"/>
          <w:sz w:val="28"/>
          <w:szCs w:val="28"/>
        </w:rPr>
        <w:t>Ю.В.Галков</w:t>
      </w:r>
      <w:proofErr w:type="spellEnd"/>
    </w:p>
    <w:p w:rsidR="007315B4" w:rsidRPr="007315B4" w:rsidRDefault="007315B4" w:rsidP="007315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5B4" w:rsidRPr="007315B4" w:rsidRDefault="007315B4" w:rsidP="007315B4">
      <w:pPr>
        <w:widowControl w:val="0"/>
        <w:ind w:left="5529" w:hanging="5529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315B4" w:rsidRPr="007315B4" w:rsidRDefault="007315B4" w:rsidP="007315B4">
      <w:pPr>
        <w:widowControl w:val="0"/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Разослано: в дело  администрации </w:t>
      </w:r>
      <w:proofErr w:type="spellStart"/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Марксовского</w:t>
      </w:r>
      <w:proofErr w:type="spellEnd"/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администрации Александровского района, прокурору</w:t>
      </w:r>
      <w:proofErr w:type="gramStart"/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315B4" w:rsidRPr="007315B4" w:rsidRDefault="007315B4" w:rsidP="007315B4">
      <w:pPr>
        <w:widowControl w:val="0"/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5B4" w:rsidRPr="007315B4" w:rsidRDefault="007315B4" w:rsidP="007315B4">
      <w:pPr>
        <w:widowControl w:val="0"/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5B4" w:rsidRPr="007315B4" w:rsidRDefault="007315B4" w:rsidP="007315B4">
      <w:pPr>
        <w:rPr>
          <w:rFonts w:ascii="Times New Roman" w:hAnsi="Times New Roman" w:cs="Times New Roman"/>
          <w:sz w:val="28"/>
          <w:szCs w:val="28"/>
        </w:rPr>
      </w:pPr>
    </w:p>
    <w:sectPr w:rsidR="007315B4" w:rsidRPr="007315B4" w:rsidSect="007315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43"/>
    <w:rsid w:val="000B66EB"/>
    <w:rsid w:val="0035452F"/>
    <w:rsid w:val="007315B4"/>
    <w:rsid w:val="00AB6493"/>
    <w:rsid w:val="00D74A7B"/>
    <w:rsid w:val="00F32943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2023-03-15T08:53:00Z</dcterms:created>
  <dcterms:modified xsi:type="dcterms:W3CDTF">2023-03-30T04:56:00Z</dcterms:modified>
</cp:coreProperties>
</file>