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B4" w:rsidRPr="00314A78" w:rsidRDefault="007315B4" w:rsidP="0073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Совет депутатов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Марксовский</w:t>
      </w:r>
      <w:proofErr w:type="spellEnd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четвертого  созыва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РЕШЕНИЕ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bookmarkStart w:id="0" w:name="_GoBack"/>
      <w:bookmarkEnd w:id="0"/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506"/>
      </w:tblGrid>
      <w:tr w:rsidR="007315B4" w:rsidRPr="00314A78" w:rsidTr="007315B4">
        <w:trPr>
          <w:trHeight w:val="105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B4" w:rsidRPr="007315B4" w:rsidRDefault="007315B4" w:rsidP="007315B4">
            <w:pPr>
              <w:pStyle w:val="a3"/>
              <w:spacing w:after="0" w:line="240" w:lineRule="auto"/>
              <w:ind w:right="-10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15B4">
              <w:rPr>
                <w:rFonts w:eastAsia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315B4">
              <w:rPr>
                <w:rFonts w:eastAsia="Times New Roman"/>
                <w:sz w:val="28"/>
                <w:szCs w:val="28"/>
                <w:lang w:eastAsia="ru-RU"/>
              </w:rPr>
              <w:t xml:space="preserve">Совета депутатов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</w:t>
            </w:r>
            <w:r w:rsidRPr="007315B4">
              <w:rPr>
                <w:rFonts w:eastAsia="Times New Roman"/>
                <w:sz w:val="28"/>
                <w:szCs w:val="28"/>
                <w:lang w:eastAsia="ru-RU"/>
              </w:rPr>
              <w:t xml:space="preserve"> от 28.09.2021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Pr="007315B4">
              <w:rPr>
                <w:rFonts w:eastAsia="Times New Roman"/>
                <w:sz w:val="28"/>
                <w:szCs w:val="28"/>
                <w:lang w:eastAsia="ru-RU"/>
              </w:rPr>
              <w:t xml:space="preserve"> 45 «</w:t>
            </w:r>
            <w:r w:rsidRPr="007315B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муниципальном контроле на  автомобильном     транспорте, городском наземном электрическом транспорте   и    в дорожном хозяйстве  в </w:t>
            </w:r>
            <w:r w:rsidRPr="007315B4">
              <w:rPr>
                <w:rFonts w:eastAsia="Times New Roman"/>
                <w:color w:val="000000"/>
                <w:sz w:val="28"/>
                <w:szCs w:val="28"/>
              </w:rPr>
              <w:t xml:space="preserve">границах населенных пунктов поселения на территории  </w:t>
            </w:r>
            <w:proofErr w:type="spellStart"/>
            <w:r w:rsidRPr="007315B4">
              <w:rPr>
                <w:rFonts w:eastAsia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7315B4">
              <w:rPr>
                <w:rFonts w:eastAsia="Times New Roman"/>
                <w:color w:val="000000"/>
                <w:sz w:val="28"/>
                <w:szCs w:val="28"/>
              </w:rPr>
              <w:t xml:space="preserve">  сельсовета Александровского района</w:t>
            </w:r>
            <w:r w:rsidRPr="007315B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7315B4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315B4" w:rsidRPr="00314A78" w:rsidRDefault="007315B4" w:rsidP="00AE4E1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соответствие с п. 10 ст.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на  автомобильном     транспорте, городском наземном электрическом транспорте   и    в дорожном хозяйстве  в </w:t>
      </w: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границах населенных пунктов поселения на территории  </w:t>
      </w:r>
      <w:proofErr w:type="spell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Александровского района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 5.4 приложения к решению изложить в новой редакции: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«Годовой доклад уполномоченного органа, в соответствии с частью 10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должен отвечать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требованиям, установленным Правительством Российской Федерации, и быть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размещён на официальном сайте уполномоченного органа в информационн</w:t>
      </w:r>
      <w:proofErr w:type="gramStart"/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до 15 марта года, следующего за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отчетным годом.»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P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обнародования.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P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Глава муниципального</w:t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>Председатель Совета депутатов</w:t>
      </w:r>
    </w:p>
    <w:p w:rsidR="007315B4" w:rsidRPr="007315B4" w:rsidRDefault="007315B4" w:rsidP="007315B4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образования</w:t>
      </w:r>
    </w:p>
    <w:p w:rsidR="007315B4" w:rsidRPr="007315B4" w:rsidRDefault="007315B4" w:rsidP="007315B4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___________</w:t>
      </w:r>
      <w:proofErr w:type="spellStart"/>
      <w:r w:rsidRPr="007315B4">
        <w:rPr>
          <w:rFonts w:ascii="Times New Roman" w:eastAsia="Times New Roman" w:hAnsi="Times New Roman" w:cs="Calibri"/>
          <w:sz w:val="28"/>
          <w:szCs w:val="28"/>
        </w:rPr>
        <w:t>С.М.Попов</w:t>
      </w:r>
      <w:proofErr w:type="spellEnd"/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 xml:space="preserve">_______________ </w:t>
      </w:r>
      <w:proofErr w:type="spellStart"/>
      <w:r w:rsidRPr="007315B4">
        <w:rPr>
          <w:rFonts w:ascii="Times New Roman" w:eastAsia="Times New Roman" w:hAnsi="Times New Roman" w:cs="Calibri"/>
          <w:sz w:val="28"/>
          <w:szCs w:val="28"/>
        </w:rPr>
        <w:t>Ю.В.Галков</w:t>
      </w:r>
      <w:proofErr w:type="spellEnd"/>
    </w:p>
    <w:p w:rsidR="007315B4" w:rsidRPr="007315B4" w:rsidRDefault="007315B4" w:rsidP="007315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5B4" w:rsidRPr="007315B4" w:rsidRDefault="007315B4" w:rsidP="007315B4">
      <w:pPr>
        <w:widowControl w:val="0"/>
        <w:ind w:left="5529" w:hanging="5529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в дело  администрации </w:t>
      </w:r>
      <w:proofErr w:type="spell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Марксовского</w:t>
      </w:r>
      <w:proofErr w:type="spellEnd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администрации Александровского района, прокурору</w:t>
      </w:r>
      <w:proofErr w:type="gram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rPr>
          <w:rFonts w:ascii="Times New Roman" w:hAnsi="Times New Roman" w:cs="Times New Roman"/>
          <w:sz w:val="28"/>
          <w:szCs w:val="28"/>
        </w:rPr>
      </w:pPr>
    </w:p>
    <w:sectPr w:rsidR="007315B4" w:rsidRPr="007315B4" w:rsidSect="0073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43"/>
    <w:rsid w:val="007315B4"/>
    <w:rsid w:val="00AB6493"/>
    <w:rsid w:val="00BD3DF1"/>
    <w:rsid w:val="00DE3B16"/>
    <w:rsid w:val="00F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1E57-5B7F-48B3-9FCA-DF69A7F0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2023-03-15T08:53:00Z</dcterms:created>
  <dcterms:modified xsi:type="dcterms:W3CDTF">2023-03-30T04:55:00Z</dcterms:modified>
</cp:coreProperties>
</file>