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1E" w:rsidRPr="00A6131E" w:rsidRDefault="004F6557" w:rsidP="00A613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A6131E"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</w:t>
      </w:r>
    </w:p>
    <w:p w:rsidR="00A6131E" w:rsidRPr="00A6131E" w:rsidRDefault="00A6131E" w:rsidP="00A6131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Совет депутатов</w:t>
      </w:r>
    </w:p>
    <w:p w:rsidR="00A6131E" w:rsidRPr="00A6131E" w:rsidRDefault="00A6131E" w:rsidP="00A6131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муниципального образования</w:t>
      </w: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A6131E" w:rsidRPr="00A6131E" w:rsidRDefault="00A6131E" w:rsidP="00A6131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Марксовский сельсовет</w:t>
      </w:r>
    </w:p>
    <w:p w:rsidR="00A6131E" w:rsidRPr="00A6131E" w:rsidRDefault="00A6131E" w:rsidP="00A6131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A6131E" w:rsidRPr="00A6131E" w:rsidRDefault="00A6131E" w:rsidP="00A6131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A6131E" w:rsidRPr="00A6131E" w:rsidRDefault="00A6131E" w:rsidP="00A6131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четвертого  созыва</w:t>
      </w:r>
    </w:p>
    <w:p w:rsidR="00A6131E" w:rsidRPr="00A6131E" w:rsidRDefault="00A6131E" w:rsidP="00A6131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131E" w:rsidRPr="00A6131E" w:rsidRDefault="00A6131E" w:rsidP="00A6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6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131E" w:rsidRPr="00A6131E" w:rsidRDefault="00A6131E" w:rsidP="00A6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31E" w:rsidRPr="00A6131E" w:rsidRDefault="00A6131E" w:rsidP="00A6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6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6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1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97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A61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F65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A61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B97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6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613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44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</w:t>
      </w:r>
      <w:r w:rsidRPr="00A6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F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A61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1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A6131E" w:rsidRPr="00A6131E" w:rsidRDefault="00A6131E" w:rsidP="00A6131E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26" w:type="dxa"/>
        <w:tblLayout w:type="fixed"/>
        <w:tblLook w:val="04A0" w:firstRow="1" w:lastRow="0" w:firstColumn="1" w:lastColumn="0" w:noHBand="0" w:noVBand="1"/>
      </w:tblPr>
      <w:tblGrid>
        <w:gridCol w:w="6345"/>
        <w:gridCol w:w="4081"/>
      </w:tblGrid>
      <w:tr w:rsidR="00A6131E" w:rsidRPr="00A6131E" w:rsidTr="00C07502">
        <w:trPr>
          <w:trHeight w:val="1386"/>
        </w:trPr>
        <w:tc>
          <w:tcPr>
            <w:tcW w:w="6345" w:type="dxa"/>
            <w:hideMark/>
          </w:tcPr>
          <w:p w:rsidR="004F6557" w:rsidRPr="00B97FF5" w:rsidRDefault="004F6557" w:rsidP="00B97F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Об  отмене  решения   Совета    депутатов    муниципального образования   Марксовский      сельсовет  от    </w:t>
            </w:r>
            <w:r w:rsidR="00B97FF5"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28</w:t>
            </w:r>
            <w:r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.0</w:t>
            </w:r>
            <w:r w:rsidR="00B97FF5"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9</w:t>
            </w:r>
            <w:r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.20</w:t>
            </w:r>
            <w:r w:rsidR="00B97FF5"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21</w:t>
            </w:r>
            <w:r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 №</w:t>
            </w:r>
            <w:r w:rsidR="00B97FF5"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>46</w:t>
            </w:r>
            <w:r w:rsidRPr="00B97FF5">
              <w:rPr>
                <w:rFonts w:ascii="Times New Roman" w:eastAsia="SimSun;宋体" w:hAnsi="Times New Roman" w:cs="Mangal"/>
                <w:kern w:val="2"/>
                <w:sz w:val="28"/>
                <w:szCs w:val="28"/>
                <w:lang w:eastAsia="zh-CN" w:bidi="hi-IN"/>
              </w:rPr>
              <w:t xml:space="preserve">  </w:t>
            </w:r>
            <w:r w:rsidRPr="00B97FF5">
              <w:rPr>
                <w:rFonts w:ascii="Times New Roman" w:eastAsia="SimSun;宋体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B97FF5" w:rsidRPr="00B9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   Положения    о муниципальном  земельном   контроле </w:t>
            </w:r>
            <w:r w:rsidR="00B97FF5" w:rsidRPr="00B9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 Марксовского сельсовета  </w:t>
            </w:r>
            <w:r w:rsidR="00B97FF5" w:rsidRPr="00B9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7FF5" w:rsidRPr="00B97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   Оренбургской области</w:t>
            </w:r>
            <w:r w:rsidRPr="00B97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131E" w:rsidRPr="00A6131E" w:rsidRDefault="00A6131E" w:rsidP="00A6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hideMark/>
          </w:tcPr>
          <w:p w:rsidR="00A6131E" w:rsidRPr="00A6131E" w:rsidRDefault="00A6131E" w:rsidP="00A6131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613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4F6557" w:rsidRPr="004F6557" w:rsidRDefault="004F6557" w:rsidP="004F6557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В соответствии 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с Решением Совета депутатов </w:t>
      </w:r>
      <w:r w:rsidR="000262AA"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муниципального образования 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Марксовский </w:t>
      </w:r>
      <w:r w:rsidR="000262AA"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сельсовет от  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25</w:t>
      </w:r>
      <w:r w:rsidR="000262AA"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.0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6</w:t>
      </w:r>
      <w:r w:rsidR="000262AA"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.20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21</w:t>
      </w:r>
      <w:r w:rsidR="000262AA"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№</w:t>
      </w:r>
      <w:r w:rsidR="000262AA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38 </w:t>
      </w:r>
      <w:r w:rsidR="000262AA" w:rsidRPr="0008432B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«</w:t>
      </w:r>
      <w:r w:rsidR="0008432B" w:rsidRPr="0008432B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Александровского муниципального района Оренбургской области"</w:t>
      </w:r>
      <w:r w:rsidRPr="0008432B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,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C07502" w:rsidRPr="00C07502">
        <w:rPr>
          <w:rFonts w:ascii="Times New Roman" w:hAnsi="Times New Roman" w:cs="Times New Roman"/>
          <w:sz w:val="28"/>
          <w:szCs w:val="28"/>
        </w:rPr>
        <w:t xml:space="preserve">заключенным соглашением </w:t>
      </w:r>
      <w:r w:rsidR="00C07502" w:rsidRPr="00AE2433">
        <w:rPr>
          <w:rFonts w:ascii="Times New Roman" w:hAnsi="Times New Roman" w:cs="Times New Roman"/>
          <w:sz w:val="28"/>
          <w:szCs w:val="28"/>
        </w:rPr>
        <w:t>№</w:t>
      </w:r>
      <w:r w:rsidR="00AE4F62" w:rsidRPr="00AE2433">
        <w:rPr>
          <w:rFonts w:ascii="Times New Roman" w:hAnsi="Times New Roman" w:cs="Times New Roman"/>
          <w:sz w:val="28"/>
          <w:szCs w:val="28"/>
        </w:rPr>
        <w:t>7</w:t>
      </w:r>
      <w:r w:rsidR="00C07502" w:rsidRPr="00AE2433">
        <w:rPr>
          <w:rFonts w:ascii="Times New Roman" w:hAnsi="Times New Roman" w:cs="Times New Roman"/>
          <w:sz w:val="28"/>
          <w:szCs w:val="28"/>
        </w:rPr>
        <w:t>/20 от 29.12.2022</w:t>
      </w:r>
      <w:r w:rsidR="00C07502" w:rsidRPr="00C07502">
        <w:rPr>
          <w:rFonts w:ascii="Times New Roman" w:hAnsi="Times New Roman" w:cs="Times New Roman"/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района о передаче  осуществления части полномочий , а именно:   осуществление  муниципального земельного контроля в границах поселения, </w:t>
      </w:r>
      <w:r w:rsidRPr="00C07502"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t>С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овет депутатов </w:t>
      </w:r>
      <w:r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р е ш и л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:</w:t>
      </w:r>
    </w:p>
    <w:p w:rsidR="004F6557" w:rsidRPr="004F6557" w:rsidRDefault="004F6557" w:rsidP="004F6557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  <w:t xml:space="preserve">1. Решение  Совета депутатов муниципального образования </w:t>
      </w:r>
      <w:r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Марксовский 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сельсовет от  </w:t>
      </w:r>
      <w:r w:rsidR="00B97FF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28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.0</w:t>
      </w:r>
      <w:r w:rsidR="00B97FF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9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.20</w:t>
      </w:r>
      <w:r w:rsidR="00B97FF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21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№</w:t>
      </w:r>
      <w:r w:rsidR="00B97FF5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46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 xml:space="preserve"> «</w:t>
      </w:r>
      <w:r w:rsidR="00B97FF5" w:rsidRPr="00B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  Положения    о муниципальном  земельном   контроле </w:t>
      </w:r>
      <w:r w:rsidR="00B97FF5" w:rsidRPr="00B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Марксовского сельсовета  </w:t>
      </w:r>
      <w:r w:rsidR="00B97FF5" w:rsidRPr="00B9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FF5" w:rsidRPr="00B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   Оренбургской области</w:t>
      </w: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>» отменить, в связи с тем, что данное полномочие  не является полномочием  органа местного  самоуправления.</w:t>
      </w:r>
    </w:p>
    <w:p w:rsidR="00B97FF5" w:rsidRDefault="004F6557" w:rsidP="00B97FF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F6557"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  <w:tab/>
      </w:r>
      <w:r w:rsidR="00B97FF5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обнародования.</w:t>
      </w:r>
      <w:r w:rsidR="00B97FF5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7FF5" w:rsidRDefault="00B97FF5" w:rsidP="00B97FF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B97FF5" w:rsidRPr="007315B4" w:rsidRDefault="00B97FF5" w:rsidP="00B97FF5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Глава муниципального</w:t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>Председатель Совета депутатов</w:t>
      </w:r>
    </w:p>
    <w:p w:rsidR="00B97FF5" w:rsidRPr="007315B4" w:rsidRDefault="00B97FF5" w:rsidP="00B97FF5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образования</w:t>
      </w:r>
    </w:p>
    <w:p w:rsidR="00B97FF5" w:rsidRPr="007315B4" w:rsidRDefault="00B97FF5" w:rsidP="00B97FF5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___________С.М.Попов</w:t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>_______________ Ю.В.Галков</w:t>
      </w:r>
    </w:p>
    <w:p w:rsidR="00B97FF5" w:rsidRPr="007315B4" w:rsidRDefault="00B97FF5" w:rsidP="00C07502">
      <w:pPr>
        <w:widowControl w:val="0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2AA" w:rsidRPr="007315B4" w:rsidRDefault="00B97FF5" w:rsidP="00B97FF5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в дело  администрации Марксовского сельсовета, администрации Александровского района, прокурору .</w:t>
      </w:r>
    </w:p>
    <w:sectPr w:rsidR="000262AA" w:rsidRPr="007315B4" w:rsidSect="00511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A8"/>
    <w:rsid w:val="000262AA"/>
    <w:rsid w:val="000556D5"/>
    <w:rsid w:val="0008432B"/>
    <w:rsid w:val="004F6557"/>
    <w:rsid w:val="0051140C"/>
    <w:rsid w:val="0080553F"/>
    <w:rsid w:val="008B5977"/>
    <w:rsid w:val="00A6131E"/>
    <w:rsid w:val="00AB444D"/>
    <w:rsid w:val="00AD79A8"/>
    <w:rsid w:val="00AE2433"/>
    <w:rsid w:val="00AE4F62"/>
    <w:rsid w:val="00B97FF5"/>
    <w:rsid w:val="00BF156A"/>
    <w:rsid w:val="00C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13</cp:revision>
  <dcterms:created xsi:type="dcterms:W3CDTF">2022-03-22T12:12:00Z</dcterms:created>
  <dcterms:modified xsi:type="dcterms:W3CDTF">2023-03-30T04:55:00Z</dcterms:modified>
</cp:coreProperties>
</file>