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51" w:rsidRPr="00477A51" w:rsidRDefault="000058E2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7A51" w:rsidRPr="00477A51"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77A51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3DD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477A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от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688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>.03.202</w:t>
      </w:r>
      <w:r w:rsidR="0083688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83688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7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5"/>
      </w:tblGrid>
      <w:tr w:rsidR="00477A51" w:rsidRPr="00477A51" w:rsidTr="00B02881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836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отчёта главы муниципального образования о  своей работе и работе администрации </w:t>
            </w:r>
            <w:proofErr w:type="spellStart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сельсовета  по реализации Федерального закона №131-ФЗ от 06.10.2003 «Об общих принципах организации местного самоуправления  в Российской Федерации» за 202</w:t>
            </w:r>
            <w:r w:rsidR="00836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477A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 сельсовет  и заслушав отчет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С.М.Попова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об итогах  работы  по развитию местного самоуправления на территории муниципального образования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Совет депутатов  р е ш и л: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1.Отчёт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 о своей  работе и работе  администрации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по реализации Федерального Закона № 131-ФЗ от 06.10.2003 г.  «Об общих принципах организации местного самоуправления в Российской Федерации» за 202</w:t>
      </w:r>
      <w:r w:rsidR="0083688A">
        <w:rPr>
          <w:rFonts w:ascii="Times New Roman" w:hAnsi="Times New Roman" w:cs="Times New Roman"/>
          <w:sz w:val="28"/>
          <w:szCs w:val="28"/>
        </w:rPr>
        <w:t>2</w:t>
      </w:r>
      <w:r w:rsidRPr="00477A51">
        <w:rPr>
          <w:rFonts w:ascii="Times New Roman" w:hAnsi="Times New Roman" w:cs="Times New Roman"/>
          <w:sz w:val="28"/>
          <w:szCs w:val="28"/>
        </w:rPr>
        <w:t xml:space="preserve"> год утвердить с оценкой деятельности удовлетворительно   согласно приложения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477A51">
        <w:rPr>
          <w:rFonts w:ascii="Times New Roman" w:hAnsi="Times New Roman" w:cs="Times New Roman"/>
          <w:color w:val="000000"/>
          <w:sz w:val="28"/>
        </w:rPr>
        <w:t xml:space="preserve">Рекомендовать главе муниципального образования </w:t>
      </w:r>
      <w:proofErr w:type="spellStart"/>
      <w:r w:rsidRPr="00477A51">
        <w:rPr>
          <w:rFonts w:ascii="Times New Roman" w:hAnsi="Times New Roman" w:cs="Times New Roman"/>
          <w:color w:val="000000"/>
          <w:sz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color w:val="000000"/>
          <w:sz w:val="28"/>
        </w:rPr>
        <w:t xml:space="preserve"> сельсовет продолжить работу по совершенствованию форм и методов местного самоуправления, для чего: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в) продолжить работу по благоустройству населенных   пунктов территории</w:t>
      </w: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    3. Решение  вступает в силу  после его  обнародования  </w:t>
      </w:r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и подлежит размещению на странице сайта администрации </w:t>
      </w:r>
      <w:proofErr w:type="spellStart"/>
      <w:r w:rsidRPr="00477A51">
        <w:rPr>
          <w:rFonts w:ascii="Times New Roman" w:eastAsia="Calibri" w:hAnsi="Times New Roman" w:cs="Times New Roman"/>
          <w:color w:val="000000"/>
          <w:sz w:val="28"/>
        </w:rPr>
        <w:t>Марксовского</w:t>
      </w:r>
      <w:proofErr w:type="spellEnd"/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987587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477A51" w:rsidRPr="00477A51" w:rsidRDefault="00477A51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Разослано:      в дело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прокурору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77A51" w:rsidRPr="00477A51" w:rsidTr="00B02881">
        <w:tc>
          <w:tcPr>
            <w:tcW w:w="5210" w:type="dxa"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477A51" w:rsidRPr="00477A51" w:rsidRDefault="00477A51" w:rsidP="0083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    к решению Совета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депутатов муниципального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</w:t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8368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.03. 202</w:t>
            </w:r>
            <w:r w:rsidR="008368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77A5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8368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83688A" w:rsidRPr="0083688A" w:rsidRDefault="0083688A" w:rsidP="0083688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3688A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83688A" w:rsidRPr="0083688A" w:rsidRDefault="0083688A" w:rsidP="0083688A">
      <w:pPr>
        <w:spacing w:after="0" w:line="255" w:lineRule="atLeast"/>
        <w:jc w:val="center"/>
        <w:rPr>
          <w:rFonts w:ascii="Tahoma" w:eastAsia="Times New Roman" w:hAnsi="Tahoma" w:cs="Tahoma"/>
          <w:sz w:val="28"/>
          <w:szCs w:val="28"/>
        </w:rPr>
      </w:pPr>
      <w:r w:rsidRPr="00836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муниципального образования о своей работе и работе  администрации </w:t>
      </w:r>
      <w:proofErr w:type="spellStart"/>
      <w:r w:rsidRPr="0083688A">
        <w:rPr>
          <w:rFonts w:ascii="Times New Roman" w:eastAsia="Times New Roman" w:hAnsi="Times New Roman" w:cs="Times New Roman"/>
          <w:b/>
          <w:bCs/>
          <w:sz w:val="28"/>
          <w:szCs w:val="28"/>
        </w:rPr>
        <w:t>Марксовский</w:t>
      </w:r>
      <w:proofErr w:type="spellEnd"/>
      <w:r w:rsidRPr="00836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сельсовет по реализации  Федерального закона №131-ФЗ от 06.10.2003 г. «Об общих принципах  организации местного самоуправления в Российской Федерации» за 2022 год</w:t>
      </w:r>
    </w:p>
    <w:p w:rsidR="0083688A" w:rsidRPr="0083688A" w:rsidRDefault="0083688A" w:rsidP="0083688A">
      <w:pPr>
        <w:spacing w:line="240" w:lineRule="auto"/>
        <w:jc w:val="both"/>
        <w:rPr>
          <w:rFonts w:ascii="Times New Roman" w:hAnsi="Times New Roman" w:cs="Times New Roman"/>
        </w:rPr>
      </w:pPr>
    </w:p>
    <w:p w:rsidR="0083688A" w:rsidRPr="0083688A" w:rsidRDefault="0083688A" w:rsidP="0083688A">
      <w:pPr>
        <w:spacing w:after="0" w:line="240" w:lineRule="auto"/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                                         Уважаемые депутаты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сельсовета  работает на основе Устава МО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федеральными и областными законами. Вся работа направлена на решение вопросов местного значения в соответствии с требованием Федерального закона №131-ФЗ "Об общих принципах организации местного самоуправления в Российской Федерации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представлены Главой муниципального образования, Администрацией  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сельсовета, Советом депутатов  муниципального образования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Для информировании населения о деятельности администрации сельсовета используется официальный сайт администрации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сельсовета в сети Интернет, где размещаются нормативные документы, вопросы деятельности администрации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В состав муниципального образования 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 сельсовет  пока ещё  входят 5 населенных пунктов, в которых   по состоянию на 01.01.2023  года   проживают 466 человек.                                                                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В том числе по населенным пунктам-  </w:t>
      </w:r>
    </w:p>
    <w:tbl>
      <w:tblPr>
        <w:tblStyle w:val="2"/>
        <w:tblW w:w="322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1067"/>
      </w:tblGrid>
      <w:tr w:rsidR="0083688A" w:rsidRPr="0083688A" w:rsidTr="000072C2">
        <w:tc>
          <w:tcPr>
            <w:tcW w:w="2158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арксовский</w:t>
            </w:r>
            <w:proofErr w:type="spellEnd"/>
          </w:p>
        </w:tc>
        <w:tc>
          <w:tcPr>
            <w:tcW w:w="1067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83688A" w:rsidRPr="0083688A" w:rsidTr="000072C2">
        <w:tc>
          <w:tcPr>
            <w:tcW w:w="2158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  <w:proofErr w:type="spellEnd"/>
          </w:p>
        </w:tc>
        <w:tc>
          <w:tcPr>
            <w:tcW w:w="1067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3688A" w:rsidRPr="0083688A" w:rsidTr="000072C2">
        <w:tc>
          <w:tcPr>
            <w:tcW w:w="2158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амарский</w:t>
            </w:r>
            <w:proofErr w:type="spellEnd"/>
          </w:p>
        </w:tc>
        <w:tc>
          <w:tcPr>
            <w:tcW w:w="1067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88A" w:rsidRPr="0083688A" w:rsidTr="000072C2">
        <w:tc>
          <w:tcPr>
            <w:tcW w:w="2158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урский</w:t>
            </w:r>
            <w:proofErr w:type="spellEnd"/>
          </w:p>
        </w:tc>
        <w:tc>
          <w:tcPr>
            <w:tcW w:w="1067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88A" w:rsidRPr="0083688A" w:rsidTr="000072C2">
        <w:tc>
          <w:tcPr>
            <w:tcW w:w="2158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нгельс</w:t>
            </w:r>
            <w:proofErr w:type="spellEnd"/>
          </w:p>
        </w:tc>
        <w:tc>
          <w:tcPr>
            <w:tcW w:w="1067" w:type="dxa"/>
            <w:hideMark/>
          </w:tcPr>
          <w:p w:rsidR="0083688A" w:rsidRPr="0083688A" w:rsidRDefault="0083688A" w:rsidP="00836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Население уменьшается в связи с низкой рождаемостью и высокой смертностью, большим оттоком населения. По сравнению с 2022  годом население уменьшилось на 40 человек. 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действует 1  школа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ООШ  , которая с 10.01.2022 г . стала филиалом Александровской СОШ. В 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школе обучается 27 учащихся. В 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 ООШ есть дошкольная группа (детский сад)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которую посещают 9 детей.     17 детей школьного возраста  с. Дмитриевка обучаются  в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 СОШ. На территории сельсовета  в  п.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   проживает    13  дошкольников ( дети от рождения до 7 лет) ,   в  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-   8 детей.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lastRenderedPageBreak/>
        <w:t xml:space="preserve">     Жителей сельсовета обслуживают  2  магазина.   В п.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>-  магазин                          « Удача» (ИП «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Н.Ю.» ) ;  в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- магазин    « Белоснежка»                        (ИП «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А.С.») .    Магазины смешанной торговли, в которых имеются  все товары первой необходимости.                                               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Медицинское обслуживание  проводится в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.      В п.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отремонтирован ФАП  спонсоры оказали помощь в приобретении нового оборудования  в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работает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С июня 2019 года    Дмитриевский ФАП не осуществляет  постоянное медицинское обслуживание . Для  жителей с. Дмитриевка   еженедельно по    средам   с 11-00ч.  до 13-00ч.  ведется  прием больных мобильным 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Остронуждающие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больные могут воспользоваться услугами «скорой помощи», которую можно вызвать из районного центра 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.  Александровка. </w:t>
      </w:r>
    </w:p>
    <w:p w:rsidR="0083688A" w:rsidRPr="0083688A" w:rsidRDefault="0083688A" w:rsidP="0083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     Культурно-массовой деятельностью  на территории сельсовета  занимаются клубы (</w:t>
      </w:r>
      <w:proofErr w:type="spellStart"/>
      <w:r w:rsidRPr="0083688A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proofErr w:type="gramStart"/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 Дмитриевский СК) и сельские  библиотеки.  Клубы совместно с библиотеками проводят различные мероприятия. В начале года проводились новогодние    мероприятия</w:t>
      </w:r>
      <w:proofErr w:type="gramStart"/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836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смотр  художественной самодеятельности « Обильный  край благословенный».    </w:t>
      </w:r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Прошли  отчетные концерты  и новогодние представления.  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сельхозпредприятия, занимающиеся производством продукции животноводства и растениеводства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Б.А.»,  «И.П. Кушнеров», ИП «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ИП «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Поношева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А.И.», ИП «Демченко А.И.». В 2022 на территорию администрации пришел новый инвестор Попов П.А. С руководителями индивидуальных предприятий  администрация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сельсовета  проводит совместную работу по благоустройству территории.  В 2022 году  водители пожарной машины своими силами ремонтировали пожарную 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меняли емкость, значимую помощь оказал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На территории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 сельсовета  работают два почтовых отделения в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>. Еженедельно по четвергам  для обслуживания населения  выезжает передвижной пункт кассовых операций Оренбургского отделения №8623 ПАО Сбербанка России (мобильный банк).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В настоящее время специалистом  МФЦ работает Медведева Анастасия Анатольевна.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На территории сельсовета нет ИП, 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    пассажирскими перевозками.  Пассажирские перевозки в районный центр с. Александровка и областной центр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осуществляют частные водители.   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Коммунальные услуги населению оказывает 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От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</w:t>
      </w:r>
      <w:r w:rsidRPr="0083688A">
        <w:rPr>
          <w:rFonts w:ascii="Times New Roman" w:hAnsi="Times New Roman" w:cs="Times New Roman"/>
          <w:sz w:val="28"/>
          <w:szCs w:val="28"/>
        </w:rPr>
        <w:lastRenderedPageBreak/>
        <w:t>неисправности  водопровода  коммунальная служба реагирует оперативно и быстро устраняет  неисправности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На территории сельсовета проживает  199  пенсионеров. Это 43 % от общего проживающего населения.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Оказанием   посильной помощи в решении социально-бытовых вопросов, активным вовлечением пенсионеров и инвалидов  в общественно-полезную жизнь населенных пунктов сельсовета занимается   первичная организация ВОИ.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Председатель первичной организации – Кобелева Мария Семеновна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а заместитель-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Маляева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Раиса Анатольевна. Пенсионеры и инвалиды 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о возможности  принимают участие в мероприятиях , проводимых на территории сельсовета.</w:t>
      </w:r>
    </w:p>
    <w:p w:rsidR="0083688A" w:rsidRPr="0083688A" w:rsidRDefault="0083688A" w:rsidP="00836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     Важное место в деятельности Администрации занимает работа по благоустройству территории сельсовета.   В течение 2022 года проводились следующие работы:</w:t>
      </w:r>
      <w:r w:rsidRPr="0083688A">
        <w:rPr>
          <w:rFonts w:ascii="Times New Roman" w:eastAsia="Times New Roman" w:hAnsi="Times New Roman" w:cs="Times New Roman"/>
          <w:sz w:val="28"/>
          <w:szCs w:val="28"/>
        </w:rPr>
        <w:br/>
        <w:t>- покос сорной растительности и карантинных сорняков  2 раза;</w:t>
      </w:r>
      <w:r w:rsidRPr="0083688A">
        <w:rPr>
          <w:rFonts w:ascii="Times New Roman" w:eastAsia="Times New Roman" w:hAnsi="Times New Roman" w:cs="Times New Roman"/>
          <w:sz w:val="28"/>
          <w:szCs w:val="28"/>
        </w:rPr>
        <w:br/>
        <w:t>- приведение в порядок памятников погибшим воинам во всех населенных пунктах;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-проводились  рейды по выявлению несанкционированных мест размещения отходов, по наведению порядка, пресечению незаконной вырубки зеленых насаждений, соблюдения Правил благоустройства и санитарного содержания  сельского поселения;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-проводилась противопожарная опашка поселков  весной и осенью;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Также в течение года проводились субботники. На субботниках участвовали работники Администрации, культуры, школ, соцработники, жители поселения. Субботник проводился на кладбище.</w:t>
      </w:r>
    </w:p>
    <w:p w:rsidR="0083688A" w:rsidRPr="0083688A" w:rsidRDefault="0083688A" w:rsidP="0083688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 Администрация совместно с жителями населения занимались благоустройством территории возле ФАПА, очищали территорию от сорной растительности, установили новую изгородь.</w:t>
      </w:r>
    </w:p>
    <w:p w:rsidR="0083688A" w:rsidRPr="0083688A" w:rsidRDefault="0083688A" w:rsidP="0083688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В зимний период   производилась очистка дорог от снега трактором, принадлежащим администрации сельсовета.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Представительным органом муниципального образования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сельсовет является Совет депутатов,  состоящий из  7 депутатов. 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За 2022 год проведено  6  заседаний Совета депутатов,  на них принято 32  решений, из которых 14  решения   носили нормативн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правовой характер.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Администрацией сельсовета  по вопросам местного значения и вопросам, связанным с осуществлением отдельных государственных полномочий, принято 86 постановлений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администрации 17  распоряжений.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Все нормативно-правовые  документы размещаются в электронном виде  на официальном  сайте  администрации.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Проводились  публичные  слушания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1.по проекту изменений и дополнений в  Устав муниципального образования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2. по исполнение бюджета  муниципального образования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 сельсовет за 2022 год;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3.  по обсуждению  проекта бюджета МО на 2023 год.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Администрация сельсовета не осуществляет полномочия отдела ЗАГС.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lastRenderedPageBreak/>
        <w:t xml:space="preserve">        Но  ведется  учет количества жителей территории сельсовета.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За 2022 год умерло 13   человек, родилось 2 ребёнка.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  В 2022 году  одна   супружеская   пара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проживающая  на территории администрации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 сельсовета,  отметила   50 лет  совместной жизни.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Это чета Хариных Алексея Михайловича и Веры Ивановны.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  На территории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сельсовета  уже стало традицией    проводить чествование  « юбиляров»  на   День  пожилых людей.  Но из-за пандемии  празднование не проводилось.     Глава администрации  и специалист  посетили  эти семью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поздравили  их и вручили  подарок от администрации сельсовета ,   поздравительную  открытку  от Губернатора Оренбургской области.  Имена  «юбиляров» были занесены   в  Почетную  книгу знаменательных дат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где они поставили  свои подписи. 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   Нотариальные действия совершаются только для граждан, зарегистрированных и временно зарегистрированных на территории сельсовета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   В 2022  году было совершено нотариальных действий- 24 , это все доверенности. 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Осуществляется ведение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книг, на основании сведений, предоставляемых гражданами, ведущими личное подсобное хозяйство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В устной форме за 2022 год  обратилось 59 человек. 80% обратившимся был дан положительный ответ. 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 Староста - это спасение деревни, без него не обойтись ни жителям, ни  местным администрациям.  Старосты - их первые помощники и всегда - на переднем крае сельских проблем.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На территории сельсовета в 2-х населенных пунктах работают  старосты  : в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 Юрий Витальевич;  в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- Леншин Юрий Михайлович 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растительности, в зимний период очистка дорог от снега. Совместно со старостами проводятся беседы с нерадивыми хозяевами бродячего скота, бродячих собак. 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   Мероприятия и 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работы, проводимые  администрацией  сельсовета  во многом зависят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от бюджета муниципального образования.  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Формирование бюджета - наиболее сложный вопрос в рамках реализаций полномочий.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688A">
        <w:rPr>
          <w:rFonts w:ascii="Times New Roman" w:hAnsi="Times New Roman" w:cs="Times New Roman"/>
          <w:sz w:val="28"/>
          <w:szCs w:val="28"/>
        </w:rPr>
        <w:t>Бюджет сельсовета  за 2022  г составил: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 по доходам – 8201000,6руб.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-по расходам – 5588317,89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-Собственные доходы в бюджет с/п. составляют – 630,9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lastRenderedPageBreak/>
        <w:t>Местный бюджет формируется из налоговых доходов: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н.д.ф.л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 xml:space="preserve">.- 461,2 руб. 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-земельный налог составил физических лиц- 581,6  руб.  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 налог на имущество физических лиц – 43000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-арендная плата за землю – 715,3 руб.  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-акцизы – 544,0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 получены в размере -  1540,0  руб.</w:t>
      </w:r>
    </w:p>
    <w:p w:rsidR="0083688A" w:rsidRPr="0083688A" w:rsidRDefault="0083688A" w:rsidP="0083688A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Израсходовано:</w:t>
      </w:r>
      <w:r w:rsidRPr="0083688A">
        <w:rPr>
          <w:rFonts w:ascii="Times New Roman" w:hAnsi="Times New Roman" w:cs="Times New Roman"/>
          <w:sz w:val="28"/>
          <w:szCs w:val="28"/>
        </w:rPr>
        <w:tab/>
      </w:r>
    </w:p>
    <w:p w:rsidR="0083688A" w:rsidRPr="0083688A" w:rsidRDefault="0083688A" w:rsidP="0083688A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-прочие расход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программа 1С,оплата разного вида объявлений)-130,1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 коммунальные услуг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>отопление ,освещение)– 236000,2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-по осуществлению первичного воинского учёта – 111000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-на пожарную безопасность – 389000,5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-на культуру – 2221,1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-на услуги связи – 39000руб.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Средства дорожного фонда составили – 478,1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-на расчистку дорог от снега в осенне-зимний период  израсходовано – 292,5   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-на уличное освещение – 122,7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-на обслуживание уличного освещения – 62,9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-расходы по соглашениям-49,5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 благоустройство: -84,7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8368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3688A">
        <w:rPr>
          <w:rFonts w:ascii="Times New Roman" w:hAnsi="Times New Roman" w:cs="Times New Roman"/>
          <w:sz w:val="28"/>
          <w:szCs w:val="28"/>
        </w:rPr>
        <w:t>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>-  дератизация -16000 руб.</w:t>
      </w:r>
    </w:p>
    <w:p w:rsidR="0083688A" w:rsidRPr="0083688A" w:rsidRDefault="0083688A" w:rsidP="0083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8A">
        <w:rPr>
          <w:rFonts w:ascii="Times New Roman" w:hAnsi="Times New Roman" w:cs="Times New Roman"/>
          <w:b/>
          <w:sz w:val="28"/>
          <w:szCs w:val="28"/>
        </w:rPr>
        <w:t>Задачи    на    2023 год</w:t>
      </w:r>
    </w:p>
    <w:p w:rsidR="0083688A" w:rsidRPr="0083688A" w:rsidRDefault="0083688A" w:rsidP="0083688A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688A">
        <w:rPr>
          <w:rFonts w:ascii="Times New Roman" w:eastAsia="Times New Roman" w:hAnsi="Times New Roman" w:cs="Times New Roman"/>
          <w:sz w:val="28"/>
          <w:szCs w:val="28"/>
        </w:rPr>
        <w:t>Постоянно вовлекать население непосредственно и через органы местного самоуправления в активное решение вопросов местного значения и развитию личных подсобных хозяйств.</w:t>
      </w:r>
    </w:p>
    <w:p w:rsidR="0083688A" w:rsidRPr="0083688A" w:rsidRDefault="0083688A" w:rsidP="0083688A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проекте по благоустройству сельских территорий  в рамках государственной программы « Комплексное развитие сельских территорий Оренбургской области». «Ремонт щебеночного покрытия участка дороги ул. Степная </w:t>
      </w:r>
      <w:proofErr w:type="gramStart"/>
      <w:r w:rsidRPr="008368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3688A">
        <w:rPr>
          <w:rFonts w:ascii="Times New Roman" w:eastAsia="Times New Roman" w:hAnsi="Times New Roman" w:cs="Times New Roman"/>
          <w:sz w:val="28"/>
          <w:szCs w:val="28"/>
        </w:rPr>
        <w:t>. Дмитриевка.</w:t>
      </w:r>
    </w:p>
    <w:p w:rsidR="0083688A" w:rsidRPr="0083688A" w:rsidRDefault="0083688A" w:rsidP="0083688A">
      <w:pPr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688A">
        <w:rPr>
          <w:rFonts w:ascii="Times New Roman" w:eastAsia="Times New Roman" w:hAnsi="Times New Roman" w:cs="Times New Roman"/>
          <w:sz w:val="28"/>
          <w:szCs w:val="28"/>
        </w:rPr>
        <w:t>Совершенствовать мероприятия по обеспечению пожарной безопасности.</w:t>
      </w:r>
    </w:p>
    <w:p w:rsidR="0083688A" w:rsidRPr="0083688A" w:rsidRDefault="0083688A" w:rsidP="0083688A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утвердить мероприятия эффективного использования земель территории, оформления нормативно-правовых документов на землю. </w:t>
      </w:r>
    </w:p>
    <w:p w:rsidR="0083688A" w:rsidRPr="0083688A" w:rsidRDefault="0083688A" w:rsidP="0083688A">
      <w:pPr>
        <w:numPr>
          <w:ilvl w:val="0"/>
          <w:numId w:val="2"/>
        </w:numPr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688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полной мере все активы территории для увеличения доходной части бюджета.                                                                                    </w:t>
      </w:r>
    </w:p>
    <w:p w:rsidR="0083688A" w:rsidRPr="0083688A" w:rsidRDefault="0083688A" w:rsidP="0083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8A">
        <w:rPr>
          <w:rFonts w:ascii="Times New Roman" w:hAnsi="Times New Roman" w:cs="Times New Roman"/>
          <w:sz w:val="28"/>
          <w:szCs w:val="28"/>
        </w:rPr>
        <w:t xml:space="preserve">     Работа администрации сельсовета строилась и будет строиться на основе тесного взаимодействия  с Администрацией района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Советом депутатов сельсовета, старостами,  организациями, учреждениями, и населением. Мы все понимаем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688A">
        <w:rPr>
          <w:rFonts w:ascii="Times New Roman" w:hAnsi="Times New Roman" w:cs="Times New Roman"/>
          <w:sz w:val="28"/>
          <w:szCs w:val="28"/>
        </w:rPr>
        <w:t xml:space="preserve"> что есть вопросы которые можно решить  сегодня  и есть вопросы, которые требуют  времени.    Все проживающие   здесь   должны понимать, что  многое  зависит от  нас самих. И если  каждый  из нас, внесет  свой посильный вклад в жизнь сельсовета,  то всем  нам  станет  жить лучше</w:t>
      </w:r>
      <w:proofErr w:type="gramStart"/>
      <w:r w:rsidRPr="00836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88A" w:rsidRPr="0083688A" w:rsidRDefault="0083688A" w:rsidP="0083688A"/>
    <w:p w:rsidR="0083688A" w:rsidRPr="0083688A" w:rsidRDefault="0083688A" w:rsidP="0083688A"/>
    <w:p w:rsidR="00E902B7" w:rsidRPr="00477A51" w:rsidRDefault="00E902B7" w:rsidP="008368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E902B7" w:rsidRPr="00477A51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1">
    <w:nsid w:val="6CFF2FEA"/>
    <w:multiLevelType w:val="hybridMultilevel"/>
    <w:tmpl w:val="7F6A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013DD9"/>
    <w:rsid w:val="001B7379"/>
    <w:rsid w:val="00356395"/>
    <w:rsid w:val="00413B8E"/>
    <w:rsid w:val="00477A51"/>
    <w:rsid w:val="004E4784"/>
    <w:rsid w:val="007F4307"/>
    <w:rsid w:val="0083688A"/>
    <w:rsid w:val="00987587"/>
    <w:rsid w:val="00E902B7"/>
    <w:rsid w:val="00EC143F"/>
    <w:rsid w:val="00EC1694"/>
    <w:rsid w:val="00E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table" w:styleId="a6">
    <w:name w:val="Table Grid"/>
    <w:basedOn w:val="a1"/>
    <w:rsid w:val="0047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77A51"/>
    <w:rPr>
      <w:b/>
      <w:bCs/>
    </w:rPr>
  </w:style>
  <w:style w:type="paragraph" w:styleId="a8">
    <w:name w:val="Title"/>
    <w:basedOn w:val="a"/>
    <w:link w:val="a9"/>
    <w:qFormat/>
    <w:rsid w:val="00477A51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9">
    <w:name w:val="Название Знак"/>
    <w:basedOn w:val="a0"/>
    <w:link w:val="a8"/>
    <w:rsid w:val="00477A51"/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blk">
    <w:name w:val="blk"/>
    <w:basedOn w:val="a0"/>
    <w:rsid w:val="00477A51"/>
  </w:style>
  <w:style w:type="table" w:customStyle="1" w:styleId="12">
    <w:name w:val="Сетка таблицы1"/>
    <w:basedOn w:val="a1"/>
    <w:next w:val="a6"/>
    <w:rsid w:val="00EC14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836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2249</Words>
  <Characters>12825</Characters>
  <Application>Microsoft Office Word</Application>
  <DocSecurity>0</DocSecurity>
  <Lines>106</Lines>
  <Paragraphs>30</Paragraphs>
  <ScaleCrop>false</ScaleCrop>
  <Company>Microsoft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dcterms:created xsi:type="dcterms:W3CDTF">2020-09-07T07:28:00Z</dcterms:created>
  <dcterms:modified xsi:type="dcterms:W3CDTF">2023-03-30T09:24:00Z</dcterms:modified>
</cp:coreProperties>
</file>