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6C" w:rsidRPr="00D62873" w:rsidRDefault="006C286A" w:rsidP="00B9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C5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 </w:t>
      </w:r>
      <w:r w:rsidR="00B9596C"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 Д М И Н И С Т </w:t>
      </w:r>
      <w:proofErr w:type="gramStart"/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СЕЛЬСОВЕТА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РАЙОНА 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Pr="00D62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D62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№  </w:t>
      </w:r>
      <w:r w:rsidRPr="00D62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D628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B9596C" w:rsidRPr="00D62873" w:rsidTr="00FF4982">
        <w:tc>
          <w:tcPr>
            <w:tcW w:w="5920" w:type="dxa"/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мерах по обеспечению безаварийного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пропуска весенних паводковых вод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828F7" w:rsidRDefault="00B9596C" w:rsidP="00B959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828F7">
        <w:rPr>
          <w:rFonts w:ascii="Times New Roman" w:eastAsia="Calibri" w:hAnsi="Times New Roman" w:cs="Times New Roman"/>
          <w:sz w:val="28"/>
          <w:szCs w:val="28"/>
        </w:rPr>
        <w:t>Во исполнение  постановления   администрации  Александровского  района Оренбургской области от 20.02.2023 № 126-п «О мерах по пропуску весеннего паводка 2023 года», в целях  обеспечения безопасности населения,  бесперебойной работы  объектов  производства,  сохранности  материальных ценностей в период прохождения весеннего паводка 2023 года, руководствуясь Уставом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8F7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области:</w:t>
      </w:r>
    </w:p>
    <w:p w:rsidR="00B9596C" w:rsidRPr="00D62873" w:rsidRDefault="00B9596C" w:rsidP="00B9596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Утвердить:</w:t>
      </w:r>
    </w:p>
    <w:p w:rsidR="00B9596C" w:rsidRPr="00D62873" w:rsidRDefault="00B9596C" w:rsidP="00B9596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>1.1.План мероприятий по подготовке к безаварийному пропуску паводковых вод в 20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B9596C" w:rsidRPr="00D62873" w:rsidRDefault="00B9596C" w:rsidP="00B9596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>.Расчет сил и средств, привлекаемых к ликвидации возможных чрезвычайных ситуаций, вызванных паводком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</w:p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руководства подготовкой и проведением мероприятий по безаварийному пропуску весеннего паводка 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противопаводковую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комиссию, согласно приложению № 3.</w:t>
      </w:r>
    </w:p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Рекомендовать собственникам жилых домов, руководителям  предприятий и организаций всех форм собственности с целью исключения возможных неблагоприятных  последствий весеннего половодья провести комплекс неотложных мероприятий: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провести работы по очистке крыш от снега, предотвратить возможность падения с  крыш снежных глыб;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-провести очистку территории усадеб, организаций от снега;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-очистить земли общего пользования, прилегающие к территориям усадеб, организаций до кювета;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-очистить сточные трубы в кюветах возле усадеб, организаций;</w:t>
      </w:r>
    </w:p>
    <w:p w:rsidR="00B9596C" w:rsidRPr="00D828F7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каналов от налед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кустарника и мусора </w:t>
      </w:r>
      <w:r w:rsidRPr="00D82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прилегающих к усадьбе, к организации;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-провести страхование домовладений.</w:t>
      </w:r>
      <w:r w:rsidRPr="00D62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5.Постановление вступает в силу </w:t>
      </w:r>
      <w:r w:rsidRPr="00D828F7">
        <w:rPr>
          <w:rFonts w:ascii="Times New Roman" w:eastAsia="Calibri" w:hAnsi="Times New Roman" w:cs="Times New Roman"/>
          <w:sz w:val="28"/>
          <w:szCs w:val="28"/>
        </w:rPr>
        <w:t>после его обнародования.</w:t>
      </w:r>
    </w:p>
    <w:p w:rsidR="00B9596C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 администрации района,   членам комиссии, руководителям организаций и предприятий,   прокурору района.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9596C" w:rsidRPr="00D62873" w:rsidTr="00FF4982">
        <w:tc>
          <w:tcPr>
            <w:tcW w:w="5211" w:type="dxa"/>
          </w:tcPr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</w:tr>
    </w:tbl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подготовке к безаварийному пропуску паводковых вод в 20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</w:t>
      </w: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563"/>
        <w:gridCol w:w="2305"/>
        <w:gridCol w:w="2842"/>
      </w:tblGrid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B9596C" w:rsidRPr="00D62873" w:rsidTr="00FF49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Мероприятия, проводимые до наступления паводка</w:t>
            </w:r>
          </w:p>
        </w:tc>
      </w:tr>
      <w:tr w:rsidR="00B9596C" w:rsidRPr="00D62873" w:rsidTr="00FF4982">
        <w:trPr>
          <w:trHeight w:val="1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комиссии по предотвращению последствий  паводковой ситуации на территории сельсовета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проверку (осмотр) состояния гидротехнического сооружения на территории сельсовета 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сельсовета, </w:t>
            </w:r>
          </w:p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доведение до населения порядок действий и правила </w:t>
            </w: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возникновении поводковых явлений</w:t>
            </w:r>
            <w:r w:rsidRPr="00D62873">
              <w:rPr>
                <w:rFonts w:ascii="Times New Roman" w:eastAsia="Times New Roman" w:hAnsi="Times New Roman" w:cs="Times New Roman"/>
                <w:lang w:eastAsia="ru-RU"/>
              </w:rPr>
              <w:t>, осуществления эвакуации, места сбора эвакуируемого населения при подтоплениях, домашних животных, хранимых запасов кормов</w:t>
            </w:r>
            <w:r w:rsidRPr="00D62873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, </w:t>
            </w: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требования пожарной безопасности</w:t>
            </w: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Путем распространения памяток, обнародованию информации на сайтах, информационных стендах, на сходах граждан.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сельсовета, </w:t>
            </w:r>
          </w:p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сельсовета, члены  </w:t>
            </w:r>
            <w:proofErr w:type="spellStart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разъяснительную работу с населением по вопросу недопущения выхода граждан и выезда транспорта на лёд</w:t>
            </w: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сельсовета, </w:t>
            </w:r>
          </w:p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lang w:eastAsia="ru-RU"/>
              </w:rPr>
              <w:t>Продолжить разъяснительную работу среди населения,  по добровольному страхованию движимого имущества от последствий воздействия паводковых вод.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сельсовета, </w:t>
            </w:r>
          </w:p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паводковой комиссии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порядок оповещения населения при угрозе подтопления.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9596C" w:rsidRPr="00D62873" w:rsidTr="00FF49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проводимые в период прохождения паводка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началом половодья организовать  ежедневный мониторинг за состоянием  гидротехнического сооружения.</w:t>
            </w:r>
          </w:p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складывающейся обстановки по прохождению паводка.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сельсовета, ведущий специалист администрации сельсовета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при необходимости у</w:t>
            </w: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</w:t>
            </w: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запрещающих</w:t>
            </w: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проезд знак</w:t>
            </w: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информационных</w:t>
            </w: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аншлаг</w:t>
            </w: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объездных путей, затопляемыми участками автодорожного полотна, низководных мостов</w:t>
            </w: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прогнозе прохождения весеннего паводка и мерах безопасности во время паводка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B9596C" w:rsidRPr="00D62873" w:rsidTr="00FF49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координацию, </w:t>
            </w:r>
            <w:proofErr w:type="gramStart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 качественным проведением </w:t>
            </w:r>
            <w:proofErr w:type="spellStart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сельсовета.</w:t>
            </w:r>
          </w:p>
        </w:tc>
      </w:tr>
    </w:tbl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96C" w:rsidRPr="00D62873" w:rsidRDefault="00B9596C" w:rsidP="00B9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9596C" w:rsidRPr="00D62873" w:rsidTr="00FF4982">
        <w:tc>
          <w:tcPr>
            <w:tcW w:w="5211" w:type="dxa"/>
          </w:tcPr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</w:tr>
    </w:tbl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средств, привлекаемых к ликвидации возможных чрезвычайных ситуаций, вызванных паводком</w:t>
      </w: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26"/>
        <w:gridCol w:w="1692"/>
        <w:gridCol w:w="1692"/>
        <w:gridCol w:w="1692"/>
        <w:gridCol w:w="1691"/>
      </w:tblGrid>
      <w:tr w:rsidR="00B9596C" w:rsidRPr="00D62873" w:rsidTr="00FF498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ИП, население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с тележкой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лодки</w:t>
            </w:r>
          </w:p>
        </w:tc>
      </w:tr>
      <w:tr w:rsidR="00B9596C" w:rsidRPr="00D62873" w:rsidTr="00FF4982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Марксовского</w:t>
            </w:r>
            <w:proofErr w:type="spellEnd"/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B9596C" w:rsidRPr="00D62873" w:rsidRDefault="00B9596C" w:rsidP="00FF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 Оренбургской области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6C" w:rsidRPr="00D62873" w:rsidRDefault="00B9596C" w:rsidP="00FF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9F" w:rsidRDefault="00F4749F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  <w:bookmarkStart w:id="0" w:name="_GoBack"/>
      <w:bookmarkEnd w:id="0"/>
    </w:p>
    <w:p w:rsidR="00B9596C" w:rsidRDefault="00B9596C" w:rsidP="00B9596C">
      <w:pPr>
        <w:spacing w:after="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B9596C" w:rsidRPr="00D62873" w:rsidTr="00FF4982">
        <w:tc>
          <w:tcPr>
            <w:tcW w:w="5211" w:type="dxa"/>
          </w:tcPr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3</w:t>
            </w:r>
          </w:p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B9596C" w:rsidRPr="00D62873" w:rsidRDefault="00B9596C" w:rsidP="00FF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D628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</w:tr>
    </w:tbl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комиссии:</w:t>
      </w:r>
    </w:p>
    <w:p w:rsidR="00B9596C" w:rsidRPr="00D62873" w:rsidRDefault="00B9596C" w:rsidP="00B9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- Попов С.М., глава администрации сельсовета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Зам. председателя  - Кушнеров Н.Н., руководитель ИП Кушнеров Н.Н.                                  </w:t>
      </w:r>
    </w:p>
    <w:p w:rsidR="00B9596C" w:rsidRPr="00D62873" w:rsidRDefault="00B9596C" w:rsidP="00B95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( по согласованию)</w:t>
      </w:r>
    </w:p>
    <w:p w:rsidR="00B9596C" w:rsidRPr="00D62873" w:rsidRDefault="00B9596C" w:rsidP="00B95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Бисинов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– руководитель ИП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Бисинов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  </w:t>
      </w:r>
      <w:proofErr w:type="gram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) ;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Мухамеджанов Ж.И. –руководитель ИП Мухамеджанов Ж.И. </w:t>
      </w:r>
      <w:proofErr w:type="gram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) ;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Черниязов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– руководитель ИП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Черниязов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 </w:t>
      </w:r>
      <w:proofErr w:type="gram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) ;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Галков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Ю.В.-  староста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арксовский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Леншин Ю.М.-староста </w:t>
      </w:r>
      <w:proofErr w:type="spell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митриевка</w:t>
      </w:r>
      <w:proofErr w:type="spellEnd"/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 согласованию) 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Pr="00D62873" w:rsidRDefault="00B9596C" w:rsidP="00B95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Default="00B9596C" w:rsidP="00B9596C">
      <w:pPr>
        <w:spacing w:after="0" w:line="240" w:lineRule="auto"/>
      </w:pPr>
    </w:p>
    <w:p w:rsidR="00B9596C" w:rsidRPr="006C286A" w:rsidRDefault="00B9596C" w:rsidP="00B9596C">
      <w:pPr>
        <w:spacing w:after="0" w:line="240" w:lineRule="auto"/>
      </w:pPr>
    </w:p>
    <w:sectPr w:rsidR="00B9596C" w:rsidRPr="006C286A" w:rsidSect="004E5A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74AD"/>
    <w:rsid w:val="00477DD7"/>
    <w:rsid w:val="004E5AB7"/>
    <w:rsid w:val="006C286A"/>
    <w:rsid w:val="00751A3C"/>
    <w:rsid w:val="008D502F"/>
    <w:rsid w:val="00A750F7"/>
    <w:rsid w:val="00B9596C"/>
    <w:rsid w:val="00BA215F"/>
    <w:rsid w:val="00BF48C4"/>
    <w:rsid w:val="00E01C77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C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6C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2023-01-25T11:00:00Z</cp:lastPrinted>
  <dcterms:created xsi:type="dcterms:W3CDTF">2023-01-13T06:17:00Z</dcterms:created>
  <dcterms:modified xsi:type="dcterms:W3CDTF">2023-03-10T11:38:00Z</dcterms:modified>
</cp:coreProperties>
</file>