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55" w:rsidRPr="00DF4655" w:rsidRDefault="000058E2" w:rsidP="00DF465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4784" w:rsidRPr="000058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4655" w:rsidRPr="00DF46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Российская Федерация                                     </w:t>
      </w:r>
    </w:p>
    <w:p w:rsidR="00DF4655" w:rsidRPr="00DF4655" w:rsidRDefault="00DF4655" w:rsidP="00DF465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46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Совет депутатов</w:t>
      </w:r>
    </w:p>
    <w:p w:rsidR="00DF4655" w:rsidRPr="00DF4655" w:rsidRDefault="00DF4655" w:rsidP="00DF4655">
      <w:pPr>
        <w:tabs>
          <w:tab w:val="center" w:pos="4677"/>
        </w:tabs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46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муниципального образования</w:t>
      </w:r>
      <w:r w:rsidRPr="00DF46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DF4655" w:rsidRPr="00DF4655" w:rsidRDefault="00DF4655" w:rsidP="00DF465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F46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Марксовский</w:t>
      </w:r>
      <w:proofErr w:type="spellEnd"/>
      <w:r w:rsidRPr="00DF46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</w:t>
      </w:r>
    </w:p>
    <w:p w:rsidR="00DF4655" w:rsidRPr="00DF4655" w:rsidRDefault="00DF4655" w:rsidP="00DF465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46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Александровского района</w:t>
      </w:r>
    </w:p>
    <w:p w:rsidR="00DF4655" w:rsidRPr="00DF4655" w:rsidRDefault="00DF4655" w:rsidP="00DF465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46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Оренбургской области</w:t>
      </w:r>
    </w:p>
    <w:p w:rsidR="00DF4655" w:rsidRPr="00DF4655" w:rsidRDefault="00DF4655" w:rsidP="00DF4655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46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четвертого  созыва</w:t>
      </w:r>
    </w:p>
    <w:p w:rsidR="00DF4655" w:rsidRPr="00DF4655" w:rsidRDefault="00DF4655" w:rsidP="00DF4655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46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РЕШЕНИЕ</w:t>
      </w:r>
      <w:bookmarkStart w:id="0" w:name="_GoBack"/>
      <w:bookmarkEnd w:id="0"/>
    </w:p>
    <w:p w:rsidR="00DF4655" w:rsidRPr="00DF4655" w:rsidRDefault="00DF4655" w:rsidP="00DF4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465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F465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F46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28.06.2022  </w:t>
      </w:r>
      <w:r w:rsidRPr="00DF4655">
        <w:rPr>
          <w:rFonts w:ascii="Times New Roman" w:eastAsia="Times New Roman" w:hAnsi="Times New Roman" w:cs="Times New Roman"/>
          <w:b/>
          <w:sz w:val="28"/>
          <w:szCs w:val="28"/>
        </w:rPr>
        <w:t xml:space="preserve">   № </w:t>
      </w:r>
      <w:r w:rsidRPr="00DF4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6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74 </w:t>
      </w:r>
      <w:r w:rsidRPr="00DF46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F4655" w:rsidRPr="00DF4655" w:rsidRDefault="00DF4655" w:rsidP="00DF4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81"/>
      </w:tblGrid>
      <w:tr w:rsidR="00DF4655" w:rsidRPr="00DF4655" w:rsidTr="001E23B0">
        <w:trPr>
          <w:trHeight w:val="1386"/>
        </w:trPr>
        <w:tc>
          <w:tcPr>
            <w:tcW w:w="5495" w:type="dxa"/>
          </w:tcPr>
          <w:p w:rsidR="00DF4655" w:rsidRPr="00DF4655" w:rsidRDefault="00DF4655" w:rsidP="00DF465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утверждении отчета об исполнении бюджета муниципального образования   </w:t>
            </w:r>
            <w:proofErr w:type="spellStart"/>
            <w:r w:rsidRPr="00DF4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DF4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сельсовет Александровского района Оренбургской области за 1 квартал 2022 года</w:t>
            </w:r>
          </w:p>
        </w:tc>
        <w:tc>
          <w:tcPr>
            <w:tcW w:w="4081" w:type="dxa"/>
            <w:hideMark/>
          </w:tcPr>
          <w:p w:rsidR="00DF4655" w:rsidRPr="00DF4655" w:rsidRDefault="00DF4655" w:rsidP="00DF4655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</w:tr>
    </w:tbl>
    <w:p w:rsidR="00DF4655" w:rsidRPr="00DF4655" w:rsidRDefault="00DF4655" w:rsidP="00DF4655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F4655" w:rsidRPr="00DF4655" w:rsidRDefault="00DF4655" w:rsidP="00DF46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заключение бюджетной комиссии, Совет депутатов </w:t>
      </w:r>
      <w:proofErr w:type="gramStart"/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ш и л:</w:t>
      </w:r>
    </w:p>
    <w:p w:rsidR="00DF4655" w:rsidRPr="00DF4655" w:rsidRDefault="00DF4655" w:rsidP="00DF46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 Утвердить отчет об   исполнении бюджета муниципального образования </w:t>
      </w:r>
      <w:proofErr w:type="spellStart"/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сельсовет за 1 квартал  2022  год по доходам в сумме 866407,02 рублей и по расходам в сумме 1050737,68</w:t>
      </w:r>
      <w:r w:rsidRPr="00DF4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>рублей, согласно приложениям № 1 и № 2.</w:t>
      </w:r>
    </w:p>
    <w:p w:rsidR="00DF4655" w:rsidRPr="00DF4655" w:rsidRDefault="00DF4655" w:rsidP="00DF4655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 Контроль за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сельсовет: мандатную,  по  бюджетной, налоговой</w:t>
      </w:r>
      <w:proofErr w:type="gramStart"/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финансовой политике, собственности и экономическим вопросам.         </w:t>
      </w:r>
    </w:p>
    <w:p w:rsidR="00DF4655" w:rsidRPr="00DF4655" w:rsidRDefault="00DF4655" w:rsidP="00DF46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 Решение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Александровского района Оренбургской области.</w:t>
      </w:r>
    </w:p>
    <w:p w:rsidR="00DF4655" w:rsidRPr="00DF4655" w:rsidRDefault="00DF4655" w:rsidP="00DF46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4655" w:rsidRPr="00DF4655" w:rsidRDefault="00DF4655" w:rsidP="00DF46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</w:t>
      </w:r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Председатель Совета депутатов</w:t>
      </w:r>
    </w:p>
    <w:p w:rsidR="00DF4655" w:rsidRPr="00DF4655" w:rsidRDefault="00DF4655" w:rsidP="00DF465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</w:p>
    <w:p w:rsidR="00DF4655" w:rsidRPr="00DF4655" w:rsidRDefault="00DF4655" w:rsidP="00DF465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proofErr w:type="spellStart"/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>С.М.Попов</w:t>
      </w:r>
      <w:proofErr w:type="spellEnd"/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_______________ </w:t>
      </w:r>
      <w:proofErr w:type="spellStart"/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>Ю.В.Галков</w:t>
      </w:r>
      <w:proofErr w:type="spellEnd"/>
    </w:p>
    <w:p w:rsidR="00DF4655" w:rsidRPr="00DF4655" w:rsidRDefault="00DF4655" w:rsidP="00DF46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4655" w:rsidRPr="00DF4655" w:rsidRDefault="00DF4655" w:rsidP="00DF46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Разослано: финансовый отдел администрации Александровского района, администрации </w:t>
      </w:r>
      <w:proofErr w:type="spellStart"/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Марксовского</w:t>
      </w:r>
      <w:proofErr w:type="spellEnd"/>
      <w:r w:rsidRPr="00DF46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сельсовета, постоянным комиссиям, в места для обнародования, депутатам, прокурору, в дело.</w:t>
      </w:r>
    </w:p>
    <w:p w:rsidR="00DF4655" w:rsidRPr="00DF4655" w:rsidRDefault="00DF4655" w:rsidP="00DF46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4165"/>
      </w:tblGrid>
      <w:tr w:rsidR="00DF4655" w:rsidRPr="00DF4655" w:rsidTr="001E23B0">
        <w:trPr>
          <w:trHeight w:val="1900"/>
        </w:trPr>
        <w:tc>
          <w:tcPr>
            <w:tcW w:w="608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4655" w:rsidRPr="00DF4655" w:rsidRDefault="00DF4655" w:rsidP="00DF465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Приложение № 1 </w:t>
            </w:r>
          </w:p>
          <w:p w:rsidR="00DF4655" w:rsidRPr="00DF4655" w:rsidRDefault="00DF4655" w:rsidP="00DF46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46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DF46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DF4655" w:rsidRPr="00DF4655" w:rsidRDefault="00DF4655" w:rsidP="00DF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465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DF4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F46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28.06.2022  </w:t>
            </w:r>
            <w:r w:rsidRPr="00DF4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F465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DF4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46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74 </w:t>
            </w:r>
            <w:r w:rsidRPr="00DF465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DF4655" w:rsidRPr="00DF4655" w:rsidRDefault="00DF4655" w:rsidP="00DF465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F4655" w:rsidRPr="00DF4655" w:rsidRDefault="00DF4655" w:rsidP="00DF46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978"/>
        <w:gridCol w:w="1349"/>
        <w:gridCol w:w="1304"/>
        <w:gridCol w:w="924"/>
      </w:tblGrid>
      <w:tr w:rsidR="00DF4655" w:rsidRPr="00DF4655" w:rsidTr="001E23B0">
        <w:trPr>
          <w:trHeight w:val="235"/>
        </w:trPr>
        <w:tc>
          <w:tcPr>
            <w:tcW w:w="10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Исполнение бюджета по доходам за 1 квартал 2022 год</w:t>
            </w:r>
          </w:p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по муниципальному образованию </w:t>
            </w:r>
            <w:proofErr w:type="spellStart"/>
            <w:r w:rsidRPr="00DF4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DF4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  <w:p w:rsidR="00DF4655" w:rsidRPr="00DF4655" w:rsidRDefault="00DF4655" w:rsidP="00DF4655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4655" w:rsidRPr="00DF4655" w:rsidTr="001E23B0">
        <w:trPr>
          <w:trHeight w:val="1115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Код</w:t>
            </w:r>
          </w:p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класс-</w:t>
            </w:r>
            <w:proofErr w:type="spellStart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Наименование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</w:t>
            </w:r>
          </w:p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Факт </w:t>
            </w:r>
            <w:proofErr w:type="spellStart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</w:t>
            </w:r>
            <w:proofErr w:type="spellEnd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за  </w:t>
            </w: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2022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100 1 03 02000 00 0000 110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471440,27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121584,92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22,4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100 1 03 02230 01 1000 110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дизельное топливо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213152,64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58391,74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27,4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100 1 03 02240 01 1000 110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моторное масло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1179,89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374,16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31,7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100 1 03 02250 01 1000 110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автомобильный бензин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283835,96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70653,02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24,9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100 1 03 02260 01 1000 110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прямогонный бензин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-26728,22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-7834,00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29,3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182 1 01 02000 10 0000 110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120669,71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23,2</w:t>
            </w:r>
          </w:p>
        </w:tc>
      </w:tr>
      <w:tr w:rsidR="00DF4655" w:rsidRPr="00DF4655" w:rsidTr="001E23B0">
        <w:trPr>
          <w:trHeight w:val="10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182 1 01 02010 10 0000 110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лиц, источником доходов, в отношении которых исчисление и уплата налогов осуществляются  в соответствии со статьями 227,227.1и 228 Налогового кодекса Российской Федерации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120669,71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23,2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182 1 05 03000 010000 110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431100,00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177070,21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41,1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182 1 06 00000 00 0000 000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23156,94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182 1 06 01030 10 0000 110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имущество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2094,54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5,2</w:t>
            </w:r>
          </w:p>
        </w:tc>
      </w:tr>
      <w:tr w:rsidR="00DF4655" w:rsidRPr="00DF4655" w:rsidTr="001E23B0">
        <w:trPr>
          <w:trHeight w:val="110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182 1 06 01030 10 1000 110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2094,54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5,2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21062,40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182 1 06 06043 10 1000 110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Земельный </w:t>
            </w:r>
            <w:proofErr w:type="gramStart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</w:t>
            </w:r>
            <w:proofErr w:type="gramEnd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взимаемый по ставкам с подпункт.1  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18482,70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182 1 06 06033 10 1000 110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Земельный налог взимаемый по </w:t>
            </w:r>
            <w:proofErr w:type="gramStart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ставкам</w:t>
            </w:r>
            <w:proofErr w:type="gramEnd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установленным в соответствии с подпунктом 2 пункта </w:t>
            </w: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статьи 394 Налогового кодекса Российской Федерации и применяемый к объектам налогообложения</w:t>
            </w:r>
          </w:p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расположенным</w:t>
            </w:r>
            <w:proofErr w:type="gramEnd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границах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2307,00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5,8</w:t>
            </w:r>
          </w:p>
        </w:tc>
      </w:tr>
      <w:tr w:rsidR="00DF4655" w:rsidRPr="00DF4655" w:rsidTr="001E23B0">
        <w:trPr>
          <w:trHeight w:val="555"/>
        </w:trPr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019 1 08 04020 01 0000 110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DF4655" w:rsidRPr="00DF4655" w:rsidTr="001E23B0">
        <w:trPr>
          <w:trHeight w:val="300"/>
        </w:trPr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019 1 11 10502 51 0000 120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F4655" w:rsidRPr="00DF4655" w:rsidTr="001E23B0">
        <w:trPr>
          <w:trHeight w:val="300"/>
        </w:trPr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019 1 11 10503 51 0000 120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находящиеся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F4655" w:rsidRPr="00DF4655" w:rsidTr="001E23B0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собственных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3477540,27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443481,78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12,8</w:t>
            </w:r>
          </w:p>
        </w:tc>
      </w:tr>
      <w:tr w:rsidR="00DF4655" w:rsidRPr="00DF4655" w:rsidTr="001E23B0">
        <w:trPr>
          <w:trHeight w:val="25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1894500,00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422925,24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22,3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2 02 01000 00 0000 150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Дотации от других бюджетов бюджетной системы РФ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398000,00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2  02 01001 10 0000 150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398000,00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2 02 01003 10 0000 150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655" w:rsidRPr="00DF4655" w:rsidTr="001E23B0">
        <w:trPr>
          <w:trHeight w:val="5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2 02 03000 00 0000 150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 бюджетам субъектов РФ и муниципальных образований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104800,00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24925,24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23,8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2 02 3511800 0000 150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104800,00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24925,24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23,8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2 02 04000  00 0000 150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2 02 04012  10 0000 150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  <w:proofErr w:type="gramStart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передаваемые бюджетам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2 02 04014  10 0000 150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Бюджетные трансферты</w:t>
            </w:r>
            <w:proofErr w:type="gramStart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поселений  из бюджетов муниципальных районов на осуществление части </w:t>
            </w: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полномочий по решению вопросов местного значения по соглашениям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F4655" w:rsidRPr="00DF4655" w:rsidTr="001E23B0">
        <w:trPr>
          <w:trHeight w:val="6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2 02 49999  10 0000 150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249700,00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655" w:rsidRPr="00DF4655" w:rsidTr="001E23B0">
        <w:trPr>
          <w:trHeight w:val="6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2  07 05000 10 0000 150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Прочие    безвозмездные поступления </w:t>
            </w:r>
          </w:p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бюджеты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655" w:rsidRPr="00DF4655" w:rsidTr="001E23B0">
        <w:trPr>
          <w:trHeight w:val="6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</w:rPr>
              <w:t>019 202 25576 10 0000 150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55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5372040,27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866407,02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16,1</w:t>
            </w:r>
          </w:p>
        </w:tc>
      </w:tr>
      <w:tr w:rsidR="00DF4655" w:rsidRPr="00DF4655" w:rsidTr="001E23B0">
        <w:trPr>
          <w:trHeight w:val="247"/>
        </w:trPr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Дефицит бюджета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-347060,16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4655" w:rsidRPr="00DF4655" w:rsidRDefault="00DF4655" w:rsidP="00DF465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5206"/>
        <w:gridCol w:w="307"/>
        <w:gridCol w:w="1477"/>
        <w:gridCol w:w="1206"/>
        <w:gridCol w:w="993"/>
        <w:gridCol w:w="182"/>
      </w:tblGrid>
      <w:tr w:rsidR="00DF4655" w:rsidRPr="00DF4655" w:rsidTr="001E23B0">
        <w:trPr>
          <w:trHeight w:val="1900"/>
        </w:trPr>
        <w:tc>
          <w:tcPr>
            <w:tcW w:w="608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4655" w:rsidRPr="00DF4655" w:rsidRDefault="00DF4655" w:rsidP="00DF465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Приложение №  2 </w:t>
            </w:r>
          </w:p>
          <w:p w:rsidR="00DF4655" w:rsidRPr="00DF4655" w:rsidRDefault="00DF4655" w:rsidP="00DF46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46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DF46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DF4655" w:rsidRPr="00DF4655" w:rsidRDefault="00DF4655" w:rsidP="00DF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F465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DF4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F46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28.06.2022  </w:t>
            </w:r>
            <w:r w:rsidRPr="00DF4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F465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DF4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4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46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74 </w:t>
            </w:r>
            <w:r w:rsidRPr="00DF465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DF4655" w:rsidRPr="00DF4655" w:rsidRDefault="00DF4655" w:rsidP="00DF465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4655" w:rsidRPr="00DF4655" w:rsidTr="001E23B0">
        <w:trPr>
          <w:gridAfter w:val="1"/>
          <w:wAfter w:w="182" w:type="dxa"/>
          <w:trHeight w:val="531"/>
        </w:trPr>
        <w:tc>
          <w:tcPr>
            <w:tcW w:w="10068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</w:t>
            </w:r>
            <w:r w:rsidRPr="00DF4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Исполнение бюджета за 1 квартал  2022 год </w:t>
            </w:r>
          </w:p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по  муниципальному образованию  </w:t>
            </w:r>
            <w:proofErr w:type="spellStart"/>
            <w:r w:rsidRPr="00DF4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DF4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655" w:rsidRPr="00DF4655" w:rsidTr="001E23B0">
        <w:trPr>
          <w:gridAfter w:val="1"/>
          <w:wAfter w:w="182" w:type="dxa"/>
          <w:cantSplit/>
          <w:trHeight w:val="100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 </w:t>
            </w:r>
          </w:p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класс-</w:t>
            </w:r>
            <w:proofErr w:type="spellStart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Вид расходов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 </w:t>
            </w:r>
            <w:proofErr w:type="gramStart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Факт за </w:t>
            </w: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2022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DF4655" w:rsidRPr="00DF4655" w:rsidTr="001E23B0">
        <w:trPr>
          <w:gridAfter w:val="1"/>
          <w:wAfter w:w="182" w:type="dxa"/>
          <w:cantSplit/>
          <w:trHeight w:val="23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Расходы бюджета </w:t>
            </w:r>
            <w:proofErr w:type="gramStart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5719100,43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1050737,68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18,4</w:t>
            </w:r>
          </w:p>
        </w:tc>
      </w:tr>
      <w:tr w:rsidR="00DF4655" w:rsidRPr="00DF4655" w:rsidTr="001E23B0">
        <w:trPr>
          <w:gridAfter w:val="1"/>
          <w:wAfter w:w="182" w:type="dxa"/>
          <w:trHeight w:val="23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2300244,04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531885,55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23,1</w:t>
            </w:r>
          </w:p>
        </w:tc>
      </w:tr>
      <w:tr w:rsidR="00DF4655" w:rsidRPr="00DF4655" w:rsidTr="001E23B0">
        <w:trPr>
          <w:gridAfter w:val="1"/>
          <w:wAfter w:w="182" w:type="dxa"/>
          <w:trHeight w:val="61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Функционирование высшего должностного лица</w:t>
            </w:r>
          </w:p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субъекта РФ и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585900,00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124554,54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21,3</w:t>
            </w:r>
          </w:p>
        </w:tc>
      </w:tr>
      <w:tr w:rsidR="00DF4655" w:rsidRPr="00DF4655" w:rsidTr="001E23B0">
        <w:trPr>
          <w:gridAfter w:val="1"/>
          <w:wAfter w:w="182" w:type="dxa"/>
          <w:trHeight w:val="115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Функционирование Правительства  Российской 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местных администраций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1687344,04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381331,01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22,6</w:t>
            </w:r>
          </w:p>
        </w:tc>
      </w:tr>
      <w:tr w:rsidR="00DF4655" w:rsidRPr="00DF4655" w:rsidTr="001E23B0">
        <w:trPr>
          <w:gridAfter w:val="1"/>
          <w:wAfter w:w="182" w:type="dxa"/>
          <w:trHeight w:val="88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финансовых</w:t>
            </w:r>
            <w:proofErr w:type="gramStart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налоговых и таможенных органов и органов финансового(финансово-бюджетного)надзора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F4655" w:rsidRPr="00DF4655" w:rsidTr="001E23B0">
        <w:trPr>
          <w:gridAfter w:val="1"/>
          <w:wAfter w:w="182" w:type="dxa"/>
          <w:trHeight w:val="30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F4655" w:rsidRPr="00DF4655" w:rsidTr="001E23B0">
        <w:trPr>
          <w:gridAfter w:val="1"/>
          <w:wAfter w:w="182" w:type="dxa"/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104800,00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24925,24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23,8</w:t>
            </w:r>
          </w:p>
        </w:tc>
      </w:tr>
      <w:tr w:rsidR="00DF4655" w:rsidRPr="00DF4655" w:rsidTr="001E23B0">
        <w:trPr>
          <w:gridAfter w:val="1"/>
          <w:wAfter w:w="182" w:type="dxa"/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Мобилизационная и вневойсковая  подготовка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104800,00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24925,24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23,8</w:t>
            </w:r>
          </w:p>
        </w:tc>
      </w:tr>
      <w:tr w:rsidR="00DF4655" w:rsidRPr="00DF4655" w:rsidTr="001E23B0">
        <w:trPr>
          <w:gridAfter w:val="1"/>
          <w:wAfter w:w="182" w:type="dxa"/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безопасность и  правоохранительная деятельность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358748,00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93591,66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26,1</w:t>
            </w:r>
          </w:p>
        </w:tc>
      </w:tr>
      <w:tr w:rsidR="00DF4655" w:rsidRPr="00DF4655" w:rsidTr="001E23B0">
        <w:trPr>
          <w:gridAfter w:val="1"/>
          <w:wAfter w:w="182" w:type="dxa"/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противопожарной  безопасности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358748,00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93591,66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26,1</w:t>
            </w:r>
          </w:p>
        </w:tc>
      </w:tr>
      <w:tr w:rsidR="00DF4655" w:rsidRPr="00DF4655" w:rsidTr="001E23B0">
        <w:trPr>
          <w:gridAfter w:val="1"/>
          <w:wAfter w:w="182" w:type="dxa"/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831129,69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155159,23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18,7</w:t>
            </w:r>
          </w:p>
        </w:tc>
      </w:tr>
      <w:tr w:rsidR="00DF4655" w:rsidRPr="00DF4655" w:rsidTr="001E23B0">
        <w:trPr>
          <w:gridAfter w:val="1"/>
          <w:wAfter w:w="182" w:type="dxa"/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812774,69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140804,23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17,3</w:t>
            </w:r>
          </w:p>
        </w:tc>
      </w:tr>
      <w:tr w:rsidR="00DF4655" w:rsidRPr="00DF4655" w:rsidTr="001E23B0">
        <w:trPr>
          <w:gridAfter w:val="1"/>
          <w:wAfter w:w="182" w:type="dxa"/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5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18355,00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14355,00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78,2</w:t>
            </w:r>
          </w:p>
        </w:tc>
      </w:tr>
      <w:tr w:rsidR="00DF4655" w:rsidRPr="00DF4655" w:rsidTr="001E23B0">
        <w:trPr>
          <w:gridAfter w:val="1"/>
          <w:wAfter w:w="182" w:type="dxa"/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102533,70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F4655" w:rsidRPr="00DF4655" w:rsidTr="001E23B0">
        <w:trPr>
          <w:gridAfter w:val="1"/>
          <w:wAfter w:w="182" w:type="dxa"/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F4655" w:rsidRPr="00DF4655" w:rsidTr="001E23B0">
        <w:trPr>
          <w:gridAfter w:val="1"/>
          <w:wAfter w:w="182" w:type="dxa"/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96533,70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F4655" w:rsidRPr="00DF4655" w:rsidTr="001E23B0">
        <w:trPr>
          <w:gridAfter w:val="1"/>
          <w:wAfter w:w="182" w:type="dxa"/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504,00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F4655" w:rsidRPr="00DF4655" w:rsidTr="001E23B0">
        <w:trPr>
          <w:gridAfter w:val="1"/>
          <w:wAfter w:w="182" w:type="dxa"/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504,00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F4655" w:rsidRPr="00DF4655" w:rsidTr="001E23B0">
        <w:trPr>
          <w:gridAfter w:val="1"/>
          <w:wAfter w:w="182" w:type="dxa"/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2021141,00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244672,00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12,1</w:t>
            </w:r>
          </w:p>
        </w:tc>
      </w:tr>
      <w:tr w:rsidR="00DF4655" w:rsidRPr="00DF4655" w:rsidTr="001E23B0">
        <w:trPr>
          <w:gridAfter w:val="1"/>
          <w:wAfter w:w="182" w:type="dxa"/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1776469,00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F4655" w:rsidRPr="00DF4655" w:rsidTr="001E23B0">
        <w:trPr>
          <w:gridAfter w:val="1"/>
          <w:wAfter w:w="182" w:type="dxa"/>
          <w:trHeight w:val="3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вопросы в области культуры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244672,00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244672,00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F4655" w:rsidRPr="00DF4655" w:rsidTr="001E23B0">
        <w:trPr>
          <w:gridAfter w:val="1"/>
          <w:wAfter w:w="182" w:type="dxa"/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Дефицит "</w:t>
            </w:r>
            <w:proofErr w:type="gramStart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-"</w:t>
            </w:r>
            <w:proofErr w:type="gramEnd"/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профицит "+"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-347060,16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4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-184330,66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F4655" w:rsidRPr="00DF4655" w:rsidRDefault="00DF4655" w:rsidP="00DF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F4655" w:rsidRPr="00DF4655" w:rsidRDefault="00DF4655" w:rsidP="00DF4655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F4655" w:rsidRPr="00DF4655" w:rsidRDefault="00DF4655" w:rsidP="00DF4655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DF4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902B7" w:rsidRDefault="00E902B7" w:rsidP="00DF4655">
      <w:pPr>
        <w:spacing w:after="0" w:line="259" w:lineRule="auto"/>
      </w:pPr>
    </w:p>
    <w:sectPr w:rsidR="00E902B7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784"/>
    <w:rsid w:val="000058E2"/>
    <w:rsid w:val="002B438C"/>
    <w:rsid w:val="0049781D"/>
    <w:rsid w:val="004E4784"/>
    <w:rsid w:val="005A0DCC"/>
    <w:rsid w:val="00C2780B"/>
    <w:rsid w:val="00D51C1E"/>
    <w:rsid w:val="00DF4655"/>
    <w:rsid w:val="00E902B7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1205</Words>
  <Characters>6874</Characters>
  <Application>Microsoft Office Word</Application>
  <DocSecurity>0</DocSecurity>
  <Lines>57</Lines>
  <Paragraphs>16</Paragraphs>
  <ScaleCrop>false</ScaleCrop>
  <Company>Microsoft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11</cp:revision>
  <dcterms:created xsi:type="dcterms:W3CDTF">2020-09-07T07:28:00Z</dcterms:created>
  <dcterms:modified xsi:type="dcterms:W3CDTF">2022-08-30T09:45:00Z</dcterms:modified>
</cp:coreProperties>
</file>