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1D" w:rsidRPr="0049781D" w:rsidRDefault="000058E2" w:rsidP="0049781D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3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4784" w:rsidRPr="000058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781D" w:rsidRPr="004978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Российская Федерация                                     </w:t>
      </w:r>
    </w:p>
    <w:p w:rsidR="0049781D" w:rsidRPr="0049781D" w:rsidRDefault="0049781D" w:rsidP="0049781D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Совет депутатов</w:t>
      </w:r>
    </w:p>
    <w:p w:rsidR="0049781D" w:rsidRPr="0049781D" w:rsidRDefault="0049781D" w:rsidP="0049781D">
      <w:pPr>
        <w:tabs>
          <w:tab w:val="center" w:pos="4677"/>
        </w:tabs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муниципального образования</w:t>
      </w:r>
      <w:r w:rsidRPr="004978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49781D" w:rsidRPr="0049781D" w:rsidRDefault="0049781D" w:rsidP="0049781D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</w:t>
      </w:r>
      <w:bookmarkStart w:id="0" w:name="_GoBack"/>
      <w:bookmarkEnd w:id="0"/>
      <w:proofErr w:type="spellStart"/>
      <w:r w:rsidRPr="004978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Марксовский</w:t>
      </w:r>
      <w:proofErr w:type="spellEnd"/>
      <w:r w:rsidRPr="004978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</w:t>
      </w:r>
    </w:p>
    <w:p w:rsidR="0049781D" w:rsidRPr="0049781D" w:rsidRDefault="0049781D" w:rsidP="0049781D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Александровского района</w:t>
      </w:r>
    </w:p>
    <w:p w:rsidR="0049781D" w:rsidRPr="0049781D" w:rsidRDefault="0049781D" w:rsidP="0049781D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Оренбургской области</w:t>
      </w:r>
    </w:p>
    <w:p w:rsidR="0049781D" w:rsidRPr="0049781D" w:rsidRDefault="0049781D" w:rsidP="0049781D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четвертого  созыва</w:t>
      </w:r>
    </w:p>
    <w:p w:rsidR="0049781D" w:rsidRPr="0049781D" w:rsidRDefault="0049781D" w:rsidP="0049781D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9781D" w:rsidRPr="0049781D" w:rsidRDefault="0049781D" w:rsidP="0049781D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РЕШЕНИЕ</w:t>
      </w:r>
    </w:p>
    <w:p w:rsidR="0049781D" w:rsidRPr="0049781D" w:rsidRDefault="0049781D" w:rsidP="00497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9781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9781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978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28.06.2022  </w:t>
      </w:r>
      <w:r w:rsidRPr="0049781D">
        <w:rPr>
          <w:rFonts w:ascii="Times New Roman" w:eastAsia="Times New Roman" w:hAnsi="Times New Roman" w:cs="Times New Roman"/>
          <w:b/>
          <w:sz w:val="28"/>
          <w:szCs w:val="28"/>
        </w:rPr>
        <w:t xml:space="preserve">   № </w:t>
      </w:r>
      <w:r w:rsidRPr="0049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8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74 </w:t>
      </w:r>
      <w:r w:rsidRPr="004978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9781D" w:rsidRPr="0049781D" w:rsidRDefault="0049781D" w:rsidP="00497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081"/>
      </w:tblGrid>
      <w:tr w:rsidR="0049781D" w:rsidRPr="0049781D" w:rsidTr="00FA3B64">
        <w:trPr>
          <w:trHeight w:val="1386"/>
        </w:trPr>
        <w:tc>
          <w:tcPr>
            <w:tcW w:w="5495" w:type="dxa"/>
          </w:tcPr>
          <w:p w:rsidR="0049781D" w:rsidRPr="0049781D" w:rsidRDefault="0049781D" w:rsidP="0049781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утверждении отчета об исполнении бюджета муниципального образования   </w:t>
            </w:r>
            <w:proofErr w:type="spellStart"/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сельсовет Александровского района Оренбургской области за 1 квартал 2021 года</w:t>
            </w:r>
          </w:p>
        </w:tc>
        <w:tc>
          <w:tcPr>
            <w:tcW w:w="4081" w:type="dxa"/>
            <w:hideMark/>
          </w:tcPr>
          <w:p w:rsidR="0049781D" w:rsidRPr="0049781D" w:rsidRDefault="0049781D" w:rsidP="0049781D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</w:tc>
      </w:tr>
    </w:tbl>
    <w:p w:rsidR="0049781D" w:rsidRPr="0049781D" w:rsidRDefault="0049781D" w:rsidP="0049781D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9781D" w:rsidRPr="0049781D" w:rsidRDefault="0049781D" w:rsidP="004978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На основании Федерального Закона от 06.10.2003 года № 131-ФЗ «Об общих принципах организации местного самоуправления в Российской Федерации» и руководствуясь ст. 264.6 Бюджетного кодекса Российской Федерации, учитывая положительное заключение бюджетной комиссии, Совет депутатов </w:t>
      </w:r>
      <w:proofErr w:type="gramStart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 ш и л:</w:t>
      </w:r>
    </w:p>
    <w:p w:rsidR="0049781D" w:rsidRPr="0049781D" w:rsidRDefault="0049781D" w:rsidP="00497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1. Утвердить отчет об   исполнении бюджета муниципального образования </w:t>
      </w:r>
      <w:proofErr w:type="spellStart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сельсовет за 1 квартал  2022  год по доходам в сумме 923220,90</w:t>
      </w:r>
      <w:r w:rsidRPr="004978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>рублей и по расходам в сумме 958236,83</w:t>
      </w:r>
      <w:r w:rsidRPr="004978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>рублей, согласно приложениям № 1 и № 2.</w:t>
      </w:r>
    </w:p>
    <w:p w:rsidR="0049781D" w:rsidRPr="0049781D" w:rsidRDefault="0049781D" w:rsidP="0049781D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2. Контроль за исполнением настоящего решения возложить на постоянную комиссию при Совете депутатов муниципального образования </w:t>
      </w:r>
      <w:proofErr w:type="spellStart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сельсовет: мандатную,  по  бюджетной, налоговой</w:t>
      </w:r>
      <w:proofErr w:type="gramStart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финансовой политике, собственности и экономическим вопросам.         </w:t>
      </w:r>
    </w:p>
    <w:p w:rsidR="0049781D" w:rsidRPr="0049781D" w:rsidRDefault="0049781D" w:rsidP="00497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3. Решение вступает в силу после его обнародования и подлежит размещению на официальном сайте муниципального образования </w:t>
      </w:r>
      <w:proofErr w:type="spellStart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Александровского района Оренбургской области.</w:t>
      </w:r>
    </w:p>
    <w:p w:rsidR="0049781D" w:rsidRPr="0049781D" w:rsidRDefault="0049781D" w:rsidP="00497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781D" w:rsidRPr="0049781D" w:rsidRDefault="0049781D" w:rsidP="004978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</w:t>
      </w: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Председатель Совета депутатов</w:t>
      </w:r>
    </w:p>
    <w:p w:rsidR="0049781D" w:rsidRPr="0049781D" w:rsidRDefault="0049781D" w:rsidP="0049781D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</w:p>
    <w:p w:rsidR="0049781D" w:rsidRPr="0049781D" w:rsidRDefault="0049781D" w:rsidP="0049781D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proofErr w:type="spellStart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>С.М.Попов</w:t>
      </w:r>
      <w:proofErr w:type="spellEnd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_______________ </w:t>
      </w:r>
      <w:proofErr w:type="spellStart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>Ю.В.Галков</w:t>
      </w:r>
      <w:proofErr w:type="spellEnd"/>
    </w:p>
    <w:p w:rsidR="0049781D" w:rsidRPr="0049781D" w:rsidRDefault="0049781D" w:rsidP="00497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781D" w:rsidRPr="0049781D" w:rsidRDefault="0049781D" w:rsidP="00497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Разослано: финансовый отдел администрации Александровского района, администрации </w:t>
      </w:r>
      <w:proofErr w:type="spellStart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Марксовского</w:t>
      </w:r>
      <w:proofErr w:type="spellEnd"/>
      <w:r w:rsidRPr="004978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сельсовета, постоянным комиссиям, в места для обнародования, депутатам, прокурору, в дело.</w:t>
      </w:r>
    </w:p>
    <w:p w:rsidR="0049781D" w:rsidRPr="0049781D" w:rsidRDefault="0049781D" w:rsidP="0049781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781D" w:rsidRPr="0049781D" w:rsidRDefault="0049781D" w:rsidP="0049781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391"/>
        <w:gridCol w:w="588"/>
        <w:gridCol w:w="1349"/>
        <w:gridCol w:w="1304"/>
        <w:gridCol w:w="924"/>
      </w:tblGrid>
      <w:tr w:rsidR="0049781D" w:rsidRPr="0049781D" w:rsidTr="00FA3B64">
        <w:trPr>
          <w:trHeight w:val="1900"/>
        </w:trPr>
        <w:tc>
          <w:tcPr>
            <w:tcW w:w="608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9781D" w:rsidRPr="0049781D" w:rsidRDefault="0049781D" w:rsidP="0049781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Приложение 1 </w:t>
            </w:r>
          </w:p>
          <w:p w:rsidR="0049781D" w:rsidRPr="0049781D" w:rsidRDefault="0049781D" w:rsidP="004978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78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4978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  <w:p w:rsidR="0049781D" w:rsidRPr="0049781D" w:rsidRDefault="0049781D" w:rsidP="0049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9781D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4978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978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28.06.2022  </w:t>
            </w:r>
            <w:r w:rsidRPr="004978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9781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4978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78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978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74 </w:t>
            </w:r>
            <w:r w:rsidRPr="0049781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49781D" w:rsidRPr="0049781D" w:rsidRDefault="0049781D" w:rsidP="0049781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9781D" w:rsidRPr="0049781D" w:rsidTr="00FA3B64">
        <w:trPr>
          <w:trHeight w:val="235"/>
        </w:trPr>
        <w:tc>
          <w:tcPr>
            <w:tcW w:w="10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Исполнение бюджета по доходам за  1 квартал  2021 год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по муниципальному образованию </w:t>
            </w:r>
            <w:proofErr w:type="spellStart"/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  <w:p w:rsidR="0049781D" w:rsidRPr="0049781D" w:rsidRDefault="0049781D" w:rsidP="0049781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81D" w:rsidRPr="0049781D" w:rsidTr="00FA3B64">
        <w:trPr>
          <w:trHeight w:val="111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Код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класс-</w:t>
            </w:r>
            <w:proofErr w:type="spell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</w:t>
            </w:r>
            <w:proofErr w:type="spellEnd"/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Наименование доходов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Факт </w:t>
            </w:r>
            <w:proofErr w:type="spell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</w:t>
            </w:r>
            <w:proofErr w:type="spellEnd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за  </w:t>
            </w: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2021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100 1 03 02000 00 0000 110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452495,61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101458,84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22,4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100 1 03 02230 01 1000 110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 на дизельное топливо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207769,76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45532,89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22,0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100 1 03 02240 01 1000 110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 на моторное масло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1184,04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319,36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27,0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100 1 03 02250 01 1000 110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 на автомобильный бензин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273308,98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63738,42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23,3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100 1 03 02260 01 1000 110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 на прямогонный бензин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-29767,17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-8131,83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27,3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182 1 01 02000 10 0000 110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115822,94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22,3</w:t>
            </w:r>
          </w:p>
        </w:tc>
      </w:tr>
      <w:tr w:rsidR="0049781D" w:rsidRPr="0049781D" w:rsidTr="00FA3B64">
        <w:trPr>
          <w:trHeight w:val="10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182 1 01 02010 10 0000 110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лиц, источником доходов, в отношении которых исчисление и уплата налогов осуществляются  в соответствии со статьями 227,227.1и 228 Налогового кодекса Российской Федерации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112364,03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21,6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182 1 05 03000 010000 110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264536,00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132,3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182 1 06 00000 00 0000 000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12488,00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182 1 06 01030 10 0000 110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имущество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1156,67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</w:t>
            </w:r>
          </w:p>
        </w:tc>
      </w:tr>
      <w:tr w:rsidR="0049781D" w:rsidRPr="0049781D" w:rsidTr="00FA3B64">
        <w:trPr>
          <w:trHeight w:val="11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182 1 06 01030 10 1000 110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имущество физических, взимаемых по ставкам, применяемых к объектам налогообложения, расположенных в границах поселения 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1156,67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Земельный налог                                                                      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11331,33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182 1 06 06043 10 1000 110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Земельный </w:t>
            </w:r>
            <w:proofErr w:type="gram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</w:t>
            </w:r>
            <w:proofErr w:type="gramEnd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взимаемый по ставкам с подпункт.1                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10083,33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182 1 06 06033 10 1000 110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Земельный налог взимаемый по </w:t>
            </w:r>
            <w:proofErr w:type="gram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ставкам</w:t>
            </w:r>
            <w:proofErr w:type="gramEnd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установленным в соответствии с подпунктом 2 пункта </w:t>
            </w: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 статьи 394 Налогового кодекса Российской Федерации и применяемый к объектам налогообложения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расположенным</w:t>
            </w:r>
            <w:proofErr w:type="gramEnd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границах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1248,00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</w:tr>
      <w:tr w:rsidR="0049781D" w:rsidRPr="0049781D" w:rsidTr="00FA3B64">
        <w:trPr>
          <w:trHeight w:val="555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019 1 08 04020 01 0000 110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Государственная пошлина за совершение нотариальных действий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49781D" w:rsidRPr="0049781D" w:rsidTr="00FA3B64">
        <w:trPr>
          <w:trHeight w:val="300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019 1 11 10502 51 0000 120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1300000,00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9781D" w:rsidRPr="0049781D" w:rsidTr="00FA3B64">
        <w:trPr>
          <w:trHeight w:val="300"/>
        </w:trPr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019 1 11 10503 51 0000 120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сдачи в аренду имущества, находящиеся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30986,30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925,12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</w:tr>
      <w:tr w:rsidR="0049781D" w:rsidRPr="0049781D" w:rsidTr="00FA3B6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019 117 15030 10 </w:t>
            </w:r>
            <w:r w:rsidRPr="004978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0025</w:t>
            </w: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150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Инициативные платежи, зачисляемые в бюджеты сельских поселений (средства, поступающие на обустройство площадок для твердых коммунальных отходов)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1D">
              <w:rPr>
                <w:rFonts w:ascii="Times New Roman" w:eastAsia="Times New Roman" w:hAnsi="Times New Roman" w:cs="Times New Roman"/>
                <w:sz w:val="24"/>
                <w:szCs w:val="24"/>
              </w:rPr>
              <w:t>207100,00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781D" w:rsidRPr="0049781D" w:rsidTr="00FA3B64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собственных доходов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3425581,91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495730,90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14,5</w:t>
            </w:r>
          </w:p>
        </w:tc>
      </w:tr>
      <w:tr w:rsidR="0049781D" w:rsidRPr="0049781D" w:rsidTr="00FA3B64">
        <w:trPr>
          <w:trHeight w:val="2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Безвозмездные перечисления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2195260,00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427490,00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19,5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2 02 01000 00 0000 150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Дотации от других бюджетов бюджетной системы РФ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1610000,00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402000,00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2  02 01001 10 0000 150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1610000,00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402000,00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2 02 01003 10 0000 150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81D" w:rsidRPr="0049781D" w:rsidTr="00FA3B64">
        <w:trPr>
          <w:trHeight w:val="5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2 02 03000 00 0000 150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Субвенции  бюджетам субъектов РФ и муниципальных образований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101960,00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25490,00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2 02 3511800 0000 150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101960,00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25490,00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2 02 04000  00 0000 150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2 02 04012  10 0000 150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</w:t>
            </w:r>
            <w:proofErr w:type="gram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передаваемые бюджетам поселений для компенсации дополнительных расходов, возникших в результате решений, принятых органами  власти </w:t>
            </w: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другого уровня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2 02 04014  10 0000 150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Бюджетные трансферты</w:t>
            </w:r>
            <w:proofErr w:type="gram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поселений  из бюджетов муниципальных районов на осуществление части полномочий по решению вопросов местного значения по соглашениям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9781D" w:rsidRPr="0049781D" w:rsidTr="00FA3B64">
        <w:trPr>
          <w:trHeight w:val="6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2 02 49999  10 0000 150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81D" w:rsidRPr="0049781D" w:rsidTr="00FA3B64">
        <w:trPr>
          <w:trHeight w:val="6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2  07 05000 10 0000 150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Прочие    безвозмездные поступления 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бюджеты поселений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81D" w:rsidRPr="0049781D" w:rsidTr="00FA3B64">
        <w:trPr>
          <w:trHeight w:val="6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1D">
              <w:rPr>
                <w:rFonts w:ascii="Times New Roman" w:eastAsia="Times New Roman" w:hAnsi="Times New Roman" w:cs="Times New Roman"/>
                <w:sz w:val="24"/>
                <w:szCs w:val="24"/>
              </w:rPr>
              <w:t>019 202 25576 10 0000 150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1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1D">
              <w:rPr>
                <w:rFonts w:ascii="Times New Roman" w:eastAsia="Times New Roman" w:hAnsi="Times New Roman" w:cs="Times New Roman"/>
                <w:sz w:val="24"/>
                <w:szCs w:val="24"/>
              </w:rPr>
              <w:t>483300,00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1D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81D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5620841,91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923220,90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16,4</w:t>
            </w:r>
          </w:p>
        </w:tc>
      </w:tr>
      <w:tr w:rsidR="0049781D" w:rsidRPr="0049781D" w:rsidTr="00FA3B64">
        <w:trPr>
          <w:trHeight w:val="247"/>
        </w:trPr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Дефицит бюджета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-268086,32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9781D" w:rsidRPr="0049781D" w:rsidRDefault="0049781D" w:rsidP="0049781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49781D">
        <w:rPr>
          <w:rFonts w:ascii="Calibri" w:eastAsia="Calibri" w:hAnsi="Calibri" w:cs="Times New Roman"/>
          <w:lang w:eastAsia="en-US"/>
        </w:rPr>
        <w:br w:type="page"/>
      </w:r>
    </w:p>
    <w:tbl>
      <w:tblPr>
        <w:tblW w:w="100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5510"/>
        <w:gridCol w:w="1476"/>
        <w:gridCol w:w="1205"/>
        <w:gridCol w:w="992"/>
      </w:tblGrid>
      <w:tr w:rsidR="0049781D" w:rsidRPr="0049781D" w:rsidTr="00FA3B64">
        <w:trPr>
          <w:trHeight w:val="1617"/>
        </w:trPr>
        <w:tc>
          <w:tcPr>
            <w:tcW w:w="638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9781D" w:rsidRPr="0049781D" w:rsidRDefault="0049781D" w:rsidP="0049781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9781D" w:rsidRPr="0049781D" w:rsidRDefault="0049781D" w:rsidP="0049781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9781D" w:rsidRPr="0049781D" w:rsidRDefault="0049781D" w:rsidP="0049781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9781D" w:rsidRPr="0049781D" w:rsidRDefault="0049781D" w:rsidP="0049781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3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2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решению Совета депутатов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  <w:p w:rsidR="0049781D" w:rsidRPr="0049781D" w:rsidRDefault="0049781D" w:rsidP="0049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9781D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4978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978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28.06.2022  </w:t>
            </w:r>
            <w:r w:rsidRPr="004978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9781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4978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78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978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74 </w:t>
            </w:r>
            <w:r w:rsidRPr="0049781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81D" w:rsidRPr="0049781D" w:rsidTr="00FA3B64">
        <w:trPr>
          <w:trHeight w:val="531"/>
        </w:trPr>
        <w:tc>
          <w:tcPr>
            <w:tcW w:w="1006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</w:t>
            </w:r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Исполнение бюджета за 1 квартал    2021 год 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по  муниципальному образованию  </w:t>
            </w:r>
            <w:proofErr w:type="spellStart"/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Марксовский</w:t>
            </w:r>
            <w:proofErr w:type="spellEnd"/>
            <w:r w:rsidRPr="004978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49781D" w:rsidRPr="0049781D" w:rsidTr="00FA3B64">
        <w:trPr>
          <w:cantSplit/>
          <w:trHeight w:val="100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 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класс-</w:t>
            </w:r>
            <w:proofErr w:type="spell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</w:t>
            </w:r>
            <w:proofErr w:type="spellEnd"/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Вид расходов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План </w:t>
            </w:r>
            <w:proofErr w:type="gram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Факт за </w:t>
            </w: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2021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49781D" w:rsidRPr="0049781D" w:rsidTr="00FA3B64">
        <w:trPr>
          <w:cantSplit/>
          <w:trHeight w:val="23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Расходы бюджета </w:t>
            </w:r>
            <w:proofErr w:type="gram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сего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5888928,23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958236,83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16,3</w:t>
            </w:r>
          </w:p>
        </w:tc>
      </w:tr>
      <w:tr w:rsidR="0049781D" w:rsidRPr="0049781D" w:rsidTr="00FA3B64">
        <w:trPr>
          <w:trHeight w:val="23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1839047,54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513924,32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27,9</w:t>
            </w:r>
          </w:p>
        </w:tc>
      </w:tr>
      <w:tr w:rsidR="0049781D" w:rsidRPr="0049781D" w:rsidTr="00FA3B64">
        <w:trPr>
          <w:trHeight w:val="61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Функционирование высшего должностного лица</w:t>
            </w:r>
          </w:p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субъекта РФ и муниципального образования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585900,00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110650,98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18,9</w:t>
            </w:r>
          </w:p>
        </w:tc>
      </w:tr>
      <w:tr w:rsidR="0049781D" w:rsidRPr="0049781D" w:rsidTr="00FA3B64">
        <w:trPr>
          <w:trHeight w:val="115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Функционирование Правительства  Российской Федерации, высших исполнительных органов государственной власти  субъектов Российской Федерации</w:t>
            </w:r>
            <w:proofErr w:type="gram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местных администраций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1228427,54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379553,34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30,9</w:t>
            </w:r>
          </w:p>
        </w:tc>
      </w:tr>
      <w:tr w:rsidR="0049781D" w:rsidRPr="0049781D" w:rsidTr="00FA3B64">
        <w:trPr>
          <w:trHeight w:val="88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финансовых</w:t>
            </w:r>
            <w:proofErr w:type="gram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налоговых и таможенных органов и органов финансового(финансово-бюджетного)надзора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23720,00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23720,00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49781D" w:rsidRPr="0049781D" w:rsidTr="00FA3B64">
        <w:trPr>
          <w:trHeight w:val="30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9781D" w:rsidRPr="0049781D" w:rsidTr="00FA3B64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101960,00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22982,91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22,5</w:t>
            </w:r>
          </w:p>
        </w:tc>
      </w:tr>
      <w:tr w:rsidR="0049781D" w:rsidRPr="0049781D" w:rsidTr="00FA3B64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Мобилизационная и вневойсковая  подготовка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101960,00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22982,91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22,5</w:t>
            </w:r>
          </w:p>
        </w:tc>
      </w:tr>
      <w:tr w:rsidR="0049781D" w:rsidRPr="0049781D" w:rsidTr="00FA3B64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безопасность и  правоохранительная деятельность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358748,00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86191,74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24,0</w:t>
            </w:r>
          </w:p>
        </w:tc>
      </w:tr>
      <w:tr w:rsidR="0049781D" w:rsidRPr="0049781D" w:rsidTr="00FA3B64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противопожарной  безопасности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358748,00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86191,74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24,0</w:t>
            </w:r>
          </w:p>
        </w:tc>
      </w:tr>
      <w:tr w:rsidR="0049781D" w:rsidRPr="0049781D" w:rsidTr="00FA3B64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804418,69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104263,86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13,0</w:t>
            </w:r>
          </w:p>
        </w:tc>
      </w:tr>
      <w:tr w:rsidR="0049781D" w:rsidRPr="0049781D" w:rsidTr="00FA3B64">
        <w:trPr>
          <w:trHeight w:val="29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791695,69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91540,86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11,7</w:t>
            </w:r>
          </w:p>
        </w:tc>
      </w:tr>
      <w:tr w:rsidR="0049781D" w:rsidRPr="0049781D" w:rsidTr="00FA3B64">
        <w:trPr>
          <w:trHeight w:val="29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551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12723,00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49781D" w:rsidRPr="0049781D" w:rsidTr="00FA3B64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782400,00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9781D" w:rsidRPr="0049781D" w:rsidTr="00FA3B64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9781D" w:rsidRPr="0049781D" w:rsidTr="00FA3B64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776400,00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9781D" w:rsidRPr="0049781D" w:rsidTr="00FA3B64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1029,00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49781D" w:rsidRPr="0049781D" w:rsidTr="00FA3B64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1029,00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49781D" w:rsidRPr="0049781D" w:rsidTr="00FA3B64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Культура и кинематография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2001325,00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229845,00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11,5</w:t>
            </w:r>
          </w:p>
        </w:tc>
      </w:tr>
      <w:tr w:rsidR="0049781D" w:rsidRPr="0049781D" w:rsidTr="00FA3B64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1771480,00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9781D" w:rsidRPr="0049781D" w:rsidTr="00FA3B64">
        <w:trPr>
          <w:trHeight w:val="39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вопросы в области культуры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229845,00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229845,00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49781D" w:rsidRPr="0049781D" w:rsidTr="00FA3B64">
        <w:trPr>
          <w:trHeight w:val="3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Дефицит "</w:t>
            </w:r>
            <w:proofErr w:type="gramStart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-"</w:t>
            </w:r>
            <w:proofErr w:type="gramEnd"/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профицит "+"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-268086,32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7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-35015,93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81D" w:rsidRPr="0049781D" w:rsidRDefault="0049781D" w:rsidP="00497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9781D" w:rsidRPr="0049781D" w:rsidRDefault="0049781D" w:rsidP="0049781D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E902B7" w:rsidRDefault="00E902B7" w:rsidP="0049781D">
      <w:pPr>
        <w:spacing w:after="0"/>
      </w:pPr>
    </w:p>
    <w:sectPr w:rsidR="00E902B7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784"/>
    <w:rsid w:val="000058E2"/>
    <w:rsid w:val="002B438C"/>
    <w:rsid w:val="0049781D"/>
    <w:rsid w:val="004E4784"/>
    <w:rsid w:val="00C2780B"/>
    <w:rsid w:val="00D51C1E"/>
    <w:rsid w:val="00E902B7"/>
    <w:rsid w:val="00E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1231</Words>
  <Characters>7020</Characters>
  <Application>Microsoft Office Word</Application>
  <DocSecurity>0</DocSecurity>
  <Lines>58</Lines>
  <Paragraphs>16</Paragraphs>
  <ScaleCrop>false</ScaleCrop>
  <Company>Microsoft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9</cp:revision>
  <dcterms:created xsi:type="dcterms:W3CDTF">2020-09-07T07:28:00Z</dcterms:created>
  <dcterms:modified xsi:type="dcterms:W3CDTF">2022-07-06T12:56:00Z</dcterms:modified>
</cp:coreProperties>
</file>