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3E" w:rsidRDefault="006C3E3E" w:rsidP="006C3E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E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6C3E3E" w:rsidRDefault="006C3E3E" w:rsidP="006C3E3E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C3E3E" w:rsidRDefault="00D17E5F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6C3E3E"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 w:rsidR="006C3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 w:rsidR="006603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3E" w:rsidRDefault="006C3E3E" w:rsidP="006C3E3E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444" w:rsidRPr="00B0487F" w:rsidRDefault="00621444" w:rsidP="00621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 w:rsidR="00035CCB">
        <w:rPr>
          <w:rFonts w:ascii="Times New Roman" w:hAnsi="Times New Roman"/>
          <w:sz w:val="28"/>
          <w:szCs w:val="28"/>
          <w:u w:val="single"/>
        </w:rPr>
        <w:t>57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C3E3E" w:rsidRDefault="006C3E3E" w:rsidP="006C3E3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81"/>
      </w:tblGrid>
      <w:tr w:rsidR="006C3E3E" w:rsidTr="00FC2DC3">
        <w:trPr>
          <w:trHeight w:val="1386"/>
        </w:trPr>
        <w:tc>
          <w:tcPr>
            <w:tcW w:w="5495" w:type="dxa"/>
            <w:hideMark/>
          </w:tcPr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Об    утверждении   плана     работы</w:t>
            </w:r>
          </w:p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Совета    депутатов муниципального</w:t>
            </w:r>
          </w:p>
          <w:p w:rsidR="00035CCB" w:rsidRP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35CCB" w:rsidRDefault="00035CCB" w:rsidP="00035CCB">
            <w:pPr>
              <w:tabs>
                <w:tab w:val="left" w:pos="2640"/>
              </w:tabs>
              <w:spacing w:after="0" w:line="240" w:lineRule="auto"/>
              <w:rPr>
                <w:szCs w:val="28"/>
              </w:rPr>
            </w:pPr>
            <w:r w:rsidRPr="00035CCB">
              <w:rPr>
                <w:rFonts w:ascii="Times New Roman" w:hAnsi="Times New Roman" w:cs="Times New Roman"/>
                <w:sz w:val="28"/>
                <w:szCs w:val="28"/>
              </w:rPr>
              <w:t>на 1 полугодие 2022 года</w:t>
            </w:r>
          </w:p>
          <w:p w:rsidR="006C3E3E" w:rsidRPr="006C3E3E" w:rsidRDefault="006C3E3E" w:rsidP="00AE4244">
            <w:pPr>
              <w:pStyle w:val="4"/>
              <w:ind w:left="0" w:right="-10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081" w:type="dxa"/>
            <w:hideMark/>
          </w:tcPr>
          <w:p w:rsidR="006C3E3E" w:rsidRDefault="006C3E3E" w:rsidP="00FC2DC3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035CCB" w:rsidRDefault="00035CCB" w:rsidP="00035CCB">
      <w:pPr>
        <w:tabs>
          <w:tab w:val="left" w:pos="2640"/>
        </w:tabs>
        <w:rPr>
          <w:szCs w:val="28"/>
        </w:rPr>
      </w:pPr>
    </w:p>
    <w:p w:rsidR="00035CCB" w:rsidRDefault="00035CCB" w:rsidP="00035CC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035CCB">
        <w:rPr>
          <w:rFonts w:ascii="Times New Roman" w:hAnsi="Times New Roman" w:cs="Times New Roman"/>
          <w:sz w:val="28"/>
          <w:szCs w:val="28"/>
        </w:rPr>
        <w:t xml:space="preserve">В соответствии с  пунктом 5  статьи  25   Устава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 xml:space="preserve"> сельсовет  и руководствуясь   регламентом  Совета депутатов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 xml:space="preserve"> сельсовет,  Совет депутатов  </w:t>
      </w:r>
      <w:proofErr w:type="spellStart"/>
      <w:proofErr w:type="gramStart"/>
      <w:r w:rsidRPr="00035C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CC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CB">
        <w:rPr>
          <w:rFonts w:ascii="Times New Roman" w:hAnsi="Times New Roman" w:cs="Times New Roman"/>
          <w:sz w:val="28"/>
          <w:szCs w:val="28"/>
        </w:rPr>
        <w:t>л:</w:t>
      </w:r>
    </w:p>
    <w:p w:rsidR="00035CCB" w:rsidRDefault="00035CCB" w:rsidP="00035CCB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CB" w:rsidRPr="002D12FE" w:rsidRDefault="00035CCB" w:rsidP="00035C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2D12FE">
        <w:rPr>
          <w:rFonts w:ascii="Times New Roman" w:hAnsi="Times New Roman" w:cs="Times New Roman"/>
          <w:sz w:val="28"/>
          <w:szCs w:val="28"/>
        </w:rPr>
        <w:t xml:space="preserve">Утвердить  план  работы Совета депутатов 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12FE">
        <w:rPr>
          <w:rFonts w:ascii="Times New Roman" w:hAnsi="Times New Roman" w:cs="Times New Roman"/>
          <w:sz w:val="28"/>
          <w:szCs w:val="28"/>
        </w:rPr>
        <w:t>-ое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2FE">
        <w:rPr>
          <w:rFonts w:ascii="Times New Roman" w:hAnsi="Times New Roman" w:cs="Times New Roman"/>
          <w:sz w:val="28"/>
          <w:szCs w:val="28"/>
        </w:rPr>
        <w:t xml:space="preserve">   согласно приложению</w:t>
      </w:r>
      <w:proofErr w:type="gramStart"/>
      <w:r w:rsidRPr="002D12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CCB" w:rsidRPr="00B537A7" w:rsidRDefault="00035CCB" w:rsidP="00035CC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B537A7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обеспечить  своевременное  обсуждение проектов решений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</w:t>
      </w:r>
    </w:p>
    <w:p w:rsidR="00035CCB" w:rsidRPr="00B537A7" w:rsidRDefault="00035CCB" w:rsidP="0003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7A7">
        <w:rPr>
          <w:rFonts w:ascii="Times New Roman" w:hAnsi="Times New Roman" w:cs="Times New Roman"/>
          <w:sz w:val="28"/>
          <w:szCs w:val="28"/>
        </w:rPr>
        <w:t xml:space="preserve">3.  Поручить организацию </w:t>
      </w:r>
      <w:proofErr w:type="gramStart"/>
      <w:r w:rsidRPr="00B537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плана  работы  Совета депутатов</w:t>
      </w:r>
      <w:proofErr w:type="gramEnd"/>
      <w:r w:rsidRPr="00B537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1-ое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537A7">
        <w:rPr>
          <w:rFonts w:ascii="Times New Roman" w:hAnsi="Times New Roman" w:cs="Times New Roman"/>
          <w:sz w:val="28"/>
          <w:szCs w:val="28"/>
        </w:rPr>
        <w:t xml:space="preserve"> года  постоянным комиссиям Совета депутатов.</w:t>
      </w:r>
    </w:p>
    <w:p w:rsidR="00035CCB" w:rsidRDefault="00035CCB" w:rsidP="00035CCB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2FE">
        <w:rPr>
          <w:rFonts w:ascii="Times New Roman" w:hAnsi="Times New Roman" w:cs="Times New Roman"/>
          <w:sz w:val="28"/>
          <w:szCs w:val="28"/>
        </w:rPr>
        <w:t xml:space="preserve">4.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CB" w:rsidRPr="00035CCB" w:rsidRDefault="00035CCB" w:rsidP="00035CCB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35CCB" w:rsidRPr="00B0487F" w:rsidTr="00C91F9B">
        <w:tc>
          <w:tcPr>
            <w:tcW w:w="5210" w:type="dxa"/>
            <w:shd w:val="clear" w:color="auto" w:fill="auto"/>
          </w:tcPr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D17E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образования                               С.М.Попов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035CCB" w:rsidRPr="00B0487F" w:rsidRDefault="00035CCB" w:rsidP="00C91F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CCB" w:rsidRDefault="00035CCB" w:rsidP="00035CCB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35CCB" w:rsidRPr="002D12FE" w:rsidRDefault="00035CCB" w:rsidP="00035CC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Разослано: в дело, администрацию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постоянных комиссий,</w:t>
      </w:r>
      <w:r w:rsidRPr="002D12FE">
        <w:rPr>
          <w:rFonts w:ascii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CB" w:rsidRPr="002D12FE" w:rsidRDefault="00035CCB" w:rsidP="00035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35CCB" w:rsidRPr="002D12FE" w:rsidTr="00C91F9B">
        <w:trPr>
          <w:trHeight w:val="1900"/>
        </w:trPr>
        <w:tc>
          <w:tcPr>
            <w:tcW w:w="6416" w:type="dxa"/>
            <w:shd w:val="clear" w:color="auto" w:fill="auto"/>
          </w:tcPr>
          <w:p w:rsidR="00035CCB" w:rsidRPr="002D12FE" w:rsidRDefault="00035CCB" w:rsidP="00C91F9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35CCB" w:rsidRPr="002D12FE" w:rsidRDefault="00035CCB" w:rsidP="00C9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035CCB" w:rsidRPr="002D12FE" w:rsidRDefault="00035CCB" w:rsidP="00C9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57 </w:t>
            </w:r>
          </w:p>
          <w:p w:rsidR="00035CCB" w:rsidRPr="002D12FE" w:rsidRDefault="00035CCB" w:rsidP="00C91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CB" w:rsidRDefault="00035CCB" w:rsidP="00035CCB">
      <w:pPr>
        <w:rPr>
          <w:szCs w:val="28"/>
        </w:rPr>
      </w:pPr>
      <w:r>
        <w:rPr>
          <w:szCs w:val="28"/>
        </w:rPr>
        <w:t xml:space="preserve">                 </w:t>
      </w:r>
    </w:p>
    <w:p w:rsidR="00D17E5F" w:rsidRPr="00D17E5F" w:rsidRDefault="00D17E5F" w:rsidP="00D17E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План работы Совета депутатов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17E5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D17E5F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5F">
        <w:rPr>
          <w:rFonts w:ascii="Times New Roman" w:hAnsi="Times New Roman" w:cs="Times New Roman"/>
          <w:sz w:val="28"/>
          <w:szCs w:val="28"/>
        </w:rPr>
        <w:t>на 1 –</w:t>
      </w:r>
      <w:proofErr w:type="spellStart"/>
      <w:r w:rsidRPr="00D17E5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17E5F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7E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E5F" w:rsidRPr="00D17E5F" w:rsidRDefault="00D17E5F" w:rsidP="00D1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E5F" w:rsidRDefault="00D17E5F" w:rsidP="00D1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E5F">
        <w:rPr>
          <w:rFonts w:ascii="Times New Roman" w:hAnsi="Times New Roman" w:cs="Times New Roman"/>
          <w:b/>
          <w:sz w:val="28"/>
          <w:szCs w:val="28"/>
        </w:rPr>
        <w:t>Раздел 1.  Перечень муниципальных  правовых  актов  Совета депутатов, планируемых к рассмотрению на заседаниях Совета депутатов.</w:t>
      </w:r>
    </w:p>
    <w:p w:rsidR="00D17E5F" w:rsidRPr="00D17E5F" w:rsidRDefault="00D17E5F" w:rsidP="00D17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  <w:proofErr w:type="gramStart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рассмотрению на заседаниях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E5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изменений и дополнений  в Устав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C9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 бюджета муниципального образования 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за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(постоянная комиссия мандатная, по вопросам организации местного самоуправления, бюджетной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и финансовой политике, собственности и экономическим вопросам)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Утверждение  плана  работы Совета депутатов  на 2-ое полугодие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 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Рассмотрение и внесение изменений в ранее принятые нормативные правовые акты в соответствии с требованиями действующего законодательства</w:t>
            </w:r>
            <w:proofErr w:type="gram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По протестам прокуратуры Александровского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 полугодие    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15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муниципального образования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«О работе администрации </w:t>
            </w:r>
            <w:proofErr w:type="spellStart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по реализации Федерального Закона № 131-ФЗ «Об общих принципах организации местного самоуправления в Российской Федерации» за 202</w:t>
            </w:r>
            <w:r w:rsidR="00150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1 квартал 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 </w:t>
            </w:r>
          </w:p>
        </w:tc>
      </w:tr>
    </w:tbl>
    <w:p w:rsidR="00D17E5F" w:rsidRPr="00470AE0" w:rsidRDefault="00D17E5F" w:rsidP="00D17E5F">
      <w:pPr>
        <w:spacing w:after="0"/>
      </w:pPr>
    </w:p>
    <w:p w:rsidR="00D17E5F" w:rsidRPr="00D17E5F" w:rsidRDefault="00D17E5F" w:rsidP="00D17E5F">
      <w:pPr>
        <w:rPr>
          <w:rFonts w:ascii="Times New Roman" w:hAnsi="Times New Roman" w:cs="Times New Roman"/>
          <w:b/>
          <w:sz w:val="28"/>
          <w:szCs w:val="28"/>
        </w:rPr>
      </w:pPr>
      <w:r w:rsidRPr="00470AE0">
        <w:rPr>
          <w:sz w:val="28"/>
          <w:szCs w:val="28"/>
        </w:rPr>
        <w:t xml:space="preserve">  </w:t>
      </w:r>
      <w:r w:rsidRPr="00D17E5F">
        <w:rPr>
          <w:rFonts w:ascii="Times New Roman" w:hAnsi="Times New Roman" w:cs="Times New Roman"/>
          <w:b/>
          <w:sz w:val="28"/>
          <w:szCs w:val="28"/>
        </w:rPr>
        <w:t>Раздел 2.  Депутатская деятельность вне заседаний Совета депутатов</w:t>
      </w:r>
    </w:p>
    <w:p w:rsidR="00D17E5F" w:rsidRPr="00470AE0" w:rsidRDefault="00D17E5F" w:rsidP="00D17E5F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1843"/>
        <w:gridCol w:w="3402"/>
      </w:tblGrid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депутатов  в собраниях и сходах граждан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Март-май        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 xml:space="preserve">Работа с населением по благоустройству и санитарному состоянию  населенных пунктов </w:t>
            </w:r>
            <w:proofErr w:type="spellStart"/>
            <w:r w:rsidRPr="00D17E5F">
              <w:t>Марксовского</w:t>
            </w:r>
            <w:proofErr w:type="spellEnd"/>
            <w:r w:rsidRPr="00D17E5F">
              <w:t xml:space="preserve"> сельсовета.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>Апрель- июнь 202</w:t>
            </w:r>
            <w:r>
              <w:t>2</w:t>
            </w:r>
            <w:r w:rsidRPr="00D17E5F"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pStyle w:val="21"/>
              <w:snapToGrid w:val="0"/>
              <w:spacing w:after="0" w:line="240" w:lineRule="auto"/>
            </w:pPr>
            <w:r w:rsidRPr="00D17E5F"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Активное участие депутатов в  подготовке и проведении мероприятий, посвященных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Дня  Победы  в Великой Отечественной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Апрель- май</w:t>
            </w:r>
          </w:p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предложений, заявлений и жалоб граждан, поступивших в Совет депутатов. Вести прием граждан  по личным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D17E5F" w:rsidRPr="00470AE0" w:rsidTr="00C91F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 постоянных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5F" w:rsidRPr="00D17E5F" w:rsidRDefault="00D17E5F" w:rsidP="00D17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Совета депутатов </w:t>
            </w:r>
          </w:p>
        </w:tc>
      </w:tr>
    </w:tbl>
    <w:p w:rsidR="00D17E5F" w:rsidRPr="00470AE0" w:rsidRDefault="00D17E5F" w:rsidP="00D17E5F">
      <w:pPr>
        <w:spacing w:after="0"/>
        <w:rPr>
          <w:sz w:val="28"/>
          <w:szCs w:val="28"/>
        </w:rPr>
      </w:pPr>
    </w:p>
    <w:p w:rsidR="00D17E5F" w:rsidRPr="00470AE0" w:rsidRDefault="00D17E5F" w:rsidP="00D17E5F"/>
    <w:p w:rsidR="00D17E5F" w:rsidRDefault="00D17E5F" w:rsidP="00D17E5F">
      <w:pPr>
        <w:rPr>
          <w:sz w:val="28"/>
          <w:szCs w:val="28"/>
        </w:rPr>
      </w:pPr>
    </w:p>
    <w:p w:rsidR="00035CCB" w:rsidRDefault="00035CCB" w:rsidP="00035CCB">
      <w:pPr>
        <w:pStyle w:val="1"/>
        <w:jc w:val="both"/>
        <w:rPr>
          <w:sz w:val="20"/>
        </w:rPr>
      </w:pPr>
    </w:p>
    <w:p w:rsidR="00035CCB" w:rsidRDefault="00035CCB" w:rsidP="00035CCB">
      <w:pPr>
        <w:rPr>
          <w:sz w:val="24"/>
          <w:szCs w:val="24"/>
        </w:rPr>
      </w:pPr>
    </w:p>
    <w:p w:rsidR="00035CCB" w:rsidRDefault="00035CCB" w:rsidP="00035CCB"/>
    <w:p w:rsidR="00B7054F" w:rsidRPr="00B7054F" w:rsidRDefault="00B54780" w:rsidP="00035C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7054F" w:rsidRPr="00B7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4F" w:rsidRPr="00B7054F" w:rsidRDefault="00B7054F" w:rsidP="00B7054F">
      <w:pPr>
        <w:pStyle w:val="a5"/>
        <w:tabs>
          <w:tab w:val="left" w:pos="709"/>
          <w:tab w:val="left" w:pos="1418"/>
        </w:tabs>
        <w:suppressAutoHyphens/>
        <w:spacing w:line="240" w:lineRule="auto"/>
        <w:ind w:right="23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65971" w:rsidRDefault="00165971"/>
    <w:sectPr w:rsidR="00165971" w:rsidSect="006C3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3E"/>
    <w:rsid w:val="00035CCB"/>
    <w:rsid w:val="00072898"/>
    <w:rsid w:val="000F16EC"/>
    <w:rsid w:val="001279A6"/>
    <w:rsid w:val="001505B1"/>
    <w:rsid w:val="00165971"/>
    <w:rsid w:val="00227AA9"/>
    <w:rsid w:val="00442353"/>
    <w:rsid w:val="004A3ED2"/>
    <w:rsid w:val="00512DDD"/>
    <w:rsid w:val="005459A0"/>
    <w:rsid w:val="005C5AD0"/>
    <w:rsid w:val="00621444"/>
    <w:rsid w:val="00630B07"/>
    <w:rsid w:val="00633D0C"/>
    <w:rsid w:val="006603F6"/>
    <w:rsid w:val="006C3E3E"/>
    <w:rsid w:val="006E7381"/>
    <w:rsid w:val="00766AA9"/>
    <w:rsid w:val="009012C6"/>
    <w:rsid w:val="00AE4244"/>
    <w:rsid w:val="00B53FCC"/>
    <w:rsid w:val="00B54780"/>
    <w:rsid w:val="00B7054F"/>
    <w:rsid w:val="00BC3795"/>
    <w:rsid w:val="00C153B2"/>
    <w:rsid w:val="00C34B82"/>
    <w:rsid w:val="00D17E5F"/>
    <w:rsid w:val="00D26C6D"/>
    <w:rsid w:val="00DE5BA9"/>
    <w:rsid w:val="00E03432"/>
    <w:rsid w:val="00E9535C"/>
    <w:rsid w:val="00FC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paragraph" w:styleId="1">
    <w:name w:val="heading 1"/>
    <w:basedOn w:val="a"/>
    <w:next w:val="a"/>
    <w:link w:val="10"/>
    <w:qFormat/>
    <w:rsid w:val="00035C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locked/>
    <w:rsid w:val="00B7054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7054F"/>
    <w:pPr>
      <w:shd w:val="clear" w:color="auto" w:fill="FFFFFF"/>
      <w:spacing w:after="0" w:line="298" w:lineRule="exact"/>
      <w:ind w:firstLine="70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7054F"/>
  </w:style>
  <w:style w:type="character" w:customStyle="1" w:styleId="10">
    <w:name w:val="Заголовок 1 Знак"/>
    <w:basedOn w:val="a0"/>
    <w:link w:val="1"/>
    <w:rsid w:val="00035C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6">
    <w:name w:val="Table Grid"/>
    <w:basedOn w:val="a1"/>
    <w:rsid w:val="00035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7E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dcterms:created xsi:type="dcterms:W3CDTF">2021-09-21T13:39:00Z</dcterms:created>
  <dcterms:modified xsi:type="dcterms:W3CDTF">2022-01-04T05:52:00Z</dcterms:modified>
</cp:coreProperties>
</file>