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503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5033E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5033E">
        <w:rPr>
          <w:rFonts w:ascii="Times New Roman" w:hAnsi="Times New Roman" w:cs="Times New Roman"/>
          <w:sz w:val="28"/>
          <w:szCs w:val="28"/>
        </w:rPr>
        <w:t>от</w:t>
      </w:r>
      <w:r w:rsidRPr="004503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033E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45033E">
        <w:rPr>
          <w:rFonts w:ascii="Times New Roman" w:hAnsi="Times New Roman" w:cs="Times New Roman"/>
          <w:sz w:val="28"/>
          <w:szCs w:val="28"/>
          <w:u w:val="single"/>
        </w:rPr>
        <w:t xml:space="preserve">37     </w:t>
      </w:r>
      <w:r w:rsidRPr="00450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5033E" w:rsidRPr="0045033E" w:rsidRDefault="0045033E" w:rsidP="00450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45033E" w:rsidRPr="0045033E" w:rsidTr="00F14961">
        <w:trPr>
          <w:trHeight w:val="1386"/>
        </w:trPr>
        <w:tc>
          <w:tcPr>
            <w:tcW w:w="5495" w:type="dxa"/>
          </w:tcPr>
          <w:p w:rsidR="0045033E" w:rsidRPr="0045033E" w:rsidRDefault="0045033E" w:rsidP="0045033E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45033E">
              <w:rPr>
                <w:sz w:val="28"/>
                <w:szCs w:val="28"/>
              </w:rPr>
              <w:t xml:space="preserve">Об утверждении </w:t>
            </w:r>
            <w:r w:rsidRPr="0045033E">
              <w:rPr>
                <w:bCs/>
                <w:sz w:val="28"/>
                <w:szCs w:val="28"/>
              </w:rPr>
              <w:t>Порядка определения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033E">
              <w:rPr>
                <w:bCs/>
                <w:sz w:val="28"/>
                <w:szCs w:val="28"/>
              </w:rPr>
              <w:t>территории, части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033E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5033E">
              <w:rPr>
                <w:bCs/>
                <w:sz w:val="28"/>
                <w:szCs w:val="28"/>
              </w:rPr>
              <w:t>Марксовский</w:t>
            </w:r>
            <w:proofErr w:type="spellEnd"/>
            <w:r w:rsidRPr="0045033E">
              <w:rPr>
                <w:bCs/>
                <w:sz w:val="28"/>
                <w:szCs w:val="28"/>
              </w:rPr>
              <w:t xml:space="preserve">  сельсовет Александровского района  Оренбургской области, предназначенной для реализации инициативных проектов</w:t>
            </w:r>
          </w:p>
          <w:p w:rsidR="0045033E" w:rsidRPr="0045033E" w:rsidRDefault="0045033E" w:rsidP="00450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45033E" w:rsidRPr="0045033E" w:rsidRDefault="0045033E" w:rsidP="00450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Pr="0045033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Совет депутатов </w:t>
      </w:r>
      <w:proofErr w:type="spellStart"/>
      <w:proofErr w:type="gramStart"/>
      <w:r w:rsidRPr="0045033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033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5033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5033E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45033E" w:rsidRPr="0045033E" w:rsidRDefault="0045033E" w:rsidP="0045033E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 w:rsidRPr="0045033E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территории, части территории муниципального образования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 сельсовет Александровского района Оренбургской области,</w:t>
      </w:r>
      <w:r w:rsidRPr="0045033E">
        <w:rPr>
          <w:rFonts w:ascii="Times New Roman" w:hAnsi="Times New Roman" w:cs="Times New Roman"/>
          <w:sz w:val="28"/>
          <w:szCs w:val="28"/>
        </w:rPr>
        <w:t xml:space="preserve"> предназначенной для реализации инициативных проектов согласно приложению.                                           </w:t>
      </w:r>
      <w:r w:rsidRPr="0045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033E" w:rsidRPr="0045033E" w:rsidRDefault="0045033E" w:rsidP="0045033E">
      <w:pPr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sz w:val="28"/>
          <w:szCs w:val="28"/>
        </w:rPr>
        <w:tab/>
      </w:r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45033E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сельсовет: мандатную,  по  бюджетной, налоговой</w:t>
      </w:r>
      <w:proofErr w:type="gramStart"/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 финансовой политике, собственности и экономическим вопросам.         </w:t>
      </w:r>
    </w:p>
    <w:p w:rsidR="0045033E" w:rsidRPr="0045033E" w:rsidRDefault="0045033E" w:rsidP="0045033E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после его обнародования.</w:t>
      </w:r>
    </w:p>
    <w:p w:rsidR="0045033E" w:rsidRPr="0045033E" w:rsidRDefault="0045033E" w:rsidP="00450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45033E" w:rsidRPr="0045033E" w:rsidTr="00F14961">
        <w:tc>
          <w:tcPr>
            <w:tcW w:w="5062" w:type="dxa"/>
          </w:tcPr>
          <w:p w:rsidR="0045033E" w:rsidRPr="0045033E" w:rsidRDefault="0045033E" w:rsidP="00450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5033E" w:rsidRPr="0045033E" w:rsidRDefault="0045033E" w:rsidP="0045033E">
            <w:pPr>
              <w:pStyle w:val="a3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45033E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45033E">
              <w:rPr>
                <w:bCs/>
                <w:sz w:val="28"/>
                <w:szCs w:val="28"/>
              </w:rPr>
              <w:t>С.М.Попов</w:t>
            </w:r>
            <w:r w:rsidRPr="0045033E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45033E" w:rsidRPr="0045033E" w:rsidRDefault="0045033E" w:rsidP="00450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45033E" w:rsidRPr="0045033E" w:rsidRDefault="0045033E" w:rsidP="0045033E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45033E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45033E" w:rsidRPr="0045033E" w:rsidRDefault="0045033E" w:rsidP="0045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45033E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Разослано: финансовому отделу, прокурору, в дело.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45033E" w:rsidRPr="0045033E" w:rsidTr="00F14961">
        <w:trPr>
          <w:trHeight w:val="1804"/>
        </w:trPr>
        <w:tc>
          <w:tcPr>
            <w:tcW w:w="6416" w:type="dxa"/>
            <w:shd w:val="clear" w:color="auto" w:fill="auto"/>
          </w:tcPr>
          <w:p w:rsidR="0045033E" w:rsidRPr="0045033E" w:rsidRDefault="0045033E" w:rsidP="0045033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33E" w:rsidRPr="0045033E" w:rsidRDefault="0045033E" w:rsidP="0045033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33E" w:rsidRPr="0045033E" w:rsidRDefault="0045033E" w:rsidP="00450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45033E" w:rsidRPr="0045033E" w:rsidRDefault="0045033E" w:rsidP="00450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45033E" w:rsidRPr="0045033E" w:rsidRDefault="0045033E" w:rsidP="00450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5033E" w:rsidRPr="0045033E" w:rsidRDefault="0045033E" w:rsidP="0045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5033E" w:rsidRPr="0045033E" w:rsidRDefault="0045033E" w:rsidP="00450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45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5033E" w:rsidRPr="0045033E" w:rsidRDefault="0045033E" w:rsidP="00450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50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50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25.06.2021 </w:t>
            </w:r>
            <w:r w:rsidRPr="00450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50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0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50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37     </w:t>
            </w:r>
            <w:r w:rsidRPr="004503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33E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45033E" w:rsidRPr="0045033E" w:rsidRDefault="0045033E" w:rsidP="00450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>определения территории или части территории</w:t>
      </w:r>
      <w:r w:rsidRPr="00450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 сельсовет Александровского района Оренбургской области, предназначенной для реализации инициативных проектов</w:t>
      </w:r>
    </w:p>
    <w:p w:rsidR="0045033E" w:rsidRPr="0045033E" w:rsidRDefault="0045033E" w:rsidP="004503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33E">
        <w:rPr>
          <w:rFonts w:ascii="Times New Roman" w:hAnsi="Times New Roman" w:cs="Times New Roman"/>
          <w:i/>
        </w:rPr>
        <w:t xml:space="preserve"> </w:t>
      </w:r>
    </w:p>
    <w:p w:rsidR="0045033E" w:rsidRPr="0045033E" w:rsidRDefault="0045033E" w:rsidP="004503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03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45033E" w:rsidRPr="0045033E" w:rsidRDefault="0045033E" w:rsidP="0045033E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45033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 (далее – территория), на которой могут реализовываться инициативные проекты.</w:t>
      </w:r>
    </w:p>
    <w:p w:rsidR="0045033E" w:rsidRPr="0045033E" w:rsidRDefault="0045033E" w:rsidP="0045033E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sz w:val="28"/>
          <w:szCs w:val="28"/>
        </w:rPr>
        <w:t xml:space="preserve">сельсовета, посредством которого обеспечивается реализация мероприятий, имеющих приоритетное значение для жителей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sz w:val="28"/>
          <w:szCs w:val="28"/>
        </w:rPr>
        <w:t xml:space="preserve"> сельсовета или его части по решению вопросов местного значения или иных вопросов, право </w:t>
      </w:r>
      <w:proofErr w:type="gramStart"/>
      <w:r w:rsidRPr="0045033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5033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сельсовета.  </w:t>
      </w:r>
    </w:p>
    <w:p w:rsidR="0045033E" w:rsidRPr="0045033E" w:rsidRDefault="0045033E" w:rsidP="004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45033E" w:rsidRPr="0045033E" w:rsidRDefault="0045033E" w:rsidP="004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Оренбургской области; </w:t>
      </w:r>
    </w:p>
    <w:p w:rsidR="0045033E" w:rsidRPr="0045033E" w:rsidRDefault="0045033E" w:rsidP="004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45033E" w:rsidRPr="0045033E" w:rsidRDefault="0045033E" w:rsidP="0045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45033E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2) группы жилых домов;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3) жилого микрорайона;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5) иных территорий проживания граждан.</w:t>
      </w:r>
    </w:p>
    <w:p w:rsidR="0045033E" w:rsidRPr="0045033E" w:rsidRDefault="0045033E" w:rsidP="004503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3E"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lastRenderedPageBreak/>
        <w:tab/>
        <w:t>2.1. Для установления территории, на которой могут</w:t>
      </w:r>
      <w:r w:rsidRPr="00450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 инициатор проекта</w:t>
      </w:r>
      <w:r w:rsidRPr="00450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bCs/>
          <w:sz w:val="28"/>
          <w:szCs w:val="28"/>
        </w:rPr>
        <w:t>обращается в администрацию сельсовета с заявлением об определении территории, на которой планирует реализовывать инициативный проект</w:t>
      </w:r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450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45033E">
        <w:rPr>
          <w:rFonts w:ascii="Times New Roman" w:hAnsi="Times New Roman" w:cs="Times New Roman"/>
          <w:bCs/>
          <w:sz w:val="28"/>
          <w:szCs w:val="28"/>
        </w:rPr>
        <w:t>планируется реализовывать инициативный проект</w:t>
      </w:r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подписывается</w:t>
      </w:r>
      <w:proofErr w:type="gramEnd"/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инициаторами проекта.</w:t>
      </w:r>
    </w:p>
    <w:p w:rsidR="0045033E" w:rsidRPr="0045033E" w:rsidRDefault="0045033E" w:rsidP="00450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33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5033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5033E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5033E" w:rsidRPr="0045033E" w:rsidRDefault="0045033E" w:rsidP="004503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45033E" w:rsidRPr="0045033E" w:rsidRDefault="0045033E" w:rsidP="0045033E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33E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района инициативного проекта и определении территории, на которой предлагается его реализация.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 xml:space="preserve">2.4. Администрация сельсовета в течение 15 </w:t>
      </w:r>
      <w:proofErr w:type="gramStart"/>
      <w:r w:rsidRPr="0045033E">
        <w:rPr>
          <w:rFonts w:ascii="Times New Roman" w:hAnsi="Times New Roman" w:cs="Times New Roman"/>
          <w:bCs/>
          <w:sz w:val="28"/>
          <w:szCs w:val="28"/>
        </w:rPr>
        <w:t>календарный</w:t>
      </w:r>
      <w:proofErr w:type="gram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 xml:space="preserve">1) территория выходит за пределы территории муниципального образования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 сельсовет Александровского района Оренбургской области;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района вправе предложить инициаторам проекта иную территорию для реализации инициативного проекта. </w:t>
      </w: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района соответствующего решения.</w:t>
      </w:r>
    </w:p>
    <w:p w:rsidR="0045033E" w:rsidRPr="0045033E" w:rsidRDefault="0045033E" w:rsidP="0045033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bCs/>
          <w:sz w:val="28"/>
          <w:szCs w:val="28"/>
        </w:rPr>
        <w:tab/>
      </w:r>
      <w:r w:rsidRPr="0045033E">
        <w:rPr>
          <w:rFonts w:ascii="Times New Roman" w:hAnsi="Times New Roman" w:cs="Times New Roman"/>
          <w:bCs/>
          <w:sz w:val="28"/>
          <w:szCs w:val="28"/>
        </w:rPr>
        <w:tab/>
      </w:r>
    </w:p>
    <w:p w:rsidR="0045033E" w:rsidRPr="0045033E" w:rsidRDefault="0045033E" w:rsidP="0045033E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Заключительные положения</w:t>
      </w:r>
    </w:p>
    <w:p w:rsidR="0045033E" w:rsidRPr="0045033E" w:rsidRDefault="0045033E" w:rsidP="0045033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ab/>
        <w:t xml:space="preserve">3.1. Решение администрации </w:t>
      </w:r>
      <w:proofErr w:type="spellStart"/>
      <w:r w:rsidRPr="0045033E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450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3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5033E">
        <w:rPr>
          <w:rFonts w:ascii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5033E" w:rsidRPr="0045033E" w:rsidRDefault="0045033E" w:rsidP="0045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3E" w:rsidRPr="0045033E" w:rsidRDefault="0045033E" w:rsidP="0045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3E" w:rsidRPr="0045033E" w:rsidRDefault="0045033E" w:rsidP="0045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3E" w:rsidRDefault="0045033E" w:rsidP="0045033E">
      <w:pPr>
        <w:spacing w:after="0"/>
        <w:rPr>
          <w:sz w:val="28"/>
          <w:szCs w:val="28"/>
        </w:rPr>
      </w:pPr>
    </w:p>
    <w:p w:rsidR="0045033E" w:rsidRDefault="0045033E" w:rsidP="0045033E">
      <w:pPr>
        <w:rPr>
          <w:sz w:val="28"/>
          <w:szCs w:val="28"/>
        </w:rPr>
      </w:pPr>
    </w:p>
    <w:p w:rsidR="00E902B7" w:rsidRPr="0045033E" w:rsidRDefault="00E902B7" w:rsidP="0045033E"/>
    <w:sectPr w:rsidR="00E902B7" w:rsidRPr="0045033E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5033E"/>
    <w:rsid w:val="004C1B74"/>
    <w:rsid w:val="004E4784"/>
    <w:rsid w:val="0054503D"/>
    <w:rsid w:val="00B528D4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1010</Words>
  <Characters>5763</Characters>
  <Application>Microsoft Office Word</Application>
  <DocSecurity>0</DocSecurity>
  <Lines>48</Lines>
  <Paragraphs>13</Paragraphs>
  <ScaleCrop>false</ScaleCrop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2021-07-09T08:52:00Z</dcterms:modified>
</cp:coreProperties>
</file>