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E1" w:rsidRPr="004455E1" w:rsidRDefault="00135CAA" w:rsidP="001D7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55E1" w:rsidRPr="004455E1">
        <w:rPr>
          <w:rFonts w:ascii="Times New Roman" w:hAnsi="Times New Roman" w:cs="Times New Roman"/>
          <w:sz w:val="28"/>
          <w:szCs w:val="28"/>
        </w:rPr>
        <w:t>РОТОКОЛ</w:t>
      </w:r>
    </w:p>
    <w:p w:rsidR="004455E1" w:rsidRPr="004455E1" w:rsidRDefault="004455E1" w:rsidP="001D7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о проведении публичных слушаний по рассмотрению проекта планировки территории совмещенного с проектом межевания территории линейного объекта «</w:t>
      </w:r>
      <w:bookmarkStart w:id="0" w:name="_GoBack"/>
      <w:r w:rsidR="00874BF5">
        <w:rPr>
          <w:rFonts w:ascii="Times New Roman" w:hAnsi="Times New Roman" w:cs="Times New Roman"/>
          <w:sz w:val="28"/>
          <w:szCs w:val="28"/>
        </w:rPr>
        <w:t>Обустройство скважин №№ 153, 166, 193, 360, 361, 362, 367, 376, 496 Колганского месторождения</w:t>
      </w:r>
      <w:bookmarkEnd w:id="0"/>
      <w:r w:rsidRPr="004455E1">
        <w:rPr>
          <w:rFonts w:ascii="Times New Roman" w:hAnsi="Times New Roman" w:cs="Times New Roman"/>
          <w:sz w:val="28"/>
          <w:szCs w:val="28"/>
        </w:rPr>
        <w:t xml:space="preserve">» в </w:t>
      </w:r>
      <w:r w:rsidR="00135CAA">
        <w:rPr>
          <w:rFonts w:ascii="Times New Roman" w:hAnsi="Times New Roman" w:cs="Times New Roman"/>
          <w:sz w:val="28"/>
          <w:szCs w:val="28"/>
        </w:rPr>
        <w:t>Александровском</w:t>
      </w:r>
      <w:r w:rsidRPr="004455E1">
        <w:rPr>
          <w:rFonts w:ascii="Times New Roman" w:hAnsi="Times New Roman" w:cs="Times New Roman"/>
          <w:sz w:val="28"/>
          <w:szCs w:val="28"/>
        </w:rPr>
        <w:t xml:space="preserve"> районе Оренбургской области.</w:t>
      </w:r>
    </w:p>
    <w:p w:rsidR="004455E1" w:rsidRPr="004455E1" w:rsidRDefault="004455E1" w:rsidP="001D7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E1" w:rsidRPr="004455E1" w:rsidRDefault="000E0C8F" w:rsidP="001D7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41D01">
        <w:rPr>
          <w:rFonts w:ascii="Times New Roman" w:hAnsi="Times New Roman" w:cs="Times New Roman"/>
          <w:sz w:val="28"/>
          <w:szCs w:val="28"/>
        </w:rPr>
        <w:t>19марта</w:t>
      </w:r>
      <w:r w:rsidR="004455E1" w:rsidRPr="004455E1">
        <w:rPr>
          <w:rFonts w:ascii="Times New Roman" w:hAnsi="Times New Roman" w:cs="Times New Roman"/>
          <w:sz w:val="28"/>
          <w:szCs w:val="28"/>
        </w:rPr>
        <w:t xml:space="preserve"> 20</w:t>
      </w:r>
      <w:r w:rsidR="00135CAA">
        <w:rPr>
          <w:rFonts w:ascii="Times New Roman" w:hAnsi="Times New Roman" w:cs="Times New Roman"/>
          <w:sz w:val="28"/>
          <w:szCs w:val="28"/>
        </w:rPr>
        <w:t>2</w:t>
      </w:r>
      <w:r w:rsidR="00141D01">
        <w:rPr>
          <w:rFonts w:ascii="Times New Roman" w:hAnsi="Times New Roman" w:cs="Times New Roman"/>
          <w:sz w:val="28"/>
          <w:szCs w:val="28"/>
        </w:rPr>
        <w:t>1</w:t>
      </w:r>
      <w:r w:rsidR="004455E1" w:rsidRPr="004455E1">
        <w:rPr>
          <w:rFonts w:ascii="Times New Roman" w:hAnsi="Times New Roman" w:cs="Times New Roman"/>
          <w:sz w:val="28"/>
          <w:szCs w:val="28"/>
        </w:rPr>
        <w:t>г. время 1</w:t>
      </w:r>
      <w:r w:rsidR="00141D01">
        <w:rPr>
          <w:rFonts w:ascii="Times New Roman" w:hAnsi="Times New Roman" w:cs="Times New Roman"/>
          <w:sz w:val="28"/>
          <w:szCs w:val="28"/>
        </w:rPr>
        <w:t>2</w:t>
      </w:r>
      <w:r w:rsidR="004455E1" w:rsidRPr="004455E1">
        <w:rPr>
          <w:rFonts w:ascii="Times New Roman" w:hAnsi="Times New Roman" w:cs="Times New Roman"/>
          <w:sz w:val="28"/>
          <w:szCs w:val="28"/>
        </w:rPr>
        <w:t>-00 часов</w:t>
      </w:r>
    </w:p>
    <w:p w:rsidR="004455E1" w:rsidRPr="004455E1" w:rsidRDefault="00141D01" w:rsidP="001D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2D9">
        <w:rPr>
          <w:rFonts w:ascii="Times New Roman" w:hAnsi="Times New Roman" w:cs="Times New Roman"/>
          <w:sz w:val="28"/>
          <w:szCs w:val="28"/>
          <w:lang w:eastAsia="en-US"/>
        </w:rPr>
        <w:t xml:space="preserve">пос. </w:t>
      </w:r>
      <w:proofErr w:type="spellStart"/>
      <w:r w:rsidRPr="00C322D9">
        <w:rPr>
          <w:rFonts w:ascii="Times New Roman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C322D9">
        <w:rPr>
          <w:rFonts w:ascii="Times New Roman" w:hAnsi="Times New Roman" w:cs="Times New Roman"/>
          <w:sz w:val="28"/>
          <w:szCs w:val="28"/>
          <w:lang w:eastAsia="en-US"/>
        </w:rPr>
        <w:t>, ул. Советская д. 21</w:t>
      </w:r>
    </w:p>
    <w:p w:rsidR="004455E1" w:rsidRPr="004455E1" w:rsidRDefault="004455E1" w:rsidP="001D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 xml:space="preserve">Количество присутствующих: </w:t>
      </w:r>
      <w:r w:rsidR="000E0C8F">
        <w:rPr>
          <w:rFonts w:ascii="Times New Roman" w:hAnsi="Times New Roman" w:cs="Times New Roman"/>
          <w:sz w:val="28"/>
          <w:szCs w:val="28"/>
        </w:rPr>
        <w:t xml:space="preserve">15  </w:t>
      </w:r>
      <w:r w:rsidRPr="004455E1">
        <w:rPr>
          <w:rFonts w:ascii="Times New Roman" w:hAnsi="Times New Roman" w:cs="Times New Roman"/>
          <w:sz w:val="28"/>
          <w:szCs w:val="28"/>
        </w:rPr>
        <w:t>человек.</w:t>
      </w:r>
    </w:p>
    <w:p w:rsidR="004455E1" w:rsidRPr="004455E1" w:rsidRDefault="004455E1" w:rsidP="001D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141D01" w:rsidRPr="00D5374C">
        <w:rPr>
          <w:rFonts w:ascii="Times New Roman" w:hAnsi="Times New Roman" w:cs="Times New Roman"/>
          <w:sz w:val="28"/>
          <w:szCs w:val="28"/>
        </w:rPr>
        <w:t>С.</w:t>
      </w:r>
      <w:r w:rsidR="00141D01">
        <w:rPr>
          <w:rFonts w:ascii="Times New Roman" w:hAnsi="Times New Roman" w:cs="Times New Roman"/>
          <w:sz w:val="28"/>
          <w:szCs w:val="28"/>
        </w:rPr>
        <w:t>М</w:t>
      </w:r>
      <w:r w:rsidR="00141D01" w:rsidRPr="00D5374C">
        <w:rPr>
          <w:rFonts w:ascii="Times New Roman" w:hAnsi="Times New Roman" w:cs="Times New Roman"/>
          <w:sz w:val="28"/>
          <w:szCs w:val="28"/>
        </w:rPr>
        <w:t xml:space="preserve">. </w:t>
      </w:r>
      <w:r w:rsidR="00141D01">
        <w:rPr>
          <w:rFonts w:ascii="Times New Roman" w:hAnsi="Times New Roman" w:cs="Times New Roman"/>
          <w:sz w:val="28"/>
          <w:szCs w:val="28"/>
        </w:rPr>
        <w:t>Попов</w:t>
      </w:r>
      <w:r w:rsidRPr="004455E1">
        <w:rPr>
          <w:rFonts w:ascii="Times New Roman" w:hAnsi="Times New Roman" w:cs="Times New Roman"/>
          <w:sz w:val="28"/>
          <w:szCs w:val="28"/>
        </w:rPr>
        <w:t xml:space="preserve">- глава администрации МО </w:t>
      </w:r>
      <w:proofErr w:type="spellStart"/>
      <w:r w:rsidR="00141D0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455E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35CAA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4455E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4455E1" w:rsidRPr="004455E1" w:rsidRDefault="004455E1" w:rsidP="001D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="000E0C8F">
        <w:rPr>
          <w:rFonts w:ascii="Times New Roman" w:hAnsi="Times New Roman" w:cs="Times New Roman"/>
          <w:sz w:val="28"/>
          <w:szCs w:val="28"/>
        </w:rPr>
        <w:t>Греченина</w:t>
      </w:r>
      <w:proofErr w:type="spellEnd"/>
      <w:r w:rsidR="000E0C8F">
        <w:rPr>
          <w:rFonts w:ascii="Times New Roman" w:hAnsi="Times New Roman" w:cs="Times New Roman"/>
          <w:sz w:val="28"/>
          <w:szCs w:val="28"/>
        </w:rPr>
        <w:t xml:space="preserve"> Н.Г – специалист администрации</w:t>
      </w:r>
      <w:r w:rsidR="000E0C8F" w:rsidRPr="000E0C8F">
        <w:rPr>
          <w:rFonts w:ascii="Times New Roman" w:hAnsi="Times New Roman" w:cs="Times New Roman"/>
          <w:sz w:val="28"/>
          <w:szCs w:val="28"/>
        </w:rPr>
        <w:t xml:space="preserve"> </w:t>
      </w:r>
      <w:r w:rsidR="000E0C8F" w:rsidRPr="004455E1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0E0C8F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0E0C8F" w:rsidRPr="004455E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0C8F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0E0C8F" w:rsidRPr="004455E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4455E1" w:rsidRPr="004455E1" w:rsidRDefault="004455E1" w:rsidP="001D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Представитель межевой организац</w:t>
      </w:r>
      <w:proofErr w:type="gramStart"/>
      <w:r w:rsidRPr="004455E1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4455E1">
        <w:rPr>
          <w:rFonts w:ascii="Times New Roman" w:hAnsi="Times New Roman" w:cs="Times New Roman"/>
          <w:sz w:val="28"/>
          <w:szCs w:val="28"/>
        </w:rPr>
        <w:t xml:space="preserve"> «</w:t>
      </w:r>
      <w:r w:rsidR="00E345E4">
        <w:rPr>
          <w:rFonts w:ascii="Times New Roman" w:hAnsi="Times New Roman" w:cs="Times New Roman"/>
          <w:sz w:val="28"/>
          <w:szCs w:val="28"/>
        </w:rPr>
        <w:t>СВЗК</w:t>
      </w:r>
      <w:r w:rsidRPr="004455E1">
        <w:rPr>
          <w:rFonts w:ascii="Times New Roman" w:hAnsi="Times New Roman" w:cs="Times New Roman"/>
          <w:sz w:val="28"/>
          <w:szCs w:val="28"/>
        </w:rPr>
        <w:t>»:</w:t>
      </w:r>
    </w:p>
    <w:p w:rsidR="004455E1" w:rsidRPr="004455E1" w:rsidRDefault="004455E1" w:rsidP="001D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Инженер-землеустроитель</w:t>
      </w:r>
      <w:r w:rsidR="00E345E4">
        <w:rPr>
          <w:rFonts w:ascii="Times New Roman" w:hAnsi="Times New Roman" w:cs="Times New Roman"/>
          <w:sz w:val="28"/>
          <w:szCs w:val="28"/>
        </w:rPr>
        <w:t>: Савичев Д.В.</w:t>
      </w:r>
    </w:p>
    <w:p w:rsidR="004455E1" w:rsidRPr="004455E1" w:rsidRDefault="004455E1" w:rsidP="001D7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455E1" w:rsidRPr="004455E1" w:rsidRDefault="004455E1" w:rsidP="00135C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Проведение публичных слушаний по рассмотрению проекта планировки территории совмещенного с проектом межевания территории линейного объекта «</w:t>
      </w:r>
      <w:r w:rsidR="00874BF5">
        <w:rPr>
          <w:rFonts w:ascii="Times New Roman" w:hAnsi="Times New Roman" w:cs="Times New Roman"/>
          <w:sz w:val="28"/>
          <w:szCs w:val="28"/>
        </w:rPr>
        <w:t>Обустройство скважин №№ 153, 166, 193, 360, 361, 362, 367, 376, 496 Колганского месторождения</w:t>
      </w:r>
      <w:r w:rsidRPr="004455E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455E1" w:rsidRPr="004455E1" w:rsidRDefault="004455E1" w:rsidP="001D79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 xml:space="preserve">Выступил: </w:t>
      </w:r>
      <w:r w:rsidR="000E0C8F">
        <w:rPr>
          <w:rFonts w:ascii="Times New Roman" w:hAnsi="Times New Roman" w:cs="Times New Roman"/>
          <w:sz w:val="28"/>
          <w:szCs w:val="28"/>
        </w:rPr>
        <w:t xml:space="preserve"> Савичев Д.В.</w:t>
      </w:r>
    </w:p>
    <w:p w:rsidR="004455E1" w:rsidRPr="004455E1" w:rsidRDefault="004455E1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Он ознакомил присутствующих с проектом планировки территории совмещенного с проектом межевания территории линейного объекта «</w:t>
      </w:r>
      <w:r w:rsidR="00874BF5">
        <w:rPr>
          <w:rFonts w:ascii="Times New Roman" w:hAnsi="Times New Roman" w:cs="Times New Roman"/>
          <w:sz w:val="28"/>
          <w:szCs w:val="28"/>
        </w:rPr>
        <w:t>Обустройство скважин №№ 153, 166, 193, 360, 361, 362, 367, 376, 496 Колганского месторождения</w:t>
      </w:r>
      <w:r w:rsidRPr="004455E1">
        <w:rPr>
          <w:rFonts w:ascii="Times New Roman" w:hAnsi="Times New Roman" w:cs="Times New Roman"/>
          <w:sz w:val="28"/>
          <w:szCs w:val="28"/>
        </w:rPr>
        <w:t xml:space="preserve">», проходящей по землям МО </w:t>
      </w:r>
      <w:proofErr w:type="spellStart"/>
      <w:r w:rsidR="000E0C8F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0E0C8F">
        <w:rPr>
          <w:rFonts w:ascii="Times New Roman" w:hAnsi="Times New Roman" w:cs="Times New Roman"/>
          <w:sz w:val="28"/>
          <w:szCs w:val="28"/>
        </w:rPr>
        <w:t xml:space="preserve"> </w:t>
      </w:r>
      <w:r w:rsidRPr="004455E1">
        <w:rPr>
          <w:rFonts w:ascii="Times New Roman" w:hAnsi="Times New Roman" w:cs="Times New Roman"/>
          <w:sz w:val="28"/>
          <w:szCs w:val="28"/>
        </w:rPr>
        <w:t xml:space="preserve">сельсовет в </w:t>
      </w:r>
      <w:r w:rsidR="00135CAA">
        <w:rPr>
          <w:rFonts w:ascii="Times New Roman" w:hAnsi="Times New Roman" w:cs="Times New Roman"/>
          <w:sz w:val="28"/>
          <w:szCs w:val="28"/>
        </w:rPr>
        <w:t>Александровском</w:t>
      </w:r>
      <w:r w:rsidRPr="004455E1">
        <w:rPr>
          <w:rFonts w:ascii="Times New Roman" w:hAnsi="Times New Roman" w:cs="Times New Roman"/>
          <w:sz w:val="28"/>
          <w:szCs w:val="28"/>
        </w:rPr>
        <w:t xml:space="preserve"> районе Оренбургской области, </w:t>
      </w:r>
    </w:p>
    <w:p w:rsidR="004455E1" w:rsidRPr="004455E1" w:rsidRDefault="004455E1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Объяснил необходимость его принятия на основании ст. ст. 41,42,43</w:t>
      </w:r>
      <w:r w:rsidR="00141D01">
        <w:rPr>
          <w:rFonts w:ascii="Times New Roman" w:hAnsi="Times New Roman" w:cs="Times New Roman"/>
          <w:sz w:val="28"/>
          <w:szCs w:val="28"/>
        </w:rPr>
        <w:t>,45, 46</w:t>
      </w:r>
      <w:r w:rsidRPr="004455E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29.12.2004г. № 190 ФЗ.</w:t>
      </w:r>
    </w:p>
    <w:p w:rsidR="004455E1" w:rsidRPr="004455E1" w:rsidRDefault="004455E1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Результат голосования:</w:t>
      </w:r>
    </w:p>
    <w:p w:rsidR="004455E1" w:rsidRPr="004455E1" w:rsidRDefault="004455E1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 xml:space="preserve">За:  </w:t>
      </w:r>
      <w:r w:rsidR="000E0C8F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4455E1">
        <w:rPr>
          <w:rFonts w:ascii="Times New Roman" w:hAnsi="Times New Roman" w:cs="Times New Roman"/>
          <w:sz w:val="28"/>
          <w:szCs w:val="28"/>
        </w:rPr>
        <w:t xml:space="preserve">   человек</w:t>
      </w:r>
    </w:p>
    <w:p w:rsidR="004455E1" w:rsidRPr="004455E1" w:rsidRDefault="004455E1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 xml:space="preserve">Против: </w:t>
      </w:r>
      <w:r w:rsidR="000E0C8F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4455E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455E1" w:rsidRPr="004455E1" w:rsidRDefault="004455E1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 xml:space="preserve">Воздержалось: </w:t>
      </w:r>
      <w:r w:rsidR="000E0C8F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4455E1">
        <w:rPr>
          <w:rFonts w:ascii="Times New Roman" w:hAnsi="Times New Roman" w:cs="Times New Roman"/>
          <w:sz w:val="28"/>
          <w:szCs w:val="28"/>
        </w:rPr>
        <w:t>человек</w:t>
      </w:r>
    </w:p>
    <w:p w:rsidR="004455E1" w:rsidRPr="004455E1" w:rsidRDefault="004455E1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4455E1" w:rsidRPr="004455E1" w:rsidRDefault="004455E1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РЕШИЛИ:</w:t>
      </w:r>
    </w:p>
    <w:p w:rsidR="004455E1" w:rsidRDefault="004455E1" w:rsidP="001D79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Одобрить проект планировки территории совмещенного с проектом межевания территории линейного объекта «</w:t>
      </w:r>
      <w:r w:rsidR="00874BF5">
        <w:rPr>
          <w:rFonts w:ascii="Times New Roman" w:hAnsi="Times New Roman" w:cs="Times New Roman"/>
          <w:sz w:val="28"/>
          <w:szCs w:val="28"/>
        </w:rPr>
        <w:t>Обустройство скважин №№ 153, 166, 193, 360, 361, 362, 367, 376, 496 Колганского месторождения</w:t>
      </w:r>
      <w:r w:rsidRPr="004455E1">
        <w:rPr>
          <w:rFonts w:ascii="Times New Roman" w:hAnsi="Times New Roman" w:cs="Times New Roman"/>
          <w:sz w:val="28"/>
          <w:szCs w:val="28"/>
        </w:rPr>
        <w:t xml:space="preserve">» на землях МО </w:t>
      </w:r>
      <w:proofErr w:type="spellStart"/>
      <w:r w:rsidR="000E0C8F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0E0C8F">
        <w:rPr>
          <w:rFonts w:ascii="Times New Roman" w:hAnsi="Times New Roman" w:cs="Times New Roman"/>
          <w:sz w:val="28"/>
          <w:szCs w:val="28"/>
        </w:rPr>
        <w:t xml:space="preserve"> </w:t>
      </w:r>
      <w:r w:rsidRPr="004455E1">
        <w:rPr>
          <w:rFonts w:ascii="Times New Roman" w:hAnsi="Times New Roman" w:cs="Times New Roman"/>
          <w:sz w:val="28"/>
          <w:szCs w:val="28"/>
        </w:rPr>
        <w:t xml:space="preserve"> сельсовет в </w:t>
      </w:r>
      <w:r w:rsidR="00135CAA">
        <w:rPr>
          <w:rFonts w:ascii="Times New Roman" w:hAnsi="Times New Roman" w:cs="Times New Roman"/>
          <w:sz w:val="28"/>
          <w:szCs w:val="28"/>
        </w:rPr>
        <w:t>Александровском</w:t>
      </w:r>
      <w:r w:rsidRPr="004455E1">
        <w:rPr>
          <w:rFonts w:ascii="Times New Roman" w:hAnsi="Times New Roman" w:cs="Times New Roman"/>
          <w:sz w:val="28"/>
          <w:szCs w:val="28"/>
        </w:rPr>
        <w:t xml:space="preserve"> районе Оренбургской области.</w:t>
      </w:r>
    </w:p>
    <w:p w:rsidR="001D79F9" w:rsidRPr="004455E1" w:rsidRDefault="001D79F9" w:rsidP="001D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5E1" w:rsidRDefault="004455E1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                         </w:t>
      </w:r>
      <w:r w:rsidR="00141D01" w:rsidRPr="00D5374C">
        <w:rPr>
          <w:rFonts w:ascii="Times New Roman" w:hAnsi="Times New Roman" w:cs="Times New Roman"/>
          <w:sz w:val="28"/>
          <w:szCs w:val="28"/>
        </w:rPr>
        <w:t>С.</w:t>
      </w:r>
      <w:r w:rsidR="00141D01">
        <w:rPr>
          <w:rFonts w:ascii="Times New Roman" w:hAnsi="Times New Roman" w:cs="Times New Roman"/>
          <w:sz w:val="28"/>
          <w:szCs w:val="28"/>
        </w:rPr>
        <w:t>М</w:t>
      </w:r>
      <w:r w:rsidR="00141D01" w:rsidRPr="00D5374C">
        <w:rPr>
          <w:rFonts w:ascii="Times New Roman" w:hAnsi="Times New Roman" w:cs="Times New Roman"/>
          <w:sz w:val="28"/>
          <w:szCs w:val="28"/>
        </w:rPr>
        <w:t xml:space="preserve">. </w:t>
      </w:r>
      <w:r w:rsidR="00141D01">
        <w:rPr>
          <w:rFonts w:ascii="Times New Roman" w:hAnsi="Times New Roman" w:cs="Times New Roman"/>
          <w:sz w:val="28"/>
          <w:szCs w:val="28"/>
        </w:rPr>
        <w:t>Попов</w:t>
      </w:r>
    </w:p>
    <w:p w:rsidR="001D79F9" w:rsidRDefault="001D79F9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5CAA" w:rsidRPr="004455E1" w:rsidRDefault="00135CAA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259C" w:rsidRDefault="004455E1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 xml:space="preserve">Секретарь:  </w:t>
      </w:r>
      <w:r w:rsidR="000E0C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="000E0C8F">
        <w:rPr>
          <w:rFonts w:ascii="Times New Roman" w:hAnsi="Times New Roman" w:cs="Times New Roman"/>
          <w:sz w:val="28"/>
          <w:szCs w:val="28"/>
        </w:rPr>
        <w:t>Н.Г.Греченина</w:t>
      </w:r>
      <w:proofErr w:type="spellEnd"/>
    </w:p>
    <w:p w:rsidR="00AF259C" w:rsidRDefault="00AF259C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259C" w:rsidRDefault="00AF259C" w:rsidP="00AF2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F259C" w:rsidRDefault="00AF259C" w:rsidP="00AF2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в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Александровского района Оренбургской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проекту планировки территории совмещенного с проектом межевания территории для проектирования и строительства объекта 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Преображенскнефть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«Обустройство скважин №№ 153, 166, 193, 360, 361, 362, 367, 376, 496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Колганского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месторождения»</w:t>
      </w:r>
    </w:p>
    <w:p w:rsidR="00AF259C" w:rsidRDefault="00AF259C" w:rsidP="00AF2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22.03.2021года.</w:t>
      </w:r>
    </w:p>
    <w:p w:rsidR="00AF259C" w:rsidRDefault="00AF259C" w:rsidP="00AF2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9C" w:rsidRDefault="00AF259C" w:rsidP="00AF2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9C" w:rsidRDefault="00AF259C" w:rsidP="00AF25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 19.03.2021г.</w:t>
      </w:r>
    </w:p>
    <w:p w:rsidR="00AF259C" w:rsidRDefault="00AF259C" w:rsidP="00AF25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- Оренбургская область, Александровский район,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, ул. Советская д. 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59C" w:rsidRDefault="00AF259C" w:rsidP="00AF25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- Постановление Администрации Александровского района Оренбургской области «О назначении публичных слушаний по проекту планировки территории совмещенного с проектом межевания территории» №12-п от 20февраля 2021г., размешенное на официальном сайте </w:t>
      </w:r>
      <w:hyperlink r:id="rId5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</w:t>
        </w:r>
        <w:proofErr w:type="spellStart"/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marksovskiy</w:t>
        </w:r>
        <w:proofErr w:type="spellEnd"/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56.ru/</w:t>
        </w:r>
      </w:hyperlink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59C" w:rsidRDefault="00AF259C" w:rsidP="00AF25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Вопрос, вынесенный на публичные слушания - проект планировки территории совмещенного с проектом межевания территории для проектирования и строительства объекта «Обустройство скважин №№ 153, 166, 193, 360, 361, 362, 367, 376, 496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 в границах муниципального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Александровского района Оренбургской области.</w:t>
      </w:r>
    </w:p>
    <w:p w:rsidR="00AF259C" w:rsidRDefault="00AF259C" w:rsidP="00AF25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19марта 2021 года по адресу: Оренбургская область, Александровский район,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, ул. Советская д. 21</w:t>
      </w:r>
      <w:r>
        <w:rPr>
          <w:rFonts w:ascii="Times New Roman" w:hAnsi="Times New Roman" w:cs="Times New Roman"/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AF259C" w:rsidRDefault="00AF259C" w:rsidP="00AF25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Мнения, предложения и замечания по проекту планировки территории совмещенного с проектом межевания территории для проектирования и строительства объекта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Преображенскнефть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«Обустройство скважин №№ 153, 166, 193, 360, 361, 362, 367, 376, 496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 высказали 2 человека.</w:t>
      </w:r>
    </w:p>
    <w:p w:rsidR="00AF259C" w:rsidRDefault="00AF259C" w:rsidP="00AF25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иными заинтересованными лицами по вопросу, вынесенному на публичные слушания:</w:t>
      </w:r>
    </w:p>
    <w:p w:rsidR="00AF259C" w:rsidRDefault="00AF259C" w:rsidP="00AF259C">
      <w:p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7.1.Мнения по вопросу планировки территории совмещенного с проектом планировки территории для проектирования и строительства объекта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Преображенскнефть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«Обустройство скважин №№ 153, 166, 193, 360, 361, 362, 367, 376, 496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 и типичные </w:t>
      </w:r>
      <w:r>
        <w:rPr>
          <w:rFonts w:ascii="Times New Roman" w:hAnsi="Times New Roman" w:cs="Times New Roman"/>
          <w:sz w:val="28"/>
          <w:szCs w:val="28"/>
        </w:rPr>
        <w:lastRenderedPageBreak/>
        <w:t>мнения, содержащие положительную оценку по вопросу публичных слушаний, высказали 2 человека.</w:t>
      </w:r>
    </w:p>
    <w:p w:rsidR="00AF259C" w:rsidRDefault="00AF259C" w:rsidP="00AF259C">
      <w:p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AF259C" w:rsidRDefault="00AF259C" w:rsidP="00AF259C">
      <w:p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7.3.Замечания и предложения по вопросу публичных слушаний:</w:t>
      </w:r>
    </w:p>
    <w:p w:rsidR="00AF259C" w:rsidRDefault="00AF259C" w:rsidP="00AF259C">
      <w:p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7.3.1. Одобрить проект планировки территории совмещенного с проектом межевания территории для проектирования и строительства объекта «Обустройство скважин №№ 153, 166, 193, 360, 361, 362, 367, 376, 496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области.</w:t>
      </w:r>
    </w:p>
    <w:p w:rsidR="00AF259C" w:rsidRDefault="00AF259C" w:rsidP="00AF259C">
      <w:p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8.По результатам рассмотрения мнений, замечаний и предложений участников публичных слушаний рекомендуется утвердить проект планировки территории совмещенного с проектом межевания территории для проектирования и строительства «Обустройство скважин №№ 153, 166, 193, 360, 361, 362, 367, 376, 496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 в границах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области.</w:t>
      </w:r>
    </w:p>
    <w:p w:rsidR="00AF259C" w:rsidRDefault="00AF259C" w:rsidP="00AF259C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AF259C" w:rsidRDefault="00AF259C" w:rsidP="00AF259C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AF259C" w:rsidRDefault="00AF259C" w:rsidP="00AF259C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AF259C" w:rsidRDefault="00AF259C" w:rsidP="00AF259C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AF259C" w:rsidRDefault="00AF259C" w:rsidP="00AF259C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органа, уполномоченного</w:t>
      </w:r>
    </w:p>
    <w:p w:rsidR="00AF259C" w:rsidRDefault="00AF259C" w:rsidP="00AF259C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публичных слушаний,</w:t>
      </w:r>
    </w:p>
    <w:p w:rsidR="00AF259C" w:rsidRDefault="00AF259C" w:rsidP="00AF259C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С.М. Попов</w:t>
      </w:r>
    </w:p>
    <w:p w:rsidR="00AF259C" w:rsidRDefault="00AF259C" w:rsidP="00AF259C"/>
    <w:p w:rsidR="00AF259C" w:rsidRDefault="00AF259C" w:rsidP="00AF259C"/>
    <w:p w:rsidR="00AF259C" w:rsidRDefault="00AF259C" w:rsidP="00AF259C"/>
    <w:p w:rsidR="00AF259C" w:rsidRDefault="00AF259C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259C" w:rsidRDefault="00AF259C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259C" w:rsidRDefault="00AF259C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259C" w:rsidRDefault="00AF259C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259C" w:rsidRDefault="00AF259C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259C" w:rsidRDefault="00AF259C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259C" w:rsidRDefault="00AF259C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259C" w:rsidRDefault="00AF259C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79F9" w:rsidRDefault="000E0C8F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79F9" w:rsidSect="00135C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56B"/>
    <w:multiLevelType w:val="hybridMultilevel"/>
    <w:tmpl w:val="6D9A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25022"/>
    <w:multiLevelType w:val="hybridMultilevel"/>
    <w:tmpl w:val="DBD88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3734FD"/>
    <w:multiLevelType w:val="hybridMultilevel"/>
    <w:tmpl w:val="FAA41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74C"/>
    <w:rsid w:val="000E0C8F"/>
    <w:rsid w:val="00135CAA"/>
    <w:rsid w:val="00141D01"/>
    <w:rsid w:val="001D79F9"/>
    <w:rsid w:val="00266834"/>
    <w:rsid w:val="002C46C1"/>
    <w:rsid w:val="004455E1"/>
    <w:rsid w:val="0053452E"/>
    <w:rsid w:val="006D1C14"/>
    <w:rsid w:val="00874BF5"/>
    <w:rsid w:val="008B4895"/>
    <w:rsid w:val="009A7853"/>
    <w:rsid w:val="00AF259C"/>
    <w:rsid w:val="00C258B3"/>
    <w:rsid w:val="00D5374C"/>
    <w:rsid w:val="00E345E4"/>
    <w:rsid w:val="00EC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25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ksovskiy5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Работа</cp:lastModifiedBy>
  <cp:revision>13</cp:revision>
  <cp:lastPrinted>2021-03-19T06:57:00Z</cp:lastPrinted>
  <dcterms:created xsi:type="dcterms:W3CDTF">2017-07-17T05:53:00Z</dcterms:created>
  <dcterms:modified xsi:type="dcterms:W3CDTF">2021-06-11T10:23:00Z</dcterms:modified>
</cp:coreProperties>
</file>