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BF" w:rsidRDefault="002725BF" w:rsidP="00477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5BF">
        <w:rPr>
          <w:rFonts w:ascii="Times New Roman" w:eastAsia="Times New Roman" w:hAnsi="Times New Roman" w:cs="Times New Roman"/>
          <w:b/>
          <w:sz w:val="28"/>
          <w:szCs w:val="28"/>
        </w:rPr>
        <w:t>Основные квалификационные требования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b/>
          <w:sz w:val="28"/>
          <w:szCs w:val="28"/>
        </w:rPr>
        <w:t>для замещения должностей муниципальной службы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b/>
          <w:sz w:val="28"/>
          <w:szCs w:val="28"/>
        </w:rPr>
        <w:t>к уровню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профессионального образования, стажу муниципальной служб</w:t>
      </w:r>
      <w:proofErr w:type="gramStart"/>
      <w:r w:rsidRPr="002725BF">
        <w:rPr>
          <w:rFonts w:ascii="Times New Roman" w:eastAsia="Times New Roman" w:hAnsi="Times New Roman" w:cs="Times New Roman"/>
          <w:b/>
          <w:sz w:val="28"/>
          <w:szCs w:val="28"/>
        </w:rPr>
        <w:t>ы(</w:t>
      </w:r>
      <w:proofErr w:type="gramEnd"/>
      <w:r w:rsidRPr="002725BF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 службы) или стажу работы по специальности</w:t>
      </w:r>
    </w:p>
    <w:p w:rsidR="002725BF" w:rsidRPr="002725BF" w:rsidRDefault="002725BF" w:rsidP="00272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25BF">
        <w:rPr>
          <w:rFonts w:ascii="Times New Roman" w:eastAsia="Times New Roman" w:hAnsi="Times New Roman" w:cs="Times New Roman"/>
          <w:sz w:val="28"/>
          <w:szCs w:val="28"/>
        </w:rPr>
        <w:t xml:space="preserve">(Закон Оренбургской области «О муниципальной службе в Оренбургской области» от 10 октября 2007 года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 xml:space="preserve"> 1611/339-IV-ОЗ)</w:t>
      </w:r>
    </w:p>
    <w:p w:rsidR="002725BF" w:rsidRDefault="002725BF" w:rsidP="00272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25BF" w:rsidRDefault="002725BF" w:rsidP="002725BF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725BF">
        <w:rPr>
          <w:rFonts w:ascii="Times New Roman" w:eastAsia="Times New Roman" w:hAnsi="Times New Roman" w:cs="Times New Roman"/>
          <w:sz w:val="28"/>
          <w:szCs w:val="28"/>
        </w:rPr>
        <w:t>Для замещения должностей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квалификационные требования предъявляются к уровню профессионального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образования, стажу муниципальной службы (государственной службы)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 xml:space="preserve">стажу работы по специальности, профессиональным знаниям и навыкам, необходимым для исполнения должностных обязанностей. </w:t>
      </w:r>
    </w:p>
    <w:p w:rsidR="002725BF" w:rsidRDefault="002725BF" w:rsidP="002725BF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725BF">
        <w:rPr>
          <w:rFonts w:ascii="Times New Roman" w:eastAsia="Times New Roman" w:hAnsi="Times New Roman" w:cs="Times New Roman"/>
          <w:sz w:val="28"/>
          <w:szCs w:val="28"/>
        </w:rPr>
        <w:t xml:space="preserve"> Гражданам, претендующим на должность муниципальной службы, необходимо иметь:</w:t>
      </w:r>
    </w:p>
    <w:p w:rsidR="002725BF" w:rsidRDefault="002725BF" w:rsidP="002725B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725BF">
        <w:rPr>
          <w:rFonts w:ascii="Times New Roman" w:eastAsia="Times New Roman" w:hAnsi="Times New Roman" w:cs="Times New Roman"/>
          <w:sz w:val="28"/>
          <w:szCs w:val="28"/>
        </w:rPr>
        <w:t xml:space="preserve"> 1)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высших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 xml:space="preserve"> должностей муниципальной службы - наличие высшего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профессионального образования и стажа муниципальной служб</w:t>
      </w:r>
      <w:proofErr w:type="gramStart"/>
      <w:r w:rsidRPr="002725BF">
        <w:rPr>
          <w:rFonts w:ascii="Times New Roman" w:eastAsia="Times New Roman" w:hAnsi="Times New Roman" w:cs="Times New Roman"/>
          <w:sz w:val="28"/>
          <w:szCs w:val="28"/>
        </w:rPr>
        <w:t>ы(</w:t>
      </w:r>
      <w:proofErr w:type="gramEnd"/>
      <w:r w:rsidRPr="002725BF">
        <w:rPr>
          <w:rFonts w:ascii="Times New Roman" w:eastAsia="Times New Roman" w:hAnsi="Times New Roman" w:cs="Times New Roman"/>
          <w:sz w:val="28"/>
          <w:szCs w:val="28"/>
        </w:rPr>
        <w:t>государственной службы) не менее четырех лет или стажа работы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специальности не менее пяти лет; </w:t>
      </w:r>
    </w:p>
    <w:p w:rsidR="002725BF" w:rsidRDefault="002725BF" w:rsidP="002725B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725BF">
        <w:rPr>
          <w:rFonts w:ascii="Times New Roman" w:eastAsia="Times New Roman" w:hAnsi="Times New Roman" w:cs="Times New Roman"/>
          <w:sz w:val="28"/>
          <w:szCs w:val="28"/>
        </w:rPr>
        <w:t>2)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главных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 xml:space="preserve"> должностей муниципальной службы - наличие высшего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профессионального образования и стажа муниципальной служб</w:t>
      </w:r>
      <w:proofErr w:type="gramStart"/>
      <w:r w:rsidRPr="002725BF">
        <w:rPr>
          <w:rFonts w:ascii="Times New Roman" w:eastAsia="Times New Roman" w:hAnsi="Times New Roman" w:cs="Times New Roman"/>
          <w:sz w:val="28"/>
          <w:szCs w:val="28"/>
        </w:rPr>
        <w:t>ы(</w:t>
      </w:r>
      <w:proofErr w:type="gramEnd"/>
      <w:r w:rsidRPr="002725BF">
        <w:rPr>
          <w:rFonts w:ascii="Times New Roman" w:eastAsia="Times New Roman" w:hAnsi="Times New Roman" w:cs="Times New Roman"/>
          <w:sz w:val="28"/>
          <w:szCs w:val="28"/>
        </w:rPr>
        <w:t>государственной службы) не менее трех лет или стажа работы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специальности не менее четырех лет;</w:t>
      </w:r>
    </w:p>
    <w:p w:rsidR="002725BF" w:rsidRDefault="002725BF" w:rsidP="002725B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725BF">
        <w:rPr>
          <w:rFonts w:ascii="Times New Roman" w:eastAsia="Times New Roman" w:hAnsi="Times New Roman" w:cs="Times New Roman"/>
          <w:sz w:val="28"/>
          <w:szCs w:val="28"/>
        </w:rPr>
        <w:t xml:space="preserve"> 3)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ведущих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должностей муниципальной службы - наличие высшего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профессионального образования и стажа муниципальной служб</w:t>
      </w:r>
      <w:proofErr w:type="gramStart"/>
      <w:r w:rsidRPr="002725BF">
        <w:rPr>
          <w:rFonts w:ascii="Times New Roman" w:eastAsia="Times New Roman" w:hAnsi="Times New Roman" w:cs="Times New Roman"/>
          <w:sz w:val="28"/>
          <w:szCs w:val="28"/>
        </w:rPr>
        <w:t>ы(</w:t>
      </w:r>
      <w:proofErr w:type="gramEnd"/>
      <w:r w:rsidRPr="002725BF">
        <w:rPr>
          <w:rFonts w:ascii="Times New Roman" w:eastAsia="Times New Roman" w:hAnsi="Times New Roman" w:cs="Times New Roman"/>
          <w:sz w:val="28"/>
          <w:szCs w:val="28"/>
        </w:rPr>
        <w:t>государственной службы) не менее двух лет или стажа работы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специальности не менее трех лет; </w:t>
      </w:r>
    </w:p>
    <w:p w:rsidR="002725BF" w:rsidRDefault="002725BF" w:rsidP="002725B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725BF">
        <w:rPr>
          <w:rFonts w:ascii="Times New Roman" w:eastAsia="Times New Roman" w:hAnsi="Times New Roman" w:cs="Times New Roman"/>
          <w:sz w:val="28"/>
          <w:szCs w:val="28"/>
        </w:rPr>
        <w:t>4)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старших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должностей муниципальной службы - наличие высшего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образования без предъявления требований к стажу; </w:t>
      </w:r>
    </w:p>
    <w:p w:rsidR="002725BF" w:rsidRDefault="002725BF" w:rsidP="002725B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725BF">
        <w:rPr>
          <w:rFonts w:ascii="Times New Roman" w:eastAsia="Times New Roman" w:hAnsi="Times New Roman" w:cs="Times New Roman"/>
          <w:sz w:val="28"/>
          <w:szCs w:val="28"/>
        </w:rPr>
        <w:t>5)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младших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 xml:space="preserve">должностей муниципальной службы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 xml:space="preserve"> среднее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профессиональное образование без предъявления требований к стажу. </w:t>
      </w:r>
    </w:p>
    <w:p w:rsidR="002725BF" w:rsidRPr="002725BF" w:rsidRDefault="002725BF" w:rsidP="002725B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725BF">
        <w:rPr>
          <w:rFonts w:ascii="Times New Roman" w:eastAsia="Times New Roman" w:hAnsi="Times New Roman" w:cs="Times New Roman"/>
          <w:sz w:val="28"/>
          <w:szCs w:val="28"/>
        </w:rPr>
        <w:t>3. В случае</w:t>
      </w:r>
      <w:proofErr w:type="gramStart"/>
      <w:r w:rsidRPr="002725B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725BF">
        <w:rPr>
          <w:rFonts w:ascii="Times New Roman" w:eastAsia="Times New Roman" w:hAnsi="Times New Roman" w:cs="Times New Roman"/>
          <w:sz w:val="28"/>
          <w:szCs w:val="28"/>
        </w:rPr>
        <w:t xml:space="preserve"> если лицо назначается на должность главы местной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администрации по контракту, уставом поселения, а в отношении должности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главы местной администрации муниципального района (городского округа) - уставом муниципального района (городского округа) и 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Оренбургской области могут быть установлены дополнительные требования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 xml:space="preserve">к кандидатам на должность главы местной администрации. </w:t>
      </w:r>
    </w:p>
    <w:p w:rsidR="002725BF" w:rsidRDefault="002725BF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25BF" w:rsidRDefault="002725BF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25BF" w:rsidRDefault="002725BF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25BF" w:rsidRDefault="002725BF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25BF" w:rsidRDefault="002725BF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25BF" w:rsidRDefault="002725BF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25BF" w:rsidRDefault="002725BF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25BF" w:rsidRDefault="002725BF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25BF" w:rsidRDefault="002725BF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25BF" w:rsidRDefault="002725BF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25BF" w:rsidRPr="002725BF" w:rsidRDefault="002725BF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25BF" w:rsidRDefault="002725BF" w:rsidP="00272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5BF">
        <w:rPr>
          <w:rFonts w:ascii="Times New Roman" w:eastAsia="Times New Roman" w:hAnsi="Times New Roman" w:cs="Times New Roman"/>
          <w:b/>
          <w:sz w:val="28"/>
          <w:szCs w:val="28"/>
        </w:rPr>
        <w:t>Квалификационные требования к профессиональным знаниями навыкам при замещении должностей муниципальной службы</w:t>
      </w:r>
    </w:p>
    <w:p w:rsidR="002725BF" w:rsidRDefault="002725BF" w:rsidP="00272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25BF">
        <w:rPr>
          <w:rFonts w:ascii="Times New Roman" w:eastAsia="Times New Roman" w:hAnsi="Times New Roman" w:cs="Times New Roman"/>
          <w:sz w:val="28"/>
          <w:szCs w:val="28"/>
        </w:rPr>
        <w:t>(Закон Оренбургской области от 26.12.2008 года № 2687/574-IV-ОЗ «О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типовых квалификационных требованиях для замещения должностей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муниципальной службы в Оренбургской области»)</w:t>
      </w:r>
    </w:p>
    <w:p w:rsidR="002725BF" w:rsidRPr="002725BF" w:rsidRDefault="002725BF" w:rsidP="00272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25BF" w:rsidRDefault="002725BF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1. Квалификационные требования к профессиональным знаниям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навыкам устанавливаются в зависимости от групп должностей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службы Оренбургской области. </w:t>
      </w:r>
    </w:p>
    <w:p w:rsidR="002725BF" w:rsidRDefault="002725BF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2. Квалификационные требования к профессиональным знаниям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 xml:space="preserve">навыкам, необходимым для исполнения должностных обязанностей, включаются в должностные инструкции муниципального служащего. </w:t>
      </w:r>
    </w:p>
    <w:p w:rsidR="002725BF" w:rsidRDefault="002725BF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725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Общими квалификационными требованиями</w:t>
      </w:r>
      <w:r w:rsidRPr="002725B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E169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к профессиональным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знаниям муниципальных служащих, замещающих должности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службы Оренбургской области всех групп, являются: </w:t>
      </w:r>
    </w:p>
    <w:p w:rsidR="002725BF" w:rsidRDefault="002725BF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1) знание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Конституции Российской Федерации, федеральных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конституционных законов, федеральных законов, указов Президента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Российской Федерации, постановлений Правительства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Федерации и иных нормативных правовых актов Российской Федерации, законов Оренбургской области и иных нормативных актов Оренбургской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области, регулирующих соответствующие сферы деятельности, применительно к исполнению своих должностных обязанностей, правам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ответственности; </w:t>
      </w:r>
    </w:p>
    <w:p w:rsidR="002725BF" w:rsidRDefault="002725BF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2) знание законодательства о муниципальной службе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Федерации и Оренбургской области, муниципальных правовых актов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службе; </w:t>
      </w:r>
    </w:p>
    <w:p w:rsidR="002725BF" w:rsidRDefault="002725BF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3) знание законодательных и иных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Российской Федерации, Оренбургской области, регламентирующих статус, структуру, компетенцию, порядок организации и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законодательных (представительных) и исполнительных органов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власти, органов местного самоуправления; </w:t>
      </w:r>
    </w:p>
    <w:p w:rsidR="002725BF" w:rsidRDefault="002725BF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4) знание положения об органе либо структурном подразделении органа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самоуправления, в котором муниципальный служащий замещает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 xml:space="preserve">должность муниципальной службы; </w:t>
      </w:r>
    </w:p>
    <w:p w:rsidR="002725BF" w:rsidRDefault="002725BF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5) знание правил делового этикета;</w:t>
      </w:r>
    </w:p>
    <w:p w:rsidR="002725BF" w:rsidRDefault="002725BF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 xml:space="preserve"> 6) знание правил служебного распорядка;</w:t>
      </w:r>
    </w:p>
    <w:p w:rsidR="002725BF" w:rsidRDefault="002725BF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 xml:space="preserve"> 7) знание документооборота и работы со служебной информацией, инструкции по работе с документами в органе местного самоуправления. </w:t>
      </w:r>
    </w:p>
    <w:p w:rsidR="000E1695" w:rsidRDefault="002725BF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4. Общими квалификационными требованиями к профессиональным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навыкам муниципальных служащих, замещающих должности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>муниципальной службы Оренбургской области всех групп, являются: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 1) организация личного труда и планирование рабочего времени; </w:t>
      </w:r>
    </w:p>
    <w:p w:rsidR="002725BF" w:rsidRPr="002725BF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2) владение приемами выстраивания межличностных отношений, ведения деловых переговоров и составления делового письма;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3) владение современными средствами, методами и технологиями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работы с информацией и документами;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 4) владение оргтехникой и средствами коммуникации;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5) владение официально-деловым стилем современного русского языка;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6) другие необходимые для исполнения должностных обязанностей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навыки.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5. К муниципальным служащим, замещающим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высшие и главные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должности муниципальной службы, предъявляются следующие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квалификационные требования к профессиональным знаниям и навыкам, необходимым для исполнения должностных обязанностей муниципальных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служащих: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1) муниципальные служащие, замещающие высшие и главные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должности муниципальной службы, должны знать: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 а) основы государственного и муниципального управления;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б) основы права, экономики, социально-политические аспекты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общества;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в) документы, определяющие перспективы развития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Федерации, Оренбургской области и муниципального образования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профилю деятельности;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г) отечественный и зарубежный опыт в области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управления;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) порядок подготовки, согласования и принятия муниципальных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правовых актов;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е) основы управления персоналом;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2) муниципальные служащие, замещающие высшие и главные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должности муниципальной службы, должны иметь навыки: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а) стратегического планирования, прогнозирования и координирования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управленческой деятельности;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б) организационной работы;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в) системного подхода к решению задач;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г) оперативного принятия и реализации управленческих решений;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) осуществления контроля исполнения поручений;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 е) ведения деловых переговоров;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ж) разрешения конфликтов;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) проведения семинаров, совещаний, публичных выступлений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актуальным проблемам служебной деятельности;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и) организации и ведения личного приема граждан;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к) взаимодействия со средствами массовой информации;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л) формирования эффективного взаимодействия в коллективе, разрешения конфликта интересов;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м) делегирования полномочий подчиненным;</w:t>
      </w:r>
    </w:p>
    <w:p w:rsidR="002725BF" w:rsidRPr="002725BF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) руководства персоналом органа местного самоуправления, заключающегося в умении определять перспективные и текущие цели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lastRenderedPageBreak/>
        <w:t>задачи деятельности органа местного самоуправления, распределять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обязанности между муниципальными служащими, принимать</w:t>
      </w:r>
    </w:p>
    <w:p w:rsidR="000E1695" w:rsidRDefault="002725BF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25BF">
        <w:rPr>
          <w:rFonts w:ascii="Times New Roman" w:eastAsia="Times New Roman" w:hAnsi="Times New Roman" w:cs="Times New Roman"/>
          <w:sz w:val="28"/>
          <w:szCs w:val="28"/>
        </w:rPr>
        <w:t>конструктивные решения и нести ответственность за их реализацию, рационально применять имеющиеся профессиональные знания и опыт, оптимально использовать потенциальные возможности персонала, технические возможности и ресурсы для обеспечения эффективности и</w:t>
      </w:r>
      <w:r w:rsidR="000E1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BF">
        <w:rPr>
          <w:rFonts w:ascii="Times New Roman" w:eastAsia="Times New Roman" w:hAnsi="Times New Roman" w:cs="Times New Roman"/>
          <w:sz w:val="28"/>
          <w:szCs w:val="28"/>
        </w:rPr>
        <w:t xml:space="preserve">результативности служебной деятельности;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о) другие необходимые для исполнения должностных обязанностей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навыки.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 6. К муниципальным служащим, замещающим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ведущие и старшие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должности муниципальной службы, предъявляются следующие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квалификационные требования: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1) муниципальные служащие, замещающие ведущие и старшие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должности муниципальной службы, должны знать: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а) задачи и функции органов местного самоуправления;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б) порядок подготовки, согласования и принятия муниципальных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правовых актов;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в) основы информационного, документационного, финансового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обеспечения сфер деятельности органов местного самоуправления;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2) муниципальные служащие, замещающие ведущие и старшие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должности муниципальной службы, должны иметь навыки: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а) разработки нормативных и иных правовых актов по направлению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деятельности;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б) применения специальных знаний предметной области деятельности;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в) организационной работы;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г) системного подхода к решению задач;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) консультирования; е) работы с различными источниками информации;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 ж) нормотворческой деятельности;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) систематизации и подготовки информационных материалов; и) ведения деловых переговоров;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к) публичных выступлений;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л) другие необходимые для исполнения должностных обязанностей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навыки. 7. К муниципальным служащим, замещающим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25BF" w:rsidRPr="002725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младшие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 должности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муниципальной службы, предъявляются следующие квалификационные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требования: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1) муниципальные служащие, замещающие младшие должности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муниципальной службы, должны знать: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 а) задачи и функции органов местного самоуправления;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б) порядок подготовки, согласования и принятия муниципальных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правовых актов;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в) основы информационного, финансового и документационного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обеспечения сфер деятельности органов местного самоуправления; </w:t>
      </w:r>
    </w:p>
    <w:p w:rsidR="000E1695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2) муниципальные служащие, замещающие младшие должности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службы, должны иметь навыки: </w:t>
      </w:r>
    </w:p>
    <w:p w:rsidR="002725BF" w:rsidRPr="002725BF" w:rsidRDefault="000E1695" w:rsidP="0027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а) планирования служебной деятельности; </w:t>
      </w:r>
    </w:p>
    <w:p w:rsidR="000E1695" w:rsidRDefault="000E1695" w:rsidP="000E1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б) обеспечения выполнения задач; </w:t>
      </w:r>
    </w:p>
    <w:p w:rsidR="000E1695" w:rsidRDefault="000E1695" w:rsidP="000E1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в) подготовки информационных материалов; </w:t>
      </w:r>
    </w:p>
    <w:p w:rsidR="000E1695" w:rsidRDefault="000E1695" w:rsidP="000E1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г) финансового, хозяйственного и иного обеспечения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органа; </w:t>
      </w:r>
    </w:p>
    <w:p w:rsidR="000E1695" w:rsidRDefault="00036C1B" w:rsidP="00036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) ведения служебного документооборота, исполнения служебных</w:t>
      </w:r>
      <w:r w:rsidR="000E1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документов, подготовки проектов ответов на обращения организаций и</w:t>
      </w:r>
      <w:r w:rsidR="000E1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граждан; </w:t>
      </w:r>
    </w:p>
    <w:p w:rsidR="002725BF" w:rsidRPr="002725BF" w:rsidRDefault="00036C1B" w:rsidP="0003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е) другие необходимые для исполнения должностных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 xml:space="preserve"> обязанностей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2725BF">
        <w:rPr>
          <w:rFonts w:ascii="Times New Roman" w:eastAsia="Times New Roman" w:hAnsi="Times New Roman" w:cs="Times New Roman"/>
          <w:sz w:val="28"/>
          <w:szCs w:val="28"/>
        </w:rPr>
        <w:t>навыки.</w:t>
      </w:r>
    </w:p>
    <w:p w:rsidR="002725BF" w:rsidRPr="002725BF" w:rsidRDefault="002725BF" w:rsidP="002725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25BF" w:rsidRPr="002725BF" w:rsidRDefault="002725BF" w:rsidP="002725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25BF" w:rsidRPr="002725BF" w:rsidRDefault="002725BF" w:rsidP="002725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25BF" w:rsidRPr="002725BF" w:rsidRDefault="002725BF" w:rsidP="002725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25BF" w:rsidRDefault="002725BF"/>
    <w:p w:rsidR="002725BF" w:rsidRDefault="002725BF"/>
    <w:p w:rsidR="002725BF" w:rsidRDefault="002725BF"/>
    <w:p w:rsidR="002725BF" w:rsidRDefault="002725BF"/>
    <w:p w:rsidR="002725BF" w:rsidRDefault="002725BF"/>
    <w:p w:rsidR="002725BF" w:rsidRDefault="002725BF"/>
    <w:p w:rsidR="002725BF" w:rsidRDefault="002725BF"/>
    <w:sectPr w:rsidR="002725BF" w:rsidSect="006D5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1AA5"/>
    <w:multiLevelType w:val="hybridMultilevel"/>
    <w:tmpl w:val="F93E5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D11"/>
    <w:rsid w:val="00036C1B"/>
    <w:rsid w:val="000E1695"/>
    <w:rsid w:val="002725BF"/>
    <w:rsid w:val="00477BF0"/>
    <w:rsid w:val="006D5388"/>
    <w:rsid w:val="00933D11"/>
    <w:rsid w:val="00AC0F44"/>
    <w:rsid w:val="00DA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725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7</cp:revision>
  <dcterms:created xsi:type="dcterms:W3CDTF">2020-03-04T08:28:00Z</dcterms:created>
  <dcterms:modified xsi:type="dcterms:W3CDTF">2020-03-19T11:00:00Z</dcterms:modified>
</cp:coreProperties>
</file>