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Pr="006A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E132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8E13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F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8969A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896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proofErr w:type="gram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</w:t>
            </w:r>
            <w:proofErr w:type="gramStart"/>
            <w:r w:rsidRPr="00374F44">
              <w:rPr>
                <w:rFonts w:ascii="Times New Roman" w:hAnsi="Times New Roman" w:cs="Times New Roman"/>
              </w:rPr>
              <w:t>о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gramEnd"/>
            <w:r w:rsidR="006D000A">
              <w:rPr>
                <w:rFonts w:ascii="Times New Roman" w:hAnsi="Times New Roman" w:cs="Times New Roman"/>
              </w:rPr>
              <w:t xml:space="preserve">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proofErr w:type="gram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71852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71852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852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7185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71852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Оренбургская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ул.Восточная д.11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кв.3</w:t>
            </w:r>
          </w:p>
        </w:tc>
        <w:tc>
          <w:tcPr>
            <w:tcW w:w="1246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7185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852">
              <w:rPr>
                <w:rFonts w:ascii="Times New Roman" w:hAnsi="Times New Roman"/>
                <w:sz w:val="18"/>
                <w:szCs w:val="18"/>
              </w:rPr>
              <w:t>13.12.2010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95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образования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  № 15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6D00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70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B0E0F" w:rsidRPr="00E71852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852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7185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71852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>Оренбургская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 ул.Восточная д.11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71852">
              <w:rPr>
                <w:rFonts w:ascii="Times New Roman" w:hAnsi="Times New Roman"/>
                <w:sz w:val="18"/>
                <w:szCs w:val="18"/>
              </w:rPr>
              <w:t xml:space="preserve"> кв.3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8847,0</w:t>
            </w:r>
          </w:p>
        </w:tc>
        <w:tc>
          <w:tcPr>
            <w:tcW w:w="1276" w:type="dxa"/>
            <w:shd w:val="clear" w:color="auto" w:fill="auto"/>
          </w:tcPr>
          <w:p w:rsidR="00CB0E0F" w:rsidRPr="00FC32C3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134593,12</w:t>
            </w:r>
          </w:p>
        </w:tc>
        <w:tc>
          <w:tcPr>
            <w:tcW w:w="1276" w:type="dxa"/>
            <w:shd w:val="clear" w:color="auto" w:fill="auto"/>
          </w:tcPr>
          <w:p w:rsidR="00CB0E0F" w:rsidRPr="00FC32C3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A769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8A5F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16722,00</w:t>
            </w:r>
          </w:p>
        </w:tc>
        <w:tc>
          <w:tcPr>
            <w:tcW w:w="1276" w:type="dxa"/>
            <w:shd w:val="clear" w:color="auto" w:fill="auto"/>
          </w:tcPr>
          <w:p w:rsidR="00CB0E0F" w:rsidRPr="00FC32C3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CB0E0F" w:rsidRPr="00FE2D3F" w:rsidRDefault="00CB0E0F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асть,  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Александровский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D3F">
              <w:rPr>
                <w:rFonts w:ascii="Times New Roman" w:hAnsi="Times New Roman"/>
                <w:sz w:val="20"/>
                <w:szCs w:val="20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5F7492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CB0E0F" w:rsidRPr="00FE2D3F" w:rsidRDefault="00CB0E0F" w:rsidP="00A769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D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E2D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D3F">
              <w:rPr>
                <w:rFonts w:ascii="Times New Roman" w:hAnsi="Times New Roman"/>
                <w:sz w:val="20"/>
                <w:szCs w:val="20"/>
              </w:rPr>
              <w:t>митриевка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Александровский р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 акта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кадастро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вой стоимости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29.11.2013 г.№1053-П</w:t>
            </w:r>
          </w:p>
        </w:tc>
        <w:tc>
          <w:tcPr>
            <w:tcW w:w="1276" w:type="dxa"/>
            <w:shd w:val="clear" w:color="auto" w:fill="auto"/>
          </w:tcPr>
          <w:p w:rsidR="00CB0E0F" w:rsidRPr="00015D69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Александровский р</w:t>
            </w:r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2D3F">
              <w:rPr>
                <w:rFonts w:ascii="Times New Roman" w:hAnsi="Times New Roman"/>
                <w:sz w:val="20"/>
                <w:szCs w:val="20"/>
              </w:rPr>
              <w:t xml:space="preserve"> Оренбургская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10824000,0 Реквизиты акта об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кадастро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вой стоимости 29.11.2013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1053-П</w:t>
            </w:r>
          </w:p>
        </w:tc>
        <w:tc>
          <w:tcPr>
            <w:tcW w:w="1276" w:type="dxa"/>
            <w:shd w:val="clear" w:color="auto" w:fill="auto"/>
          </w:tcPr>
          <w:p w:rsidR="00CB0E0F" w:rsidRPr="00015D69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арксов-ски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4A391D">
              <w:rPr>
                <w:rFonts w:ascii="Times New Roman" w:hAnsi="Times New Roman"/>
                <w:sz w:val="20"/>
                <w:szCs w:val="20"/>
              </w:rPr>
              <w:t>, Александровский район Оренбургская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>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899966,27</w:t>
            </w: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2EBA">
              <w:rPr>
                <w:rFonts w:ascii="Times New Roman" w:hAnsi="Times New Roman"/>
                <w:sz w:val="18"/>
                <w:szCs w:val="18"/>
              </w:rPr>
              <w:t>20.04.</w:t>
            </w:r>
            <w:r>
              <w:rPr>
                <w:rFonts w:ascii="Times New Roman" w:hAnsi="Times New Roman"/>
                <w:sz w:val="18"/>
                <w:szCs w:val="18"/>
              </w:rPr>
              <w:t>2001.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детского сада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8A5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CB0E0F" w:rsidRDefault="00CB0E0F" w:rsidP="008A5F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пер. Дорожный, 1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114672,48 / 114672,48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20.04.2001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20.04.2001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амарский, 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944982,0 /339097,02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CB0E0F" w:rsidRPr="004A391D" w:rsidRDefault="00CB0E0F" w:rsidP="008A5F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4A391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A391D">
              <w:rPr>
                <w:rFonts w:ascii="Times New Roman" w:hAnsi="Times New Roman"/>
                <w:sz w:val="20"/>
                <w:szCs w:val="20"/>
              </w:rPr>
              <w:t>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Pr="00932EBA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56:04:09819001:9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71079,12 Внесение изменений в кадастровую стоимость 29.11.2013 г.№1052-П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4A391D" w:rsidRDefault="00CB0E0F" w:rsidP="00B2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91D">
              <w:rPr>
                <w:rFonts w:ascii="Times New Roman" w:hAnsi="Times New Roman"/>
                <w:sz w:val="20"/>
                <w:szCs w:val="20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66121,92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кадастровую стоимость 29.11.2013 г</w:t>
            </w:r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1052-П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071B1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1368202,02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EE69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митриевка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0:1320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3561,0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861263,43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347994 от 23.05.2014 года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1281858,00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1606675,98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2321130,42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1942861:38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 15.05.2012;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ним, удостоверяющая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1383/1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1382/1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Обелиск (мемориал)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воинам-землякам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Оренбургская область, Александровский район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митриевка        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Обелиск воинам - землякам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462191 от 12.02.2015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157992,11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117600,65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167466,65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605539,46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183793,76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255397,03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362359,60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44206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№6 от 05.05.2016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21065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2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56:04:00000000:1583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№3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№2 от 26.04.2016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21.08.2020 договор аренды №1 от 26.04.2016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№7 от 13.04.2016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9176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5 от 30.04.2016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№4 от 28.04.2016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13634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3 от 28.04.2016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№12 от 12.05.2016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№15 от 16.05.2016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21.08.2020 договор аренды №14 от 13.05.2016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2336396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28083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№13 от 13.05.2016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45592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№11 от 12.05.2016 г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26745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№10 от 10.05.2016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18711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№4 от 28.11.2017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19677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№9 от 10.05.2016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16720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Временные срок истечения 21.08.2020 договор аренды № 8 от 05.05.2016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8969AD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40272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21.08.2020 договор аренды №16 от 16.05.2016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нежилое)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0F9">
              <w:rPr>
                <w:rFonts w:ascii="Times New Roman" w:hAnsi="Times New Roman"/>
                <w:sz w:val="18"/>
                <w:szCs w:val="18"/>
              </w:rPr>
              <w:t>Александровский район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0F9">
              <w:rPr>
                <w:rFonts w:ascii="Times New Roman" w:hAnsi="Times New Roman"/>
                <w:sz w:val="18"/>
                <w:szCs w:val="18"/>
              </w:rPr>
              <w:t>Оренбургская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B0E0F" w:rsidRPr="00E500F9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 w:rsidRPr="00E5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8103843,74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Александровского  района № 48-п от 28.03.2001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F44E4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Обелиск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        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226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м</w:t>
            </w:r>
            <w:r w:rsidR="002261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226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57888" w:rsidRDefault="00CB0E0F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митриевкеа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CB0E0F" w:rsidRDefault="0022610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="00CB0E0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57888" w:rsidRDefault="00CB0E0F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CB0E0F" w:rsidRDefault="0022610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 </w:t>
            </w:r>
            <w:r w:rsidR="00CB0E0F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071B17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57888" w:rsidRDefault="00CB0E0F" w:rsidP="0019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CB0E0F" w:rsidRDefault="00226105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 </w:t>
            </w:r>
            <w:r w:rsidR="00CB0E0F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 № 11-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ихий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 от 15.05. 2012;  № 69-п             от 15.05.2016  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№69-п             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урский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№69-п  от15.11. 2016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56;04;0804001-549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784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56;04;0803001-301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56;04;0804001-550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56;04;0819001-12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E71852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36EB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B36EBB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spellStart"/>
            <w:r w:rsidRPr="00B36EBB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461770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56;04;0800001:68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56;04;0803001:296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олодежная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56;04;0000000:1306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56;04;0804001:535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</w:t>
            </w:r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 13-п от 03.03.2014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56;04;0804001:534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56;04;0808001:62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56;04;0000000:1305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 Курский 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CB0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CB0E0F" w:rsidRPr="00CB0E0F" w:rsidRDefault="00CB0E0F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7D7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</w:t>
            </w: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lastRenderedPageBreak/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226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CB0E0F" w:rsidRDefault="00CB0E0F" w:rsidP="00CB0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CB0E0F" w:rsidRPr="00CB0E0F" w:rsidRDefault="00CB0E0F" w:rsidP="008E1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6D6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190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</w:t>
            </w:r>
            <w:r w:rsidR="00226105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761E14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 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</w:t>
            </w:r>
            <w:r w:rsidR="00226105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spellStart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Default="00CB0E0F" w:rsidP="0019018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Водопровод</w:t>
            </w:r>
            <w:r w:rsidR="00226105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ные сети</w:t>
            </w:r>
          </w:p>
        </w:tc>
        <w:tc>
          <w:tcPr>
            <w:tcW w:w="1701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CB0E0F" w:rsidRPr="00B36EBB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B36EBB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CB0E0F" w:rsidRPr="00B36EBB" w:rsidRDefault="00CB0E0F" w:rsidP="00B36EBB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CB0E0F" w:rsidRPr="00CB0E0F" w:rsidRDefault="00CB0E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E0F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 w:rsidRPr="00CB0E0F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CB0E0F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CB0E0F" w:rsidRPr="00CB0E0F" w:rsidRDefault="00CB0E0F" w:rsidP="00761E14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CB0E0F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CB0E0F" w:rsidRPr="00CB0E0F" w:rsidRDefault="00CB0E0F" w:rsidP="00B36EBB">
            <w:pPr>
              <w:rPr>
                <w:rFonts w:cstheme="minorBidi"/>
                <w:sz w:val="18"/>
                <w:szCs w:val="18"/>
              </w:rPr>
            </w:pPr>
            <w:r w:rsidRPr="00CB0E0F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Default="00114E02" w:rsidP="0019018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B36EBB" w:rsidRDefault="00B36EBB" w:rsidP="00114E02">
      <w:pPr>
        <w:rPr>
          <w:rFonts w:ascii="Times New Roman" w:hAnsi="Times New Roman"/>
          <w:sz w:val="24"/>
          <w:szCs w:val="24"/>
        </w:rPr>
      </w:pPr>
    </w:p>
    <w:p w:rsidR="00B36EBB" w:rsidRDefault="00B36EBB" w:rsidP="00114E02">
      <w:pPr>
        <w:rPr>
          <w:rFonts w:ascii="Times New Roman" w:hAnsi="Times New Roman"/>
          <w:sz w:val="24"/>
          <w:szCs w:val="24"/>
        </w:rPr>
      </w:pPr>
    </w:p>
    <w:p w:rsidR="00B36EBB" w:rsidRDefault="00B36EBB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0E0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CB0E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  <w:proofErr w:type="gramEnd"/>
    </w:p>
    <w:p w:rsidR="00774FF2" w:rsidRPr="00B0731D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E02" w:rsidRPr="00B0731D" w:rsidRDefault="00774FF2" w:rsidP="00114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321"/>
        <w:gridCol w:w="1701"/>
        <w:gridCol w:w="1702"/>
        <w:gridCol w:w="1843"/>
        <w:gridCol w:w="1984"/>
        <w:gridCol w:w="2127"/>
        <w:gridCol w:w="2693"/>
        <w:gridCol w:w="1984"/>
      </w:tblGrid>
      <w:tr w:rsidR="00114E02" w:rsidRPr="008969AD" w:rsidTr="00114E02">
        <w:trPr>
          <w:trHeight w:val="921"/>
        </w:trPr>
        <w:tc>
          <w:tcPr>
            <w:tcW w:w="629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4E02" w:rsidRPr="008969AD" w:rsidRDefault="00114E02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</w:rPr>
              <w:t xml:space="preserve">Балансовая </w:t>
            </w:r>
            <w:proofErr w:type="gramStart"/>
            <w:r w:rsidRPr="008969AD">
              <w:rPr>
                <w:rFonts w:ascii="Times New Roman" w:hAnsi="Times New Roman"/>
              </w:rPr>
              <w:t>стоимость</w:t>
            </w:r>
            <w:proofErr w:type="gramEnd"/>
            <w:r w:rsidRPr="008969AD">
              <w:rPr>
                <w:rFonts w:ascii="Times New Roman" w:hAnsi="Times New Roman"/>
              </w:rPr>
              <w:t xml:space="preserve"> / начисленная амортизация (износ) 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D0FF9">
              <w:rPr>
                <w:rFonts w:ascii="Times New Roman" w:hAnsi="Times New Roman"/>
              </w:rPr>
              <w:t>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Наличие установленных ограничений (обременений) (основания и дата возникновения и прекращения)</w:t>
            </w:r>
          </w:p>
        </w:tc>
      </w:tr>
      <w:tr w:rsidR="00114E02" w:rsidRPr="008969AD" w:rsidTr="00114E02">
        <w:trPr>
          <w:trHeight w:val="920"/>
        </w:trPr>
        <w:tc>
          <w:tcPr>
            <w:tcW w:w="629" w:type="dxa"/>
            <w:vMerge/>
            <w:shd w:val="clear" w:color="auto" w:fill="auto"/>
            <w:vAlign w:val="center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4E02" w:rsidRPr="008969AD" w:rsidRDefault="00114E02" w:rsidP="0011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/>
              </w:rPr>
            </w:pPr>
            <w:r w:rsidRPr="009D0FF9">
              <w:rPr>
                <w:rFonts w:ascii="Times New Roman" w:hAnsi="Times New Roman"/>
              </w:rPr>
              <w:t>наименование правообладателя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/>
              </w:rPr>
            </w:pPr>
            <w:r w:rsidRPr="009D0FF9">
              <w:rPr>
                <w:rFonts w:ascii="Times New Roman" w:hAnsi="Times New Roman"/>
              </w:rPr>
              <w:t>право, на котором используется имущество</w:t>
            </w:r>
          </w:p>
        </w:tc>
        <w:tc>
          <w:tcPr>
            <w:tcW w:w="2693" w:type="dxa"/>
            <w:shd w:val="clear" w:color="auto" w:fill="auto"/>
          </w:tcPr>
          <w:p w:rsidR="00114E02" w:rsidRPr="009D0FF9" w:rsidRDefault="00114E02" w:rsidP="00114E02">
            <w:pPr>
              <w:pStyle w:val="a5"/>
              <w:jc w:val="center"/>
              <w:rPr>
                <w:rFonts w:ascii="Times New Roman" w:hAnsi="Times New Roman"/>
              </w:rPr>
            </w:pPr>
            <w:r w:rsidRPr="009D0FF9">
              <w:rPr>
                <w:rFonts w:ascii="Times New Roman" w:hAnsi="Times New Roman"/>
              </w:rPr>
              <w:t>документы - основания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114E02" w:rsidRPr="008969AD" w:rsidRDefault="00114E02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E02" w:rsidRPr="008969AD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Автомобиль ВАЗ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-21114</w:t>
            </w:r>
          </w:p>
        </w:tc>
        <w:tc>
          <w:tcPr>
            <w:tcW w:w="1701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95000,00/ 95000,00</w:t>
            </w:r>
          </w:p>
        </w:tc>
        <w:tc>
          <w:tcPr>
            <w:tcW w:w="1702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24.05.2018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№ 1</w:t>
            </w:r>
          </w:p>
        </w:tc>
        <w:tc>
          <w:tcPr>
            <w:tcW w:w="1984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юридического лица  серии 56 № 002195159</w:t>
            </w:r>
          </w:p>
          <w:p w:rsidR="00114E02" w:rsidRPr="00932EBA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№ОГРН 1055601022674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ЛТЗ -60 АБ 10</w:t>
            </w:r>
          </w:p>
        </w:tc>
        <w:tc>
          <w:tcPr>
            <w:tcW w:w="1701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525300,00/ 210120,00</w:t>
            </w:r>
          </w:p>
        </w:tc>
        <w:tc>
          <w:tcPr>
            <w:tcW w:w="1702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29.12.2011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932EBA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Накладная № 11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015236">
              <w:rPr>
                <w:rFonts w:ascii="Times New Roman" w:hAnsi="Times New Roman"/>
                <w:sz w:val="18"/>
                <w:szCs w:val="18"/>
              </w:rPr>
              <w:t xml:space="preserve"> от 29.12.2011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юридического лица  серии 56 № 002195159</w:t>
            </w:r>
          </w:p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№ОГРН 1055601022674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ГАЗ 66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31464,00 /14135,00</w:t>
            </w:r>
          </w:p>
        </w:tc>
        <w:tc>
          <w:tcPr>
            <w:tcW w:w="1702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26.01.2010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6-п </w:t>
            </w: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№ 126 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ЭО 2626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69360,00 /34852,00</w:t>
            </w:r>
          </w:p>
        </w:tc>
        <w:tc>
          <w:tcPr>
            <w:tcW w:w="1702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05.03.2009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A1480D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1 </w:t>
            </w:r>
          </w:p>
        </w:tc>
        <w:tc>
          <w:tcPr>
            <w:tcW w:w="1984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9D0FF9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№ 6-п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114E02" w:rsidRPr="001553F0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Ноотбук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Ас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5620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31044,20/31044,20</w:t>
            </w:r>
          </w:p>
        </w:tc>
        <w:tc>
          <w:tcPr>
            <w:tcW w:w="1702" w:type="dxa"/>
            <w:shd w:val="clear" w:color="auto" w:fill="auto"/>
          </w:tcPr>
          <w:p w:rsidR="00114E02" w:rsidRPr="009D4114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22.04.2009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Pr="009D4114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Накладная № 2</w:t>
            </w:r>
          </w:p>
        </w:tc>
        <w:tc>
          <w:tcPr>
            <w:tcW w:w="1984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Накладная № 2 от 22.04.2009 года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114E02" w:rsidRPr="00015236" w:rsidTr="00114E02">
        <w:tc>
          <w:tcPr>
            <w:tcW w:w="629" w:type="dxa"/>
            <w:shd w:val="clear" w:color="auto" w:fill="auto"/>
          </w:tcPr>
          <w:p w:rsidR="00114E02" w:rsidRPr="00A23A49" w:rsidRDefault="00114E02" w:rsidP="00114E02">
            <w:pPr>
              <w:spacing w:after="0" w:line="240" w:lineRule="auto"/>
              <w:ind w:left="14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УАЗ 39629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забалансовый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701" w:type="dxa"/>
            <w:shd w:val="clear" w:color="auto" w:fill="auto"/>
          </w:tcPr>
          <w:p w:rsidR="00114E02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237435/237435</w:t>
            </w:r>
          </w:p>
        </w:tc>
        <w:tc>
          <w:tcPr>
            <w:tcW w:w="1702" w:type="dxa"/>
            <w:shd w:val="clear" w:color="auto" w:fill="auto"/>
          </w:tcPr>
          <w:p w:rsidR="00114E02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31.05.2012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E02" w:rsidRDefault="00114E02" w:rsidP="00E7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00000045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31.05.2012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:rsidR="00114E02" w:rsidRPr="00A66CEB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CE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14E02" w:rsidRDefault="00114E02" w:rsidP="00E750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Александровского района </w:t>
            </w:r>
            <w:r w:rsidR="00A2400F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421-п от 24.05.2012 </w:t>
            </w:r>
            <w:r w:rsidR="00E75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14E02" w:rsidRPr="00015236" w:rsidRDefault="00114E02" w:rsidP="00114E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23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</w:tbl>
    <w:p w:rsidR="00114E02" w:rsidRDefault="00114E02" w:rsidP="00114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02" w:rsidRDefault="00774FF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F2" w:rsidRDefault="00774FF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3220"/>
        <w:gridCol w:w="4760"/>
      </w:tblGrid>
      <w:tr w:rsidR="00774FF2" w:rsidRPr="006A2C24" w:rsidTr="00774FF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4FF2" w:rsidRPr="00FE2D3F" w:rsidRDefault="00774FF2" w:rsidP="00B27A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E2D3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774FF2" w:rsidRPr="00FE2D3F" w:rsidRDefault="00774FF2" w:rsidP="00B27AB0">
            <w:pPr>
              <w:rPr>
                <w:rFonts w:ascii="Times New Roman" w:hAnsi="Times New Roman"/>
              </w:rPr>
            </w:pPr>
            <w:r w:rsidRPr="00FE2D3F">
              <w:rPr>
                <w:rFonts w:ascii="Times New Roman" w:hAnsi="Times New Roman"/>
              </w:rPr>
              <w:t>М.П.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2D3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2D3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74FF2" w:rsidRPr="00FE2D3F" w:rsidRDefault="00774FF2" w:rsidP="00B27A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sectPr w:rsidR="00C07218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8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0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1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3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4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8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1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2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3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23"/>
  </w:num>
  <w:num w:numId="13">
    <w:abstractNumId w:val="21"/>
  </w:num>
  <w:num w:numId="14">
    <w:abstractNumId w:val="19"/>
  </w:num>
  <w:num w:numId="15">
    <w:abstractNumId w:val="8"/>
  </w:num>
  <w:num w:numId="16">
    <w:abstractNumId w:val="11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71B17"/>
    <w:rsid w:val="00086E78"/>
    <w:rsid w:val="000B737F"/>
    <w:rsid w:val="00114E02"/>
    <w:rsid w:val="00155124"/>
    <w:rsid w:val="0019018A"/>
    <w:rsid w:val="001B353C"/>
    <w:rsid w:val="00226105"/>
    <w:rsid w:val="00392487"/>
    <w:rsid w:val="00475BE6"/>
    <w:rsid w:val="006A78C3"/>
    <w:rsid w:val="006B2EB9"/>
    <w:rsid w:val="006B7D82"/>
    <w:rsid w:val="006D000A"/>
    <w:rsid w:val="006D65E5"/>
    <w:rsid w:val="00701024"/>
    <w:rsid w:val="00761E14"/>
    <w:rsid w:val="00774FF2"/>
    <w:rsid w:val="00784B8C"/>
    <w:rsid w:val="007D35B2"/>
    <w:rsid w:val="008A5F3A"/>
    <w:rsid w:val="008A7CD8"/>
    <w:rsid w:val="008E1321"/>
    <w:rsid w:val="0095133A"/>
    <w:rsid w:val="00A2400F"/>
    <w:rsid w:val="00A53688"/>
    <w:rsid w:val="00A67027"/>
    <w:rsid w:val="00A7253D"/>
    <w:rsid w:val="00A7694C"/>
    <w:rsid w:val="00AC0262"/>
    <w:rsid w:val="00B27AB0"/>
    <w:rsid w:val="00B36EBB"/>
    <w:rsid w:val="00BA446B"/>
    <w:rsid w:val="00C07218"/>
    <w:rsid w:val="00CB0E0F"/>
    <w:rsid w:val="00D15501"/>
    <w:rsid w:val="00E500F9"/>
    <w:rsid w:val="00E71852"/>
    <w:rsid w:val="00E75059"/>
    <w:rsid w:val="00E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DC12-3ABE-4B60-9CF3-2ACDA05A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11</cp:revision>
  <dcterms:created xsi:type="dcterms:W3CDTF">2019-02-14T09:05:00Z</dcterms:created>
  <dcterms:modified xsi:type="dcterms:W3CDTF">2019-08-12T07:32:00Z</dcterms:modified>
</cp:coreProperties>
</file>