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96" w:rsidRPr="00BD1396" w:rsidRDefault="00BD1396" w:rsidP="00BD13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(ПРОЕКТ)</w:t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D1396" w:rsidRPr="00BD1396" w:rsidRDefault="00BD1396" w:rsidP="00BD13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Совет депутатов                                          </w:t>
      </w:r>
    </w:p>
    <w:p w:rsidR="00BD1396" w:rsidRPr="00BD1396" w:rsidRDefault="00BD1396" w:rsidP="00BD13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муниципальное образование</w:t>
      </w:r>
    </w:p>
    <w:p w:rsidR="00BD1396" w:rsidRPr="00BD1396" w:rsidRDefault="00BD1396" w:rsidP="00BD13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BD1396" w:rsidRPr="00BD1396" w:rsidRDefault="00BD1396" w:rsidP="00BD13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Александровского района</w:t>
      </w:r>
    </w:p>
    <w:p w:rsidR="00BD1396" w:rsidRPr="00BD1396" w:rsidRDefault="00BD1396" w:rsidP="00BD13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BD1396" w:rsidRPr="00BD1396" w:rsidRDefault="00BD1396" w:rsidP="00BD13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четвертого  созыва</w:t>
      </w:r>
    </w:p>
    <w:p w:rsidR="00BD1396" w:rsidRPr="00BD1396" w:rsidRDefault="00BD1396" w:rsidP="00BD13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РЕШЕНИЕ</w:t>
      </w:r>
    </w:p>
    <w:p w:rsidR="00BD1396" w:rsidRPr="00BD1396" w:rsidRDefault="00BD1396" w:rsidP="00BD1396">
      <w:pPr>
        <w:tabs>
          <w:tab w:val="left" w:pos="53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от   _________  № _____</w:t>
      </w:r>
      <w:r w:rsidRPr="00BD1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D1396" w:rsidRPr="00BD1396" w:rsidRDefault="00BD1396" w:rsidP="00BD139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D1396" w:rsidRPr="00BD1396" w:rsidRDefault="00BD1396" w:rsidP="00BD1396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bCs/>
          <w:sz w:val="28"/>
          <w:szCs w:val="24"/>
          <w:lang w:eastAsia="ru-RU"/>
        </w:rPr>
        <w:t>Об исполнении   бюджета муниципального</w:t>
      </w:r>
    </w:p>
    <w:p w:rsidR="00BD1396" w:rsidRPr="00BD1396" w:rsidRDefault="00BD1396" w:rsidP="00BD1396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образования    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сельсовет</w:t>
      </w:r>
    </w:p>
    <w:p w:rsidR="00BD1396" w:rsidRPr="00BD1396" w:rsidRDefault="00BD1396" w:rsidP="00BD1396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Александровского   района   </w:t>
      </w:r>
      <w:proofErr w:type="gramStart"/>
      <w:r w:rsidRPr="00BD1396">
        <w:rPr>
          <w:rFonts w:ascii="Times New Roman" w:eastAsia="Times New Roman" w:hAnsi="Times New Roman"/>
          <w:bCs/>
          <w:sz w:val="28"/>
          <w:szCs w:val="24"/>
          <w:lang w:eastAsia="ru-RU"/>
        </w:rPr>
        <w:t>Оренбургской</w:t>
      </w:r>
      <w:proofErr w:type="gramEnd"/>
      <w:r w:rsidRPr="00BD139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BD1396" w:rsidRPr="00BD1396" w:rsidRDefault="00BD1396" w:rsidP="00BD1396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bCs/>
          <w:sz w:val="28"/>
          <w:szCs w:val="24"/>
          <w:lang w:eastAsia="ru-RU"/>
        </w:rPr>
        <w:t>области за 2022 год</w:t>
      </w:r>
    </w:p>
    <w:p w:rsidR="00BD1396" w:rsidRPr="00BD1396" w:rsidRDefault="00BD1396" w:rsidP="00BD1396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D1396" w:rsidRPr="00BD1396" w:rsidRDefault="00BD1396" w:rsidP="00BD139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D1396" w:rsidRPr="00BD1396" w:rsidRDefault="00BD1396" w:rsidP="00BD13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ст. 264.6. Бюджетного кодекса РФ и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Start"/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D1396">
        <w:rPr>
          <w:rFonts w:ascii="Times New Roman" w:hAnsi="Times New Roman"/>
          <w:sz w:val="24"/>
          <w:szCs w:val="24"/>
        </w:rPr>
        <w:t xml:space="preserve"> </w:t>
      </w:r>
      <w:r w:rsidRPr="00BD1396">
        <w:rPr>
          <w:rFonts w:ascii="Times New Roman" w:hAnsi="Times New Roman"/>
          <w:sz w:val="28"/>
          <w:szCs w:val="28"/>
        </w:rPr>
        <w:t>Совет депутатов р е ш и л:</w:t>
      </w:r>
    </w:p>
    <w:p w:rsidR="00BD1396" w:rsidRPr="00BD1396" w:rsidRDefault="00BD1396" w:rsidP="00BD1396">
      <w:pPr>
        <w:spacing w:after="0" w:line="240" w:lineRule="auto"/>
        <w:ind w:left="113"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1. Утвердить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за 2022 год по доходам в сумме </w:t>
      </w:r>
      <w:r w:rsidRPr="00BD1396">
        <w:rPr>
          <w:rFonts w:ascii="Times New Roman" w:hAnsi="Times New Roman"/>
          <w:sz w:val="28"/>
          <w:szCs w:val="28"/>
        </w:rPr>
        <w:t>8201649,3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рублей, по расходам в сумме </w:t>
      </w:r>
      <w:r w:rsidRPr="00BD1396">
        <w:rPr>
          <w:rFonts w:ascii="Times New Roman" w:hAnsi="Times New Roman"/>
          <w:bCs/>
          <w:sz w:val="28"/>
          <w:szCs w:val="28"/>
        </w:rPr>
        <w:t>5588317,89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рублей, с превышением  доходов над расходами (профицит местного бюджета) в сумме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2613331,41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 рублей со следующими показателями:</w:t>
      </w:r>
    </w:p>
    <w:p w:rsidR="00BD1396" w:rsidRPr="00BD1396" w:rsidRDefault="00BD1396" w:rsidP="00BD1396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по поступлению доходов в бюджет   по кодам видов доходов, подвидов доходов за 2022 год  согласно приложению №1 к настоящему решению;</w:t>
      </w:r>
    </w:p>
    <w:p w:rsidR="00BD1396" w:rsidRPr="00BD1396" w:rsidRDefault="00BD1396" w:rsidP="00BD1396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распределение бюджетных ассигнований бюджета  по разделам и подразделам классификации расходов бюджета за 2022 год 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>согласно приложению №2 к настоящему решению;</w:t>
      </w:r>
    </w:p>
    <w:p w:rsidR="00BD1396" w:rsidRPr="00BD1396" w:rsidRDefault="00BD1396" w:rsidP="00BD1396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ведомственная структура расходов бюджета за 2022 год согласно приложению 3 к настоящему решению;</w:t>
      </w:r>
    </w:p>
    <w:p w:rsidR="00BD1396" w:rsidRPr="00BD1396" w:rsidRDefault="00BD1396" w:rsidP="00BD1396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источники внутреннего   финансирования дефицита  бюджета за  2022 год   согласно приложению </w:t>
      </w:r>
      <w:r w:rsidR="00F678D9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решению;</w:t>
      </w:r>
    </w:p>
    <w:p w:rsidR="00BD1396" w:rsidRPr="00BD1396" w:rsidRDefault="00BD1396" w:rsidP="00BD1396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139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BD1396" w:rsidRPr="00BD1396" w:rsidRDefault="00BD1396" w:rsidP="00BD1396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 xml:space="preserve"> 3. Решение вступает в силу после его обнародования.</w:t>
      </w:r>
    </w:p>
    <w:p w:rsidR="00BD1396" w:rsidRPr="00BD1396" w:rsidRDefault="00F678D9" w:rsidP="00BD1396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B475A" w:rsidRPr="00FB475A" w:rsidRDefault="00FB475A" w:rsidP="00FB4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>Глава муниципального</w:t>
      </w: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ab/>
        <w:t>Председатель Совета депутатов</w:t>
      </w:r>
    </w:p>
    <w:p w:rsidR="00FB475A" w:rsidRPr="00FB475A" w:rsidRDefault="00FB475A" w:rsidP="00FB4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>образования</w:t>
      </w:r>
    </w:p>
    <w:p w:rsidR="00FB475A" w:rsidRPr="00FB475A" w:rsidRDefault="00FB475A" w:rsidP="00FB4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>___________</w:t>
      </w:r>
      <w:proofErr w:type="spellStart"/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>С.М.Попов</w:t>
      </w:r>
      <w:proofErr w:type="spellEnd"/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_______________ </w:t>
      </w:r>
      <w:proofErr w:type="spellStart"/>
      <w:r w:rsidRPr="00FB475A">
        <w:rPr>
          <w:rFonts w:ascii="Times New Roman" w:eastAsia="Times New Roman" w:hAnsi="Times New Roman"/>
          <w:sz w:val="28"/>
          <w:szCs w:val="28"/>
          <w:lang w:eastAsia="zh-CN"/>
        </w:rPr>
        <w:t>Ю.В.Галков</w:t>
      </w:r>
      <w:proofErr w:type="spellEnd"/>
    </w:p>
    <w:p w:rsidR="00FB475A" w:rsidRDefault="00FB475A" w:rsidP="00FB475A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1396" w:rsidRPr="00BD1396" w:rsidRDefault="00BD1396" w:rsidP="00FB475A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>Разослано: финансовый отдел администрации Але</w:t>
      </w:r>
      <w:r w:rsidR="00FB475A">
        <w:rPr>
          <w:rFonts w:ascii="Times New Roman" w:eastAsia="Times New Roman" w:hAnsi="Times New Roman"/>
          <w:sz w:val="28"/>
          <w:szCs w:val="24"/>
          <w:lang w:eastAsia="ru-RU"/>
        </w:rPr>
        <w:t>ксандровского района, депутатам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B475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D1396">
        <w:rPr>
          <w:rFonts w:ascii="Times New Roman" w:eastAsia="Times New Roman" w:hAnsi="Times New Roman"/>
          <w:sz w:val="28"/>
          <w:szCs w:val="24"/>
          <w:lang w:eastAsia="ru-RU"/>
        </w:rPr>
        <w:t>прокурору, в дело.</w:t>
      </w:r>
    </w:p>
    <w:tbl>
      <w:tblPr>
        <w:tblpPr w:leftFromText="180" w:rightFromText="180" w:vertAnchor="text" w:horzAnchor="margin" w:tblpY="-1132"/>
        <w:tblW w:w="10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858"/>
        <w:gridCol w:w="1418"/>
        <w:gridCol w:w="1417"/>
        <w:gridCol w:w="1107"/>
      </w:tblGrid>
      <w:tr w:rsidR="0091031E" w:rsidTr="00F37C09">
        <w:trPr>
          <w:trHeight w:val="235"/>
        </w:trPr>
        <w:tc>
          <w:tcPr>
            <w:tcW w:w="10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0E54" w:rsidRDefault="0091031E" w:rsidP="00F37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="00A40E5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A40E54" w:rsidRDefault="0091031E" w:rsidP="00F37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E54" w:rsidRDefault="00A40E54" w:rsidP="00F37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0E54" w:rsidRDefault="00A40E54" w:rsidP="00F37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51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416"/>
              <w:gridCol w:w="4100"/>
            </w:tblGrid>
            <w:tr w:rsidR="00A40E54" w:rsidRPr="00A40E54" w:rsidTr="001D4B8C">
              <w:trPr>
                <w:trHeight w:val="1804"/>
              </w:trPr>
              <w:tc>
                <w:tcPr>
                  <w:tcW w:w="6416" w:type="dxa"/>
                  <w:shd w:val="clear" w:color="auto" w:fill="auto"/>
                </w:tcPr>
                <w:p w:rsidR="00A40E54" w:rsidRPr="00A40E54" w:rsidRDefault="00A40E54" w:rsidP="00A40E54">
                  <w:pPr>
                    <w:framePr w:hSpace="180" w:wrap="around" w:vAnchor="text" w:hAnchor="margin" w:y="-1132"/>
                    <w:snapToGrid w:val="0"/>
                    <w:spacing w:after="200" w:line="276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40E54" w:rsidRPr="00A40E54" w:rsidRDefault="00A40E54" w:rsidP="00A40E54">
                  <w:pPr>
                    <w:framePr w:hSpace="180" w:wrap="around" w:vAnchor="text" w:hAnchor="margin" w:y="-1132"/>
                    <w:snapToGrid w:val="0"/>
                    <w:spacing w:after="200" w:line="276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40E54" w:rsidRPr="00A40E54" w:rsidRDefault="00A40E54" w:rsidP="00A40E54">
                  <w:pPr>
                    <w:framePr w:hSpace="180" w:wrap="around" w:vAnchor="text" w:hAnchor="margin" w:y="-1132"/>
                    <w:snapToGrid w:val="0"/>
                    <w:spacing w:after="200" w:line="276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E5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</w:t>
                  </w:r>
                </w:p>
              </w:tc>
              <w:tc>
                <w:tcPr>
                  <w:tcW w:w="4100" w:type="dxa"/>
                  <w:shd w:val="clear" w:color="auto" w:fill="auto"/>
                </w:tcPr>
                <w:p w:rsidR="00A40E54" w:rsidRPr="00A40E54" w:rsidRDefault="00A40E54" w:rsidP="00A40E54">
                  <w:pPr>
                    <w:framePr w:hSpace="180" w:wrap="around" w:vAnchor="text" w:hAnchor="margin" w:y="-1132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E5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Приложение  </w:t>
                  </w:r>
                  <w:r w:rsidR="00F678D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№ 1</w:t>
                  </w:r>
                </w:p>
                <w:p w:rsidR="00A40E54" w:rsidRPr="00A40E54" w:rsidRDefault="00A40E54" w:rsidP="00A40E54">
                  <w:pPr>
                    <w:framePr w:hSpace="180" w:wrap="around" w:vAnchor="text" w:hAnchor="margin" w:y="-1132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E5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 решению Совета депутатов</w:t>
                  </w:r>
                </w:p>
                <w:p w:rsidR="00A40E54" w:rsidRPr="00A40E54" w:rsidRDefault="00A40E54" w:rsidP="00A40E54">
                  <w:pPr>
                    <w:framePr w:hSpace="180" w:wrap="around" w:vAnchor="text" w:hAnchor="margin" w:y="-113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E5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A40E54" w:rsidRPr="00A40E54" w:rsidRDefault="00A40E54" w:rsidP="00A40E54">
                  <w:pPr>
                    <w:framePr w:hSpace="180" w:wrap="around" w:vAnchor="text" w:hAnchor="margin" w:y="-113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E5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40E5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Марксовский</w:t>
                  </w:r>
                  <w:proofErr w:type="spellEnd"/>
                  <w:r w:rsidRPr="00A40E5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:rsidR="00A40E54" w:rsidRPr="00A40E54" w:rsidRDefault="00A40E54" w:rsidP="00A40E54">
                  <w:pPr>
                    <w:framePr w:hSpace="180" w:wrap="around" w:vAnchor="text" w:hAnchor="margin" w:y="-113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E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 xml:space="preserve">                         </w:t>
                  </w:r>
                  <w:r w:rsidRPr="00A40E54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A40E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_______</w:t>
                  </w:r>
                  <w:r w:rsidRPr="00A40E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 xml:space="preserve">  </w:t>
                  </w:r>
                  <w:r w:rsidRPr="00A40E54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 xml:space="preserve">    </w:t>
                  </w:r>
                </w:p>
                <w:p w:rsidR="00A40E54" w:rsidRPr="00A40E54" w:rsidRDefault="00A40E54" w:rsidP="00A40E54">
                  <w:pPr>
                    <w:framePr w:hSpace="180" w:wrap="around" w:vAnchor="text" w:hAnchor="margin" w:y="-1132"/>
                    <w:spacing w:after="0" w:line="276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678D9" w:rsidRDefault="00A40E54" w:rsidP="00F37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F678D9" w:rsidRPr="00F678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78D9" w:rsidRPr="00F678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Поступление доходов   в бюджет муниципального образования </w:t>
            </w:r>
            <w:proofErr w:type="spellStart"/>
            <w:r w:rsidR="00F678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="00F678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78D9" w:rsidRPr="00F678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по кодам видов доходов</w:t>
            </w:r>
            <w:proofErr w:type="gramStart"/>
            <w:r w:rsidR="00F678D9" w:rsidRPr="00F678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678D9" w:rsidRPr="00F678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подвидов доходов за 2022 год                                                </w:t>
            </w:r>
          </w:p>
          <w:p w:rsidR="0091031E" w:rsidRPr="00A40E54" w:rsidRDefault="00F678D9" w:rsidP="0091031E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1031E" w:rsidTr="00F37C09">
        <w:trPr>
          <w:trHeight w:val="111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Код</w:t>
            </w:r>
          </w:p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  2022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100 1 03 02000 00 0000 110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471440,27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Pr="008729EA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544012,99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Pr="008729EA" w:rsidRDefault="0091031E" w:rsidP="00F37C0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  <w:r w:rsidR="00F37C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100 1 03 02230 01 1000 110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213152,64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Pr="008729EA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272717,54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Pr="008729EA" w:rsidRDefault="0091031E" w:rsidP="00F37C0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  <w:r w:rsidR="00F37C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100 1 03 02240 01 1000 110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Pr="008729EA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1473,09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Pr="008729EA" w:rsidRDefault="0091031E" w:rsidP="00F37C0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  <w:r w:rsidR="00F37C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100 1 03 02250 01 1000 110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283835,96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Pr="008729EA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301110,97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106,0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100 1 03 02260 01 1000 110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-26728,22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-31288,61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182 1 01 02000 10 0000 110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461241,96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91031E" w:rsidTr="00F37C09">
        <w:trPr>
          <w:trHeight w:val="209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182 1 01 02010 10 0000 110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461241,96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182 1 05 03000 010000 110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238037,21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182 1 06 00000 00 0000 000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634080,14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43104,36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91031E" w:rsidTr="00F37C09">
        <w:trPr>
          <w:trHeight w:val="11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182 1 06 01030 10 1000 110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43104,36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590975,78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182 1 06 06043 10 1000 110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налог взимаемый по ставкам с подпункт.1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581609,25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182 1 06 06033 10 1000 110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применяемый к объектам налогообложения</w:t>
            </w:r>
          </w:p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9366,53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91031E" w:rsidTr="00F37C09">
        <w:trPr>
          <w:trHeight w:val="555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019 1 08 04020 01 0000 110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91031E" w:rsidTr="00F37C09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019 1 11 10502 51 0000 120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715327,0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1031E" w:rsidTr="00F37C09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019 1 11 10503 51 0000 120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находящиеся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031E" w:rsidTr="00F37C09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019 11406025100000430 430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3706000,00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</w:tr>
      <w:tr w:rsidR="0091031E" w:rsidTr="00F37C09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4406540,27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6300949,3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1031E" w:rsidTr="00F37C09">
        <w:trPr>
          <w:trHeight w:val="2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1900700,00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2  02 01001 10 0000 150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2 02 01003 10 0000 150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E" w:rsidTr="00F37C09">
        <w:trPr>
          <w:trHeight w:val="5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2 02 03000 00 0000 150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2 02 3511800 0000 150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2 02 04000  00 0000 150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2 02 04012  10 0000 150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,передаваемые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2 02 04014  10 0000 150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трансферты ,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031E" w:rsidTr="00F37C09">
        <w:trPr>
          <w:trHeight w:val="6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2 02 49999  10 0000 150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249700,00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031E" w:rsidTr="00F37C09">
        <w:trPr>
          <w:trHeight w:val="6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2  07 05000 10 0000 150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E" w:rsidTr="00F37C09">
        <w:trPr>
          <w:trHeight w:val="6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019 202 25576 10 0000 150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6307240,27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8201649,30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91031E" w:rsidTr="00F37C09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-347060,16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1031E" w:rsidRDefault="0091031E" w:rsidP="00F37C0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18A" w:rsidRDefault="00D5518A" w:rsidP="00D5518A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D5518A" w:rsidRDefault="00D5518A" w:rsidP="00D5518A">
      <w:r>
        <w:br w:type="page"/>
      </w:r>
    </w:p>
    <w:tbl>
      <w:tblPr>
        <w:tblpPr w:leftFromText="180" w:rightFromText="180" w:horzAnchor="margin" w:tblpY="-1128"/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16"/>
        <w:gridCol w:w="1477"/>
        <w:gridCol w:w="1206"/>
        <w:gridCol w:w="993"/>
      </w:tblGrid>
      <w:tr w:rsidR="00D5518A" w:rsidTr="0091031E">
        <w:trPr>
          <w:trHeight w:val="1617"/>
        </w:trPr>
        <w:tc>
          <w:tcPr>
            <w:tcW w:w="639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C77" w:rsidRPr="00A40E54" w:rsidRDefault="00A81C77" w:rsidP="00A81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2</w:t>
            </w:r>
            <w:r w:rsidRPr="00A4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1C77" w:rsidRPr="00A40E54" w:rsidRDefault="00A81C77" w:rsidP="00A81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A81C77" w:rsidRPr="00A40E54" w:rsidRDefault="00A81C77" w:rsidP="00A81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81C77" w:rsidRPr="00A40E54" w:rsidRDefault="00A81C77" w:rsidP="00A81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A4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A81C77" w:rsidRPr="00A40E54" w:rsidRDefault="00A81C77" w:rsidP="00A81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D5518A" w:rsidRDefault="003870E6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E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18A" w:rsidTr="0091031E">
        <w:trPr>
          <w:trHeight w:val="531"/>
        </w:trPr>
        <w:tc>
          <w:tcPr>
            <w:tcW w:w="10068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Pr="00AE06D8" w:rsidRDefault="007F50AB" w:rsidP="00AE06D8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6D8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ассигнований бюджета  по разделам и     подразделам классификации расходов бюджета за 2022 год</w:t>
            </w:r>
          </w:p>
        </w:tc>
      </w:tr>
      <w:tr w:rsidR="00D5518A" w:rsidTr="00EB4725">
        <w:trPr>
          <w:cantSplit/>
          <w:trHeight w:val="10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</w:p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класс-ции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AE06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</w:t>
            </w:r>
          </w:p>
          <w:p w:rsidR="00D5518A" w:rsidRDefault="005316A8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551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91031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5316A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D5518A" w:rsidTr="00EB4725">
        <w:trPr>
          <w:cantSplit/>
          <w:trHeight w:val="2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6654300,43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5588317,89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D5518A" w:rsidTr="00EB4725">
        <w:trPr>
          <w:trHeight w:val="2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2430344,04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2198082,26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D5518A" w:rsidTr="00EB4725">
        <w:trPr>
          <w:trHeight w:val="6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652300,00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651663,68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5518A" w:rsidTr="00EB4725">
        <w:trPr>
          <w:trHeight w:val="11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 , местных администраций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1751044,04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1520418,58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D5518A" w:rsidTr="00EB4725">
        <w:trPr>
          <w:trHeight w:val="8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,налоговых и таможенных органов и органов финансового(финансово-бюджетного)надзора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5316A8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5316A8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518A" w:rsidTr="00EB4725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5941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941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941" w:rsidRDefault="00245941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941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941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941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397520</w:t>
            </w:r>
            <w:r w:rsidR="00D5518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392977,24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7D413C" w:rsidTr="00EB4725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413C" w:rsidRDefault="007D413C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413C" w:rsidRDefault="007D413C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413C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393000</w:t>
            </w:r>
            <w:r w:rsidR="007D413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413C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389457,24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413C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C734DB" w:rsidTr="00EB4725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34DB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34DB" w:rsidRDefault="00C734DB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в области национальной безопасности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34DB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34DB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34DB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912629,69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573938,84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</w:tr>
      <w:tr w:rsidR="00D5518A" w:rsidTr="00EB4725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7D413C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812774</w:t>
            </w:r>
            <w:r w:rsidR="005316A8">
              <w:rPr>
                <w:rFonts w:ascii="Times New Roman" w:hAnsi="Times New Roman"/>
                <w:sz w:val="24"/>
                <w:szCs w:val="24"/>
              </w:rPr>
              <w:t>,69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245941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478083,84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EC48F4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D5518A" w:rsidTr="00EB4725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7D413C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национальной экономики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EC48F4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99855</w:t>
            </w:r>
            <w:r w:rsidR="005316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EC48F4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99855</w:t>
            </w:r>
            <w:r w:rsidR="005316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EC48F4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581161,70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90674,55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5989,28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575161,7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84685,27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625F37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625F37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25F37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F37" w:rsidRDefault="00625F37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F37" w:rsidRDefault="00625F37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F37" w:rsidRDefault="00625F37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F37" w:rsidRDefault="00625F37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F37" w:rsidRDefault="00625F37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25F37">
              <w:rPr>
                <w:rFonts w:ascii="Times New Roman" w:hAnsi="Times New Roman"/>
                <w:sz w:val="24"/>
                <w:szCs w:val="24"/>
              </w:rPr>
              <w:t>21141,00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2221141,00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1976469,00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1976469,00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518A" w:rsidTr="00EB4725">
        <w:trPr>
          <w:trHeight w:val="3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625F37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244672,00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625F37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518A" w:rsidTr="00EB4725">
        <w:trPr>
          <w:trHeight w:val="3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"-", профицит "+"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5F37">
              <w:rPr>
                <w:rFonts w:ascii="Times New Roman" w:hAnsi="Times New Roman"/>
                <w:sz w:val="24"/>
                <w:szCs w:val="24"/>
              </w:rPr>
              <w:t>347060,16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518A" w:rsidRDefault="00C734DB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2613331,41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5518A" w:rsidRDefault="00D5518A" w:rsidP="00AE06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18A" w:rsidRDefault="00D5518A" w:rsidP="00D5518A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04638D" w:rsidRDefault="0004638D"/>
    <w:p w:rsidR="007F50AB" w:rsidRDefault="007F50AB"/>
    <w:p w:rsidR="00EB4725" w:rsidRDefault="00EB4725"/>
    <w:p w:rsidR="00AE06D8" w:rsidRDefault="00AE06D8"/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4725" w:rsidTr="00615529">
        <w:tc>
          <w:tcPr>
            <w:tcW w:w="4672" w:type="dxa"/>
          </w:tcPr>
          <w:p w:rsidR="00EB4725" w:rsidRDefault="00EB4725" w:rsidP="00EB47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4725" w:rsidRDefault="00EB4725" w:rsidP="00EB47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EB4725" w:rsidRDefault="00EB4725" w:rsidP="00EB47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EB4725" w:rsidRDefault="00EB4725" w:rsidP="00EB47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B4725" w:rsidRDefault="00EB4725" w:rsidP="00EB47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C01FBA" w:rsidRPr="00A40E54" w:rsidRDefault="00C01FBA" w:rsidP="00C01F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0E54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:rsidR="00EB4725" w:rsidRDefault="00EB4725" w:rsidP="00EB47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725" w:rsidRPr="00AE06D8" w:rsidRDefault="00EB4725" w:rsidP="00EB47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Ведомственная структура расходов </w:t>
      </w:r>
    </w:p>
    <w:p w:rsidR="00C01FBA" w:rsidRDefault="00EB4725" w:rsidP="00EB47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AE06D8">
        <w:rPr>
          <w:rFonts w:ascii="Times New Roman" w:eastAsia="Times New Roman" w:hAnsi="Times New Roman"/>
          <w:bCs/>
          <w:sz w:val="28"/>
          <w:szCs w:val="28"/>
          <w:lang w:eastAsia="ru-RU"/>
        </w:rPr>
        <w:t>Марксовский</w:t>
      </w:r>
      <w:proofErr w:type="spellEnd"/>
      <w:r w:rsidRPr="00AE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</w:p>
    <w:p w:rsidR="00C01FBA" w:rsidRPr="00AE06D8" w:rsidRDefault="00C01FBA" w:rsidP="00C01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2022 год </w:t>
      </w:r>
    </w:p>
    <w:tbl>
      <w:tblPr>
        <w:tblpPr w:leftFromText="180" w:rightFromText="180" w:vertAnchor="text" w:horzAnchor="margin" w:tblpY="649"/>
        <w:tblW w:w="10749" w:type="dxa"/>
        <w:tblLayout w:type="fixed"/>
        <w:tblLook w:val="04A0" w:firstRow="1" w:lastRow="0" w:firstColumn="1" w:lastColumn="0" w:noHBand="0" w:noVBand="1"/>
      </w:tblPr>
      <w:tblGrid>
        <w:gridCol w:w="2258"/>
        <w:gridCol w:w="709"/>
        <w:gridCol w:w="709"/>
        <w:gridCol w:w="709"/>
        <w:gridCol w:w="1266"/>
        <w:gridCol w:w="708"/>
        <w:gridCol w:w="993"/>
        <w:gridCol w:w="1204"/>
        <w:gridCol w:w="1191"/>
        <w:gridCol w:w="1002"/>
      </w:tblGrid>
      <w:tr w:rsidR="00C01FBA" w:rsidRPr="007F50AB" w:rsidTr="00C01FBA">
        <w:trPr>
          <w:trHeight w:val="55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72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</w:t>
            </w:r>
          </w:p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</w:t>
            </w:r>
            <w:proofErr w:type="spellEnd"/>
          </w:p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</w:p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Экономическая статья расходов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Уточненные назначения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72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49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FBA" w:rsidRPr="007F50AB" w:rsidTr="00C01FBA">
        <w:trPr>
          <w:trHeight w:val="7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6654,30043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5588,31789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2430,34404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2198,08226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C01FBA" w:rsidRPr="007F50AB" w:rsidTr="00C01FBA">
        <w:trPr>
          <w:trHeight w:val="130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351,66368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C01FBA" w:rsidRPr="007F50AB" w:rsidTr="00C01FBA">
        <w:trPr>
          <w:trHeight w:val="138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351,66368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 «Руководство и управление в сфере установленных функций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351,66368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C01FBA" w:rsidRPr="007F50AB" w:rsidTr="00C01FBA">
        <w:trPr>
          <w:trHeight w:val="39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органов местного </w:t>
            </w: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77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351,66368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C01FBA" w:rsidRPr="007F50AB" w:rsidTr="00C01FBA">
        <w:trPr>
          <w:trHeight w:val="2977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351,66368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351,66368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C01FBA" w:rsidRPr="007F50AB" w:rsidTr="00C01FBA">
        <w:trPr>
          <w:trHeight w:val="49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  (муниципальных  органов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10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501,49487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501,49487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01FBA" w:rsidRPr="007F50AB" w:rsidTr="00C01FBA">
        <w:trPr>
          <w:trHeight w:val="98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501,49487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01FBA" w:rsidRPr="007F50AB" w:rsidTr="00C01FBA">
        <w:trPr>
          <w:trHeight w:val="17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150,16881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150,16881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150,16881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01FBA" w:rsidRPr="007F50AB" w:rsidTr="00C01FBA">
        <w:trPr>
          <w:trHeight w:val="194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1751,04404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1520,41858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C01FBA" w:rsidRPr="007F50AB" w:rsidTr="00C01FBA">
        <w:trPr>
          <w:trHeight w:val="1553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на 2017-2024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1751,04404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1520,41858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1737,06574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1506,44028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1705,06574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1506,44028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1190,56574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1026,63786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  (муниципальных  органов)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793,39974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C01FBA" w:rsidRPr="007F50AB" w:rsidTr="00C01FBA">
        <w:trPr>
          <w:trHeight w:val="87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793,39974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793,39974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163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276,28574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233,23812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C01FBA" w:rsidRPr="007F50AB" w:rsidTr="00C01FBA">
        <w:trPr>
          <w:trHeight w:val="80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276,28574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233,23812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C01FBA" w:rsidRPr="007F50AB" w:rsidTr="00C01FBA">
        <w:trPr>
          <w:trHeight w:val="80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276,28574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233,23812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C01FBA" w:rsidRPr="007F50AB" w:rsidTr="00C01FBA">
        <w:trPr>
          <w:trHeight w:val="100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465,92849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C01FBA" w:rsidRPr="007F50AB" w:rsidTr="00C01FBA">
        <w:trPr>
          <w:trHeight w:val="126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465,92849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C01FBA" w:rsidRPr="007F50AB" w:rsidTr="00C01FBA">
        <w:trPr>
          <w:trHeight w:val="1729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в сфере информационно</w:t>
            </w:r>
          </w:p>
          <w:p w:rsidR="00C01FBA" w:rsidRPr="001D4B8C" w:rsidRDefault="00C01FBA" w:rsidP="00475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161,82731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161,82731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36,90831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105,352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C01FBA" w:rsidRPr="007F50AB" w:rsidTr="00C01FBA">
        <w:trPr>
          <w:trHeight w:val="1273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156,66678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156,66678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66,66678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00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147,43440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услуг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147,43440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C01FBA" w:rsidRPr="007F50AB" w:rsidTr="00C01FBA">
        <w:trPr>
          <w:trHeight w:val="85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147,43440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2,16193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2,16193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2,16193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1279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124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уплату налога на имущество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FBA" w:rsidRPr="001D4B8C" w:rsidRDefault="00C01FBA" w:rsidP="00C0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FBA" w:rsidRPr="001D4B8C" w:rsidRDefault="00C01FBA" w:rsidP="00C0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0100191400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FBA" w:rsidRPr="001D4B8C" w:rsidRDefault="00C01FBA" w:rsidP="00C0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01FBA" w:rsidRPr="007F50AB" w:rsidTr="00C01FBA">
        <w:trPr>
          <w:trHeight w:val="20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13,9783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13,9783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5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 на выполнение полномочий 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proofErr w:type="gram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8,6213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77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6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финансовобю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жетного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220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8 «Межбюджетные трансферты, передаваемые в бюджет муниципального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87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использование средств резервного фонда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397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1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83,699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83,699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83,699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83,699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83,699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83,699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25,301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25,301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25,301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25,301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31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25,301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25,301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27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106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397,52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392,97724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389,45724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01FBA" w:rsidRPr="007F50AB" w:rsidTr="00C01FBA">
        <w:trPr>
          <w:trHeight w:val="187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389,45724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01FBA" w:rsidRPr="007F50AB" w:rsidTr="00C01FBA">
        <w:trPr>
          <w:trHeight w:val="218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389,45724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389,45724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389,45724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выплату персоналу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389,45724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 (муниципальных) учреждений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299,73907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299,73907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299,73907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89,71817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89,71817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88,788</w:t>
            </w:r>
          </w:p>
        </w:tc>
      </w:tr>
      <w:tr w:rsidR="00C01FBA" w:rsidRPr="007F50AB" w:rsidTr="00C01FBA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89,71817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C01FBA" w:rsidRPr="007F50AB" w:rsidTr="00C01FBA">
        <w:trPr>
          <w:trHeight w:val="174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</w:p>
          <w:p w:rsidR="00C01FBA" w:rsidRPr="001D4B8C" w:rsidRDefault="00C01FBA" w:rsidP="00015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C01FBA" w:rsidRPr="007F50AB" w:rsidTr="00C01FBA">
        <w:trPr>
          <w:trHeight w:val="2830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C01FBA" w:rsidRPr="007F50AB" w:rsidTr="00C01FBA">
        <w:trPr>
          <w:trHeight w:val="110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4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39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FBA" w:rsidRPr="001D4B8C" w:rsidRDefault="00C01FBA" w:rsidP="00C01FBA">
            <w:pPr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профилактике наркомании и алкоголизма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912,62969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573,93884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812,77469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478,08384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C01FBA" w:rsidRPr="007F50AB" w:rsidTr="00C01FBA">
        <w:trPr>
          <w:trHeight w:val="187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4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812,77469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478,08384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4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812,77469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478,08384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и содержание муниципальных автомобильных дорог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537,77469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292,47039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537,77469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292,47039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537,77469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292,47039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537,77469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292,47039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537,77469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292,47039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C01FBA" w:rsidRPr="007F50AB" w:rsidTr="00C01FBA">
        <w:trPr>
          <w:trHeight w:val="78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537,77469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292,47039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  <w:bookmarkStart w:id="0" w:name="_GoBack"/>
            <w:bookmarkEnd w:id="0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185,61345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185,61345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C01FBA" w:rsidRPr="007F50AB" w:rsidTr="00C01FBA">
        <w:trPr>
          <w:trHeight w:val="15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96,83008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96,83008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88,78337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Коммунальные ресурсы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88,78337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99,855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95,855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C01FBA" w:rsidRPr="007F50AB" w:rsidTr="00C01FBA">
        <w:trPr>
          <w:trHeight w:val="187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C01FBA" w:rsidRPr="007F50AB" w:rsidTr="00C01FBA">
        <w:trPr>
          <w:trHeight w:val="100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12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25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0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4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постановке на кадастровый учет земельных участков и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0140591210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13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0140591210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4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66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документов для внесения сведений о границах функциональных и территориальных зон в Единый государственный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еестр недвижимости</w:t>
            </w:r>
          </w:p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139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0100590920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115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127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31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0100590920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389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8 Межбюджетные трансферты 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581,1617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90,67455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C01FBA" w:rsidRPr="007F50AB" w:rsidTr="00C01FBA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5,98928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01FBA" w:rsidRPr="007F50AB" w:rsidTr="00C01FBA">
        <w:trPr>
          <w:trHeight w:val="144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5,98928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5,98928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0100690770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5,98928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01FBA" w:rsidRPr="007F50AB" w:rsidTr="00C01FBA">
        <w:trPr>
          <w:trHeight w:val="124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(муниципальных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0100690770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5,98928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0100690770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5,98928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0100690770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5,98928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575,1617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84,68527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01FBA" w:rsidRPr="007F50AB" w:rsidTr="00C01FBA">
        <w:trPr>
          <w:trHeight w:val="159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сельсовет на 2017-2024годы»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575,1617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84,68527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575,1617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84,68527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555,1617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68,68527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555,1617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68,68527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01FBA" w:rsidRPr="007F50AB" w:rsidTr="00C01FBA">
        <w:trPr>
          <w:trHeight w:val="126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555,1617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68,68527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01FBA" w:rsidRPr="007F50AB" w:rsidTr="00C01FBA">
        <w:trPr>
          <w:trHeight w:val="1123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555,1617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68,68527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455,1617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68,68527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68,68527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Работы, услуги по содержанию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68,68527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100,1617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27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0100790820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0100790820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50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249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8 «Межбюджетные 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12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выполнение части полномочий поселений по организации и осуществлению </w:t>
            </w: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по работе с детьми и молодежью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3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Перечисления другим бюджетам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Бюджетной системы РФ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2221,141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2021,141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1976,469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1776,469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3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сельсовет на 2017-2024годы»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1976,469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1776,469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89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1976,469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1776,469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168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выполнение части полномочий поселений по организации библиотечного обслуживания населения, </w:t>
            </w: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402,624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28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части полномочий</w:t>
            </w:r>
          </w:p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1573,845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1373,845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0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BA" w:rsidRPr="007F50AB" w:rsidTr="00C01FBA">
        <w:trPr>
          <w:trHeight w:val="32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1573,845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1373,845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1573,845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1373,845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1573,845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1373,845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1573,845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1373,845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258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части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деятельности учреждений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4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 межбюджетные трансферты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93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1FBA" w:rsidRPr="007F50AB" w:rsidTr="00C01FBA">
        <w:trPr>
          <w:trHeight w:val="6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BA" w:rsidRPr="001D4B8C" w:rsidRDefault="00C01FBA" w:rsidP="00C01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730F" w:rsidRPr="00F8730F" w:rsidRDefault="00F8730F" w:rsidP="00F8730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78D9" w:rsidTr="007C0B49">
        <w:tc>
          <w:tcPr>
            <w:tcW w:w="4672" w:type="dxa"/>
          </w:tcPr>
          <w:p w:rsidR="00F678D9" w:rsidRDefault="00F678D9" w:rsidP="007C0B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78D9" w:rsidRDefault="00F678D9" w:rsidP="007C0B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678D9" w:rsidRDefault="00F678D9" w:rsidP="007C0B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F678D9" w:rsidRDefault="00F678D9" w:rsidP="007C0B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678D9" w:rsidRDefault="00F678D9" w:rsidP="007C0B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F678D9" w:rsidRPr="00A40E54" w:rsidRDefault="00F678D9" w:rsidP="007C0B4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0E54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</w:t>
            </w:r>
            <w:r w:rsidRPr="00A40E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:rsidR="00F678D9" w:rsidRDefault="00F678D9" w:rsidP="007C0B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FBA" w:rsidRDefault="00C01FBA" w:rsidP="001D4B8C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5529" w:rsidRDefault="00615529" w:rsidP="00615529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730F" w:rsidRPr="001D4B8C" w:rsidRDefault="00F8730F" w:rsidP="00F8730F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B8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внутреннего финансирования дефицита бюджета за 2022 год </w:t>
      </w:r>
    </w:p>
    <w:p w:rsidR="00F8730F" w:rsidRPr="00F8730F" w:rsidRDefault="00F8730F" w:rsidP="00F8730F">
      <w:pPr>
        <w:snapToGrid w:val="0"/>
        <w:spacing w:after="0" w:line="240" w:lineRule="auto"/>
        <w:ind w:left="6339" w:right="-127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73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8730F" w:rsidRPr="00F678D9" w:rsidRDefault="00F8730F" w:rsidP="00F8730F">
      <w:pPr>
        <w:tabs>
          <w:tab w:val="left" w:pos="3420"/>
        </w:tabs>
        <w:spacing w:after="0" w:line="240" w:lineRule="auto"/>
        <w:ind w:left="6564" w:right="-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78D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F678D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678D9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F678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tbl>
      <w:tblPr>
        <w:tblW w:w="103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81"/>
        <w:gridCol w:w="4707"/>
        <w:gridCol w:w="1246"/>
        <w:gridCol w:w="993"/>
        <w:gridCol w:w="992"/>
      </w:tblGrid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  <w:proofErr w:type="gramStart"/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000 0100 00 00 00 00 0000 00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30F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347,06016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-2613,33141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2960,39157</w:t>
            </w:r>
          </w:p>
        </w:tc>
      </w:tr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00 01 02 00 00 00 0000 7000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730F" w:rsidRPr="00F678D9" w:rsidTr="00F678D9">
        <w:trPr>
          <w:trHeight w:val="84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 кредитных организаций в валюте Российской Федерации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000 01 05 00 00 00 0000 000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30F" w:rsidRPr="00F678D9" w:rsidRDefault="00F8730F" w:rsidP="001D4B8C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0F" w:rsidRPr="00F678D9" w:rsidRDefault="00F8730F" w:rsidP="001D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-6307,240270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0F" w:rsidRPr="00F678D9" w:rsidRDefault="00F8730F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91031E"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8267,88085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0F" w:rsidRPr="00F678D9" w:rsidRDefault="00F8730F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31E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-6307,240270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-8267,88085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31E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-6307,240270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-8267,88085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31E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-6307,240270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-8267,88085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31E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000 01 05 00 00 00 </w:t>
            </w: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0000 600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6307,2402</w:t>
            </w: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8267,8</w:t>
            </w: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31E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000 01 05 02 00 00 0000 600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6307,240270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8267,88085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31E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6307,240270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8267,88085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31E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31E" w:rsidRPr="00F678D9" w:rsidRDefault="0091031E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6307,240270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8267,88085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1E" w:rsidRPr="00F678D9" w:rsidRDefault="0091031E" w:rsidP="001D4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30F" w:rsidRPr="00F678D9" w:rsidTr="00F678D9">
        <w:trPr>
          <w:trHeight w:val="56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30F" w:rsidRPr="00F678D9" w:rsidTr="00F678D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0F" w:rsidRPr="00F678D9" w:rsidRDefault="00F8730F" w:rsidP="001D4B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0F" w:rsidRPr="00F678D9" w:rsidRDefault="00F8730F" w:rsidP="001D4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730F" w:rsidRPr="00F678D9" w:rsidRDefault="00F8730F" w:rsidP="00F8730F">
      <w:pPr>
        <w:tabs>
          <w:tab w:val="left" w:pos="9214"/>
        </w:tabs>
        <w:spacing w:line="259" w:lineRule="auto"/>
        <w:rPr>
          <w:rFonts w:ascii="Times New Roman" w:hAnsi="Times New Roman"/>
          <w:sz w:val="24"/>
          <w:szCs w:val="24"/>
        </w:rPr>
      </w:pPr>
    </w:p>
    <w:p w:rsidR="00F8730F" w:rsidRDefault="00F8730F"/>
    <w:sectPr w:rsidR="00F8730F" w:rsidSect="00F678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B3" w:rsidRDefault="00024CB3" w:rsidP="00D12139">
      <w:pPr>
        <w:spacing w:after="0" w:line="240" w:lineRule="auto"/>
      </w:pPr>
      <w:r>
        <w:separator/>
      </w:r>
    </w:p>
  </w:endnote>
  <w:endnote w:type="continuationSeparator" w:id="0">
    <w:p w:rsidR="00024CB3" w:rsidRDefault="00024CB3" w:rsidP="00D1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B3" w:rsidRDefault="00024CB3" w:rsidP="00D12139">
      <w:pPr>
        <w:spacing w:after="0" w:line="240" w:lineRule="auto"/>
      </w:pPr>
      <w:r>
        <w:separator/>
      </w:r>
    </w:p>
  </w:footnote>
  <w:footnote w:type="continuationSeparator" w:id="0">
    <w:p w:rsidR="00024CB3" w:rsidRDefault="00024CB3" w:rsidP="00D1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C9"/>
    <w:rsid w:val="00024CB3"/>
    <w:rsid w:val="000428C9"/>
    <w:rsid w:val="0004638D"/>
    <w:rsid w:val="00085031"/>
    <w:rsid w:val="001D4B8C"/>
    <w:rsid w:val="00245941"/>
    <w:rsid w:val="00281254"/>
    <w:rsid w:val="002D602B"/>
    <w:rsid w:val="00370C35"/>
    <w:rsid w:val="003870E6"/>
    <w:rsid w:val="004236CE"/>
    <w:rsid w:val="005316A8"/>
    <w:rsid w:val="005B2D62"/>
    <w:rsid w:val="00615529"/>
    <w:rsid w:val="00625F37"/>
    <w:rsid w:val="006D7221"/>
    <w:rsid w:val="007572F2"/>
    <w:rsid w:val="007D413C"/>
    <w:rsid w:val="007F50AB"/>
    <w:rsid w:val="00825E13"/>
    <w:rsid w:val="008729EA"/>
    <w:rsid w:val="008F36D0"/>
    <w:rsid w:val="0091031E"/>
    <w:rsid w:val="0094762A"/>
    <w:rsid w:val="009A55F0"/>
    <w:rsid w:val="009B73B7"/>
    <w:rsid w:val="00A40E54"/>
    <w:rsid w:val="00A81C77"/>
    <w:rsid w:val="00AE06D8"/>
    <w:rsid w:val="00BD1396"/>
    <w:rsid w:val="00C01FBA"/>
    <w:rsid w:val="00C53E8F"/>
    <w:rsid w:val="00C734DB"/>
    <w:rsid w:val="00CF573A"/>
    <w:rsid w:val="00D12139"/>
    <w:rsid w:val="00D5518A"/>
    <w:rsid w:val="00D91723"/>
    <w:rsid w:val="00DB0A4E"/>
    <w:rsid w:val="00EB4725"/>
    <w:rsid w:val="00EC48F4"/>
    <w:rsid w:val="00EE457A"/>
    <w:rsid w:val="00F37C09"/>
    <w:rsid w:val="00F678D9"/>
    <w:rsid w:val="00F7418E"/>
    <w:rsid w:val="00F8730F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8F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F50AB"/>
  </w:style>
  <w:style w:type="table" w:styleId="a5">
    <w:name w:val="Table Grid"/>
    <w:basedOn w:val="a1"/>
    <w:uiPriority w:val="39"/>
    <w:rsid w:val="007F5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1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8F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F50AB"/>
  </w:style>
  <w:style w:type="table" w:styleId="a5">
    <w:name w:val="Table Grid"/>
    <w:basedOn w:val="a1"/>
    <w:uiPriority w:val="39"/>
    <w:rsid w:val="007F5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1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32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16</cp:revision>
  <cp:lastPrinted>2023-03-28T09:27:00Z</cp:lastPrinted>
  <dcterms:created xsi:type="dcterms:W3CDTF">2022-06-28T05:04:00Z</dcterms:created>
  <dcterms:modified xsi:type="dcterms:W3CDTF">2023-05-23T11:20:00Z</dcterms:modified>
</cp:coreProperties>
</file>