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МАРКСОВСКОГО СЕЛЬСОВЕТА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АЛЕКСАНДРОВСКОГО РАЙОНА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09.01.  2023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1-п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C35CC" w:rsidTr="00FC35CC">
        <w:tc>
          <w:tcPr>
            <w:tcW w:w="4361" w:type="dxa"/>
          </w:tcPr>
          <w:p w:rsidR="00FC35CC" w:rsidRDefault="00FC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плана  работы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первый  квартал 2023  года.</w:t>
            </w:r>
          </w:p>
          <w:p w:rsidR="00FC35CC" w:rsidRDefault="00FC35CC">
            <w:pPr>
              <w:rPr>
                <w:sz w:val="28"/>
                <w:szCs w:val="28"/>
              </w:rPr>
            </w:pPr>
          </w:p>
        </w:tc>
      </w:tr>
    </w:tbl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 Утвердить план работы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  первый  квартал  2023 года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постановление  подлежит обнародованию.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Глава администрации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С.М.Попов</w:t>
      </w:r>
      <w:proofErr w:type="spellEnd"/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Разослано: в дело, администрации района, для информации старост и руководителей  организации, прокурору района.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5CC" w:rsidRDefault="00FC35CC" w:rsidP="00FC35CC">
      <w:pPr>
        <w:spacing w:after="0" w:line="240" w:lineRule="auto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182" w:type="dxa"/>
        <w:tblInd w:w="1416" w:type="dxa"/>
        <w:tblLook w:val="04A0" w:firstRow="1" w:lastRow="0" w:firstColumn="1" w:lastColumn="0" w:noHBand="0" w:noVBand="1"/>
      </w:tblPr>
      <w:tblGrid>
        <w:gridCol w:w="4928"/>
        <w:gridCol w:w="4254"/>
      </w:tblGrid>
      <w:tr w:rsidR="00FC35CC" w:rsidTr="00FC35CC">
        <w:tc>
          <w:tcPr>
            <w:tcW w:w="4928" w:type="dxa"/>
          </w:tcPr>
          <w:p w:rsidR="00FC35CC" w:rsidRDefault="00FC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hideMark/>
          </w:tcPr>
          <w:p w:rsidR="00FC35CC" w:rsidRDefault="00FC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C35CC" w:rsidRDefault="00FC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 постановлению </w:t>
            </w:r>
          </w:p>
          <w:p w:rsidR="00FC35CC" w:rsidRDefault="00FC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09.01.2023 г.  № 1-п</w:t>
            </w:r>
          </w:p>
        </w:tc>
      </w:tr>
    </w:tbl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:rsidR="00FC35CC" w:rsidRDefault="00FC35CC" w:rsidP="00FC35CC">
      <w:pPr>
        <w:spacing w:after="0" w:line="240" w:lineRule="auto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C35CC" w:rsidRDefault="00FC35CC" w:rsidP="00FC35CC">
      <w:pPr>
        <w:spacing w:after="0" w:line="240" w:lineRule="auto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     РАБОТЫ</w:t>
      </w:r>
    </w:p>
    <w:p w:rsidR="00FC35CC" w:rsidRDefault="00FC35CC" w:rsidP="00FC35CC">
      <w:pPr>
        <w:spacing w:after="0" w:line="240" w:lineRule="auto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1 квартал  2023 года. </w:t>
      </w:r>
    </w:p>
    <w:p w:rsidR="00FC35CC" w:rsidRDefault="00FC35CC" w:rsidP="00FC35CC">
      <w:pPr>
        <w:spacing w:after="0" w:line="240" w:lineRule="auto"/>
        <w:ind w:left="2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494"/>
        <w:gridCol w:w="59"/>
        <w:gridCol w:w="1838"/>
        <w:gridCol w:w="60"/>
        <w:gridCol w:w="3328"/>
      </w:tblGrid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  <w:p w:rsidR="00FC35CC" w:rsidRDefault="00FC3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Срок</w:t>
            </w:r>
          </w:p>
          <w:p w:rsidR="00FC35CC" w:rsidRDefault="00FC3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35CC" w:rsidTr="00FC35CC"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 АДМИНИСТРАЦИИ</w:t>
            </w:r>
          </w:p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совещаний при главе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–   Попов С.М.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предложениями, обращениями граждан. Своевременное внесение данных на портал ССТУ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работы с населением по совершению нотариальных действий.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отправка информации в Нотариальную палату Оренбургской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квартала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              Попов С.М.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работы по наполнению сайта администрации информационными ресурсами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 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              Попов С.М.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 бесперебойной работы в программах по бухгалтерскому учету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статистических отчетов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срокам предоставления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</w:t>
            </w:r>
          </w:p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работы с населением по соблюдению пожарной безопасности в населенных пунктах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              Попов С.М., члены профилактической группы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 выписок, справок и пр.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</w:p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предоставлению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муниципальных правовых актов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администрации, специалисты администрации</w:t>
            </w:r>
          </w:p>
        </w:tc>
      </w:tr>
      <w:tr w:rsidR="00FC35CC" w:rsidTr="00FC35CC"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 КОМИССИИ</w:t>
            </w:r>
          </w:p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полномочий по составлению протоколов об административных правонарушениях на территории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административной комиссии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 жилищной комиссии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C35CC" w:rsidTr="00FC35CC"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 МАССОВЫХ МЕРОПРИЯТИЙ</w:t>
            </w:r>
          </w:p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художественной самодеятельности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и Дмитриевского СК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родной школы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 </w:t>
            </w:r>
          </w:p>
          <w:p w:rsidR="00FC35CC" w:rsidRDefault="00FC35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Проводы русской зимы</w:t>
            </w:r>
          </w:p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FC35CC" w:rsidRDefault="00FC3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культработники</w:t>
            </w:r>
          </w:p>
        </w:tc>
      </w:tr>
      <w:tr w:rsidR="00FC35CC" w:rsidTr="00FC35C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te-IN" w:bidi="te-IN"/>
              </w:rPr>
            </w:pPr>
            <w:r>
              <w:rPr>
                <w:rFonts w:ascii="Times New Roman" w:hAnsi="Times New Roman"/>
                <w:sz w:val="24"/>
                <w:szCs w:val="24"/>
                <w:lang w:eastAsia="te-IN" w:bidi="te-IN"/>
              </w:rPr>
              <w:t>Участие в районном спортивном творческом фестивале среди муниципальных образований сельских поселений, учреждений, предприятий и организаций района «Спорт! Творчество! Дружба»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e-IN" w:bidi="te-IN"/>
              </w:rPr>
            </w:pPr>
            <w:r>
              <w:rPr>
                <w:rFonts w:ascii="Times New Roman" w:hAnsi="Times New Roman"/>
                <w:sz w:val="24"/>
                <w:szCs w:val="24"/>
                <w:lang w:eastAsia="te-IN" w:bidi="te-IN"/>
              </w:rPr>
              <w:t>март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C" w:rsidRDefault="00FC35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te-IN" w:bidi="te-IN"/>
              </w:rPr>
            </w:pPr>
            <w:r>
              <w:rPr>
                <w:rFonts w:ascii="Times New Roman" w:hAnsi="Times New Roman"/>
                <w:sz w:val="24"/>
                <w:szCs w:val="24"/>
                <w:lang w:eastAsia="te-IN" w:bidi="te-IN"/>
              </w:rPr>
              <w:t xml:space="preserve">Глава администрации, специалисты администрации </w:t>
            </w:r>
          </w:p>
        </w:tc>
      </w:tr>
    </w:tbl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C" w:rsidRDefault="00FC35CC" w:rsidP="00FC3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49F" w:rsidRPr="00FC35CC" w:rsidRDefault="00F4749F" w:rsidP="00FC35CC"/>
    <w:sectPr w:rsidR="00F4749F" w:rsidRPr="00FC35CC" w:rsidSect="004E5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477DD7"/>
    <w:rsid w:val="004E5AB7"/>
    <w:rsid w:val="006F51CE"/>
    <w:rsid w:val="00751A3C"/>
    <w:rsid w:val="00A750F7"/>
    <w:rsid w:val="00BA215F"/>
    <w:rsid w:val="00BF48C4"/>
    <w:rsid w:val="00E01C77"/>
    <w:rsid w:val="00F4749F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cp:lastPrinted>2023-01-25T11:00:00Z</cp:lastPrinted>
  <dcterms:created xsi:type="dcterms:W3CDTF">2023-01-13T06:17:00Z</dcterms:created>
  <dcterms:modified xsi:type="dcterms:W3CDTF">2023-02-17T05:39:00Z</dcterms:modified>
</cp:coreProperties>
</file>