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6F" w:rsidRDefault="006C3E3E" w:rsidP="006C3E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E5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2F6F" w:rsidRDefault="001C2F6F" w:rsidP="001C2F6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9A735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1C2F6F" w:rsidRDefault="001C2F6F" w:rsidP="001C2F6F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Совет депутатов</w:t>
      </w:r>
    </w:p>
    <w:p w:rsidR="001C2F6F" w:rsidRDefault="001C2F6F" w:rsidP="001C2F6F">
      <w:pPr>
        <w:tabs>
          <w:tab w:val="center" w:pos="4677"/>
        </w:tabs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1C2F6F" w:rsidRDefault="001C2F6F" w:rsidP="001C2F6F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Марксовский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</w:p>
    <w:p w:rsidR="001C2F6F" w:rsidRDefault="001C2F6F" w:rsidP="001C2F6F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Александровского района                   </w:t>
      </w:r>
    </w:p>
    <w:p w:rsidR="001C2F6F" w:rsidRDefault="001C2F6F" w:rsidP="001C2F6F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Оренбургской области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2F6F" w:rsidRDefault="001C2F6F" w:rsidP="001C2F6F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четвертого  созыва</w:t>
      </w:r>
    </w:p>
    <w:p w:rsidR="001C2F6F" w:rsidRPr="00B0487F" w:rsidRDefault="001C2F6F" w:rsidP="001C2F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0487F">
        <w:rPr>
          <w:rFonts w:ascii="Times New Roman" w:hAnsi="Times New Roman"/>
          <w:b/>
          <w:sz w:val="28"/>
          <w:szCs w:val="28"/>
        </w:rPr>
        <w:t>РЕШЕНИЕ</w:t>
      </w:r>
    </w:p>
    <w:p w:rsidR="001C2F6F" w:rsidRPr="00B0487F" w:rsidRDefault="001C2F6F" w:rsidP="001C2F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2F6F" w:rsidRDefault="001C2F6F" w:rsidP="003664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0487F">
        <w:rPr>
          <w:rFonts w:ascii="Times New Roman" w:hAnsi="Times New Roman"/>
          <w:b/>
          <w:sz w:val="28"/>
          <w:szCs w:val="28"/>
        </w:rPr>
        <w:t xml:space="preserve">      </w:t>
      </w:r>
      <w:r w:rsidRPr="00B0487F">
        <w:rPr>
          <w:rFonts w:ascii="Times New Roman" w:hAnsi="Times New Roman"/>
          <w:sz w:val="28"/>
          <w:szCs w:val="28"/>
        </w:rPr>
        <w:t>от</w:t>
      </w:r>
      <w:r w:rsidRPr="00B0487F">
        <w:rPr>
          <w:rFonts w:ascii="Times New Roman" w:hAnsi="Times New Roman"/>
          <w:b/>
          <w:sz w:val="28"/>
          <w:szCs w:val="28"/>
        </w:rPr>
        <w:t xml:space="preserve">  </w:t>
      </w:r>
      <w:r w:rsidRPr="00B0487F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B0487F">
        <w:rPr>
          <w:rFonts w:ascii="Times New Roman" w:hAnsi="Times New Roman"/>
          <w:sz w:val="28"/>
          <w:szCs w:val="28"/>
          <w:u w:val="single"/>
        </w:rPr>
        <w:t>.12.202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B0487F">
        <w:rPr>
          <w:rFonts w:ascii="Times New Roman" w:hAnsi="Times New Roman"/>
          <w:b/>
          <w:sz w:val="28"/>
          <w:szCs w:val="28"/>
        </w:rPr>
        <w:t xml:space="preserve">   </w:t>
      </w:r>
      <w:r w:rsidRPr="00B0487F">
        <w:rPr>
          <w:rFonts w:ascii="Times New Roman" w:hAnsi="Times New Roman"/>
          <w:sz w:val="28"/>
          <w:szCs w:val="28"/>
        </w:rPr>
        <w:t>№</w:t>
      </w:r>
      <w:r w:rsidRPr="00B048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93</w:t>
      </w:r>
      <w:r w:rsidRPr="00B0487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487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3664FE" w:rsidRPr="003664FE" w:rsidRDefault="003664FE" w:rsidP="003664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702" w:type="dxa"/>
        <w:tblLayout w:type="fixed"/>
        <w:tblLook w:val="04A0" w:firstRow="1" w:lastRow="0" w:firstColumn="1" w:lastColumn="0" w:noHBand="0" w:noVBand="1"/>
      </w:tblPr>
      <w:tblGrid>
        <w:gridCol w:w="7621"/>
        <w:gridCol w:w="4081"/>
      </w:tblGrid>
      <w:tr w:rsidR="001C2F6F" w:rsidTr="001C2F6F">
        <w:trPr>
          <w:trHeight w:val="1386"/>
        </w:trPr>
        <w:tc>
          <w:tcPr>
            <w:tcW w:w="7621" w:type="dxa"/>
            <w:hideMark/>
          </w:tcPr>
          <w:p w:rsidR="001C2F6F" w:rsidRPr="001C2F6F" w:rsidRDefault="001C2F6F" w:rsidP="001C2F6F">
            <w:pPr>
              <w:pStyle w:val="ConsPlusDocList"/>
              <w:rPr>
                <w:sz w:val="28"/>
                <w:szCs w:val="28"/>
              </w:rPr>
            </w:pPr>
            <w:r w:rsidRPr="001B79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принятия лицами, замещающими муниципальные должности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79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Александровского района Оренбургской обл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асти и осуществляющими свои  </w:t>
            </w:r>
            <w:r w:rsidRPr="001B79FB">
              <w:rPr>
                <w:rFonts w:ascii="Times New Roman" w:hAnsi="Times New Roman" w:cs="Times New Roman"/>
                <w:bCs/>
                <w:sz w:val="28"/>
                <w:szCs w:val="28"/>
              </w:rPr>
              <w:t>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4081" w:type="dxa"/>
            <w:hideMark/>
          </w:tcPr>
          <w:p w:rsidR="001C2F6F" w:rsidRDefault="001C2F6F" w:rsidP="00B2672F">
            <w:pPr>
              <w:spacing w:after="160"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B7054F" w:rsidRPr="001C2F6F" w:rsidRDefault="00B7054F" w:rsidP="001C2F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B79FB" w:rsidRDefault="001C2F6F" w:rsidP="001B79FB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  </w:t>
      </w:r>
      <w:r w:rsidR="003664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 соответствии с 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пунктом 8 части 3 статьи 12 </w:t>
      </w:r>
      <w:r w:rsidR="00B30CB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.1</w:t>
      </w:r>
      <w:r w:rsidR="00BA094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Федерального закона от 25</w:t>
      </w:r>
      <w:r w:rsidR="003664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.12.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3664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2008</w:t>
      </w:r>
      <w:r w:rsidR="003664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№ 273-ФЗ «О противодействии коррупции</w:t>
      </w:r>
      <w:r w:rsidR="001B79FB" w:rsidRPr="003664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», </w:t>
      </w:r>
      <w:r w:rsidR="003664FE" w:rsidRPr="003664F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</w:t>
      </w:r>
      <w:r w:rsidR="003664F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664FE" w:rsidRPr="003664FE">
        <w:rPr>
          <w:rFonts w:ascii="Times New Roman" w:eastAsia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3664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Уставом </w:t>
      </w:r>
      <w:r w:rsidR="001B79FB" w:rsidRPr="001B79F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Марксовский</w:t>
      </w:r>
      <w:proofErr w:type="spell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1B79FB" w:rsidRPr="001B79F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сельсовет Александровского района Оренбургской области, Совет депутатов </w:t>
      </w:r>
      <w:proofErr w:type="gramStart"/>
      <w:r w:rsidR="001B79FB" w:rsidRPr="001B79F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р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1B79FB" w:rsidRPr="001B79F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е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1B79FB" w:rsidRPr="001B79F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ш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1B79FB" w:rsidRPr="001B79F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1B79FB" w:rsidRPr="001B79F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л:</w:t>
      </w:r>
    </w:p>
    <w:p w:rsidR="003664FE" w:rsidRPr="001B79FB" w:rsidRDefault="003664FE" w:rsidP="001B79FB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1B79FB" w:rsidRPr="003664FE" w:rsidRDefault="001B79FB" w:rsidP="003664FE">
      <w:pPr>
        <w:pStyle w:val="a7"/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auto"/>
        <w:ind w:left="0" w:firstLine="426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</w:pPr>
      <w:proofErr w:type="gramStart"/>
      <w:r w:rsidRPr="003664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Утвердить </w:t>
      </w:r>
      <w:r w:rsidRPr="003664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Порядок принятия лицами, замещающими муниципальные  должности в </w:t>
      </w:r>
      <w:r w:rsidRPr="003664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муниципальном образовании </w:t>
      </w:r>
      <w:proofErr w:type="spellStart"/>
      <w:r w:rsidR="00625315" w:rsidRPr="003664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Марксовский</w:t>
      </w:r>
      <w:proofErr w:type="spellEnd"/>
      <w:r w:rsidR="00625315" w:rsidRPr="003664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Pr="003664FE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сельсовет Александровского района Оренбургской области</w:t>
      </w:r>
      <w:r w:rsidRPr="003664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и осуществляющими свои полномочия</w:t>
      </w:r>
      <w:r w:rsidRPr="003664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664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на постоянной основе,</w:t>
      </w:r>
      <w:r w:rsidRPr="003664F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согласно приложению к настоящему решению.</w:t>
      </w:r>
      <w:proofErr w:type="gramEnd"/>
    </w:p>
    <w:p w:rsidR="003664FE" w:rsidRPr="003664FE" w:rsidRDefault="003664FE" w:rsidP="003664FE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720"/>
        <w:textAlignment w:val="baseline"/>
        <w:rPr>
          <w:rFonts w:ascii="Arial" w:eastAsia="Times New Roman" w:hAnsi="Arial" w:cs="Mangal"/>
          <w:kern w:val="3"/>
          <w:sz w:val="28"/>
          <w:szCs w:val="28"/>
          <w:lang w:eastAsia="zh-CN" w:bidi="hi-IN"/>
        </w:rPr>
      </w:pPr>
    </w:p>
    <w:p w:rsidR="003664FE" w:rsidRPr="00BA094D" w:rsidRDefault="003664FE" w:rsidP="00BA0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SimSun;宋体" w:hAnsi="Times New Roman" w:cs="Times New Roman"/>
          <w:color w:val="000000"/>
          <w:kern w:val="2"/>
          <w:sz w:val="28"/>
          <w:szCs w:val="28"/>
          <w:lang w:bidi="hi-IN"/>
        </w:rPr>
        <w:t xml:space="preserve">   </w:t>
      </w:r>
      <w:r w:rsidRPr="003664FE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 w:rsidRPr="003664F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66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решения возложить на постоянную комиссию при Совете депутатов муниципального образования </w:t>
      </w:r>
      <w:proofErr w:type="spellStart"/>
      <w:r w:rsidRPr="003664FE">
        <w:rPr>
          <w:rFonts w:ascii="Times New Roman" w:eastAsia="Calibri" w:hAnsi="Times New Roman" w:cs="Times New Roman"/>
          <w:sz w:val="28"/>
          <w:szCs w:val="28"/>
          <w:lang w:eastAsia="en-US"/>
        </w:rPr>
        <w:t>Марксовский</w:t>
      </w:r>
      <w:proofErr w:type="spellEnd"/>
      <w:r w:rsidRPr="003664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 w:rsidRPr="00BA0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BA094D" w:rsidRPr="00BA09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094D" w:rsidRPr="00BA094D">
        <w:rPr>
          <w:rFonts w:ascii="Times New Roman" w:hAnsi="Times New Roman" w:cs="Times New Roman"/>
          <w:sz w:val="28"/>
          <w:szCs w:val="28"/>
        </w:rPr>
        <w:t>вопросам организации местного самоуправления, благоустройству, правопорядку, по образованию, культуре, здравоохранению, социальной политике, труду, противопожарной безопасности</w:t>
      </w:r>
      <w:r w:rsidR="00BA094D">
        <w:rPr>
          <w:rFonts w:ascii="Times New Roman" w:hAnsi="Times New Roman" w:cs="Times New Roman"/>
          <w:sz w:val="28"/>
          <w:szCs w:val="28"/>
        </w:rPr>
        <w:t>.</w:t>
      </w:r>
    </w:p>
    <w:p w:rsidR="003664FE" w:rsidRDefault="003664FE" w:rsidP="003664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64FE" w:rsidRPr="003664FE" w:rsidRDefault="003664FE" w:rsidP="003664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64FE" w:rsidRPr="003664FE" w:rsidRDefault="003664FE" w:rsidP="003664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664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     3. Решение вступает в силу после его обнародования и подлежит размещению на странице сайта администрации </w:t>
      </w:r>
      <w:proofErr w:type="spellStart"/>
      <w:r w:rsidRPr="003664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Марксовского</w:t>
      </w:r>
      <w:proofErr w:type="spellEnd"/>
      <w:r w:rsidRPr="003664F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сельсовета Александровского района Оренбургской области.</w:t>
      </w:r>
    </w:p>
    <w:p w:rsidR="001B79FB" w:rsidRPr="001B79FB" w:rsidRDefault="001B79FB" w:rsidP="003664F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4927"/>
        <w:gridCol w:w="283"/>
        <w:gridCol w:w="4644"/>
        <w:gridCol w:w="567"/>
      </w:tblGrid>
      <w:tr w:rsidR="001C2F6F" w:rsidRPr="00B0487F" w:rsidTr="001C2F6F">
        <w:tc>
          <w:tcPr>
            <w:tcW w:w="5210" w:type="dxa"/>
            <w:gridSpan w:val="2"/>
            <w:shd w:val="clear" w:color="auto" w:fill="auto"/>
          </w:tcPr>
          <w:p w:rsidR="001C2F6F" w:rsidRPr="00B0487F" w:rsidRDefault="001C2F6F" w:rsidP="00B26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C2F6F" w:rsidRPr="00B0487F" w:rsidRDefault="001C2F6F" w:rsidP="00B26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образования                               </w:t>
            </w:r>
            <w:proofErr w:type="spellStart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С.М.Попов</w:t>
            </w:r>
            <w:proofErr w:type="spellEnd"/>
          </w:p>
        </w:tc>
        <w:tc>
          <w:tcPr>
            <w:tcW w:w="5211" w:type="dxa"/>
            <w:gridSpan w:val="2"/>
            <w:shd w:val="clear" w:color="auto" w:fill="auto"/>
          </w:tcPr>
          <w:p w:rsidR="001C2F6F" w:rsidRPr="00B0487F" w:rsidRDefault="001C2F6F" w:rsidP="00B26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1C2F6F" w:rsidRPr="00B0487F" w:rsidRDefault="001C2F6F" w:rsidP="00B26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Ю.В. </w:t>
            </w:r>
            <w:proofErr w:type="spellStart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>Галков</w:t>
            </w:r>
            <w:proofErr w:type="spellEnd"/>
            <w:r w:rsidRPr="00B0487F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1C2F6F" w:rsidRPr="00B0487F" w:rsidRDefault="001C2F6F" w:rsidP="00B26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C2F6F" w:rsidRPr="00B0487F" w:rsidTr="001C2F6F">
        <w:trPr>
          <w:gridAfter w:val="1"/>
          <w:wAfter w:w="567" w:type="dxa"/>
        </w:trPr>
        <w:tc>
          <w:tcPr>
            <w:tcW w:w="4927" w:type="dxa"/>
            <w:shd w:val="clear" w:color="auto" w:fill="auto"/>
          </w:tcPr>
          <w:p w:rsidR="001C2F6F" w:rsidRPr="00B0487F" w:rsidRDefault="001C2F6F" w:rsidP="00B26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1C2F6F" w:rsidRPr="00B0487F" w:rsidRDefault="001C2F6F" w:rsidP="00B267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B79FB" w:rsidRDefault="001B79FB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  <w:r w:rsidRPr="001B79FB"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  <w:t>Разослано: администрации района, в дело, прокуратуру района.</w:t>
      </w: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p w:rsidR="00BA094D" w:rsidRDefault="00BA094D" w:rsidP="001B79FB">
      <w:pPr>
        <w:widowControl w:val="0"/>
        <w:suppressAutoHyphens/>
        <w:spacing w:after="0" w:line="240" w:lineRule="auto"/>
        <w:rPr>
          <w:rFonts w:ascii="Times New Roman" w:eastAsia="SimSun;宋体" w:hAnsi="Times New Roman" w:cs="Times New Roman"/>
          <w:bCs/>
          <w:kern w:val="2"/>
          <w:sz w:val="28"/>
          <w:szCs w:val="28"/>
          <w:lang w:eastAsia="zh-CN" w:bidi="hi-IN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6"/>
        <w:gridCol w:w="4100"/>
      </w:tblGrid>
      <w:tr w:rsidR="001C2F6F" w:rsidRPr="002D12FE" w:rsidTr="00B2672F">
        <w:trPr>
          <w:trHeight w:val="1900"/>
        </w:trPr>
        <w:tc>
          <w:tcPr>
            <w:tcW w:w="6416" w:type="dxa"/>
            <w:shd w:val="clear" w:color="auto" w:fill="auto"/>
          </w:tcPr>
          <w:p w:rsidR="001C2F6F" w:rsidRPr="002D12FE" w:rsidRDefault="001C2F6F" w:rsidP="00B267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1C2F6F" w:rsidRPr="002D12FE" w:rsidRDefault="001C2F6F" w:rsidP="00B2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1C2F6F" w:rsidRPr="002D12FE" w:rsidRDefault="001C2F6F" w:rsidP="00B26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 </w:t>
            </w:r>
          </w:p>
          <w:p w:rsidR="001C2F6F" w:rsidRPr="002D12FE" w:rsidRDefault="001C2F6F" w:rsidP="00B26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1C2F6F" w:rsidRPr="002D12FE" w:rsidRDefault="001C2F6F" w:rsidP="00B2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1C2F6F" w:rsidRPr="002D12FE" w:rsidRDefault="001C2F6F" w:rsidP="00B2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1C2F6F" w:rsidRPr="002D12FE" w:rsidRDefault="001C2F6F" w:rsidP="00B2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93 </w:t>
            </w:r>
          </w:p>
          <w:p w:rsidR="001C2F6F" w:rsidRPr="002D12FE" w:rsidRDefault="001C2F6F" w:rsidP="00B26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9FB" w:rsidRPr="001B79FB" w:rsidRDefault="001B79FB" w:rsidP="001C2F6F">
      <w:pPr>
        <w:widowControl w:val="0"/>
        <w:suppressAutoHyphens/>
        <w:spacing w:after="0" w:line="240" w:lineRule="auto"/>
        <w:rPr>
          <w:rFonts w:ascii="Times New Roman" w:eastAsia="SimSun;宋体" w:hAnsi="Times New Roman" w:cs="Mangal"/>
          <w:kern w:val="2"/>
          <w:sz w:val="24"/>
          <w:szCs w:val="24"/>
          <w:lang w:eastAsia="zh-CN" w:bidi="hi-IN"/>
        </w:rPr>
      </w:pPr>
    </w:p>
    <w:p w:rsidR="001B79FB" w:rsidRPr="001B79FB" w:rsidRDefault="001B79FB" w:rsidP="001B79F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  <w:r w:rsidRPr="001B79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Порядок</w:t>
      </w:r>
    </w:p>
    <w:p w:rsidR="001B79FB" w:rsidRPr="001B79FB" w:rsidRDefault="001B79FB" w:rsidP="001B79F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8"/>
          <w:szCs w:val="28"/>
          <w:lang w:eastAsia="zh-CN" w:bidi="hi-IN"/>
        </w:rPr>
      </w:pPr>
      <w:r w:rsidRPr="001B79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принятия лицами, замещающими муниципальные должности в муниципальном образовании </w:t>
      </w:r>
      <w:proofErr w:type="spellStart"/>
      <w:r w:rsidR="0062531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Марксовский</w:t>
      </w:r>
      <w:proofErr w:type="spellEnd"/>
      <w:r w:rsidR="00625315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  <w:r w:rsidRPr="001B79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сельсовет Александровского района Оренбургской области и осуществляющими свои</w:t>
      </w:r>
    </w:p>
    <w:p w:rsidR="001B79FB" w:rsidRPr="001B79FB" w:rsidRDefault="001B79FB" w:rsidP="001B79F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28"/>
          <w:szCs w:val="28"/>
          <w:lang w:eastAsia="zh-CN" w:bidi="hi-IN"/>
        </w:rPr>
      </w:pPr>
      <w:r w:rsidRPr="001B79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полномочия на постоянной основе,</w:t>
      </w:r>
      <w:r w:rsidRPr="001B79F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B79FB" w:rsidRPr="001B79FB" w:rsidRDefault="001B79FB" w:rsidP="001B79FB">
      <w:pPr>
        <w:widowControl w:val="0"/>
        <w:suppressAutoHyphens/>
        <w:spacing w:after="0" w:line="240" w:lineRule="auto"/>
        <w:ind w:left="5669"/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</w:pPr>
    </w:p>
    <w:p w:rsidR="00323456" w:rsidRPr="00323456" w:rsidRDefault="001B79FB" w:rsidP="00323456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Настоящий </w:t>
      </w:r>
      <w:r w:rsidRP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Порядок </w:t>
      </w:r>
      <w:r w:rsidR="00BA094D" w:rsidRP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определяет </w:t>
      </w:r>
      <w:r w:rsidRP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="00BA094D" w:rsidRP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правила </w:t>
      </w:r>
      <w:r w:rsidRP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</w:t>
      </w:r>
      <w:r w:rsid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лицами, замещающими муниципальные должности</w:t>
      </w:r>
      <w:r w:rsidRPr="0032345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  <w:r w:rsidRPr="0032345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в муниципальном образовании </w:t>
      </w:r>
      <w:proofErr w:type="spellStart"/>
      <w:r w:rsidR="00625315" w:rsidRPr="0032345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Марксовский</w:t>
      </w:r>
      <w:proofErr w:type="spellEnd"/>
      <w:r w:rsidRPr="00323456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сельсовет Александровского района Оренбургской области</w:t>
      </w:r>
      <w:r w:rsidRP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и осуществляющими свои полномочия на постоянной основе (далее — </w:t>
      </w:r>
      <w:r w:rsid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должностное лицо</w:t>
      </w:r>
      <w:r w:rsidRP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</w:t>
      </w:r>
      <w:r w:rsidRP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(далее также — звания, награды)</w:t>
      </w:r>
      <w:r w:rsidR="00BA094D" w:rsidRP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, </w:t>
      </w:r>
      <w:r w:rsidR="00BA094D" w:rsidRPr="00323456">
        <w:rPr>
          <w:rFonts w:ascii="Times New Roman" w:eastAsia="Times New Roman" w:hAnsi="Times New Roman" w:cs="Times New Roman"/>
          <w:sz w:val="28"/>
          <w:szCs w:val="28"/>
        </w:rPr>
        <w:t>если в их</w:t>
      </w:r>
      <w:proofErr w:type="gramEnd"/>
      <w:r w:rsidR="00BA094D" w:rsidRPr="00323456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обязанности входит взаимодействие с указанными организациями и объединениями.</w:t>
      </w:r>
    </w:p>
    <w:p w:rsidR="000E20B5" w:rsidRPr="001B79FB" w:rsidRDefault="001B79FB" w:rsidP="000E20B5">
      <w:pPr>
        <w:widowControl w:val="0"/>
        <w:suppressAutoHyphens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2. </w:t>
      </w:r>
      <w:r w:rsid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Должностное лицо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, получившее звание, награду </w:t>
      </w:r>
      <w:r w:rsidRPr="001B79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либо уведомлен</w:t>
      </w:r>
      <w:r w:rsidR="000E20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но</w:t>
      </w:r>
      <w:r w:rsidRPr="001B79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е иностранн</w:t>
      </w:r>
      <w:r w:rsidR="000E20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ым </w:t>
      </w:r>
      <w:r w:rsidRPr="001B79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государств</w:t>
      </w:r>
      <w:r w:rsidR="000E20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ом</w:t>
      </w:r>
      <w:r w:rsidRPr="001B79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, международной организаци</w:t>
      </w:r>
      <w:r w:rsidR="000E20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ей</w:t>
      </w:r>
      <w:r w:rsidRPr="001B79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, политической парти</w:t>
      </w:r>
      <w:r w:rsidR="000E20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ей</w:t>
      </w:r>
      <w:r w:rsidRPr="001B79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, ин</w:t>
      </w:r>
      <w:r w:rsidR="000E20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ым</w:t>
      </w:r>
      <w:r w:rsidRPr="001B79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общественн</w:t>
      </w:r>
      <w:r w:rsidR="000E20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ым</w:t>
      </w:r>
      <w:r w:rsidRPr="001B79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объединени</w:t>
      </w:r>
      <w:r w:rsidR="000E20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ем </w:t>
      </w:r>
      <w:r w:rsidRPr="001B79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и</w:t>
      </w:r>
      <w:r w:rsidR="000E20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ли</w:t>
      </w:r>
      <w:r w:rsidRPr="001B79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другой организаци</w:t>
      </w:r>
      <w:r w:rsidR="000E20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ей </w:t>
      </w:r>
      <w:r w:rsidRPr="001B79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о предстоящем их получении, в течение трех рабочих дней представляет в </w:t>
      </w:r>
      <w:r w:rsidR="000E20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Совет депутатов </w:t>
      </w:r>
      <w:r w:rsidR="000E20B5" w:rsidRPr="001B79F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муниципального образования </w:t>
      </w:r>
      <w:proofErr w:type="spellStart"/>
      <w:r w:rsidR="000E20B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Марксовский</w:t>
      </w:r>
      <w:proofErr w:type="spellEnd"/>
      <w:r w:rsidR="000E20B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="000E20B5" w:rsidRPr="001B79F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сельсовет Александровского района Оренбургской области</w:t>
      </w:r>
      <w:r w:rsidR="000E20B5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 xml:space="preserve"> </w:t>
      </w:r>
      <w:r w:rsidRPr="001B79FB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ходатайство</w:t>
      </w:r>
      <w:r w:rsidR="000E20B5" w:rsidRPr="000E20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0B5" w:rsidRPr="000E20B5">
        <w:rPr>
          <w:rFonts w:ascii="Times New Roman" w:eastAsia="Times New Roman" w:hAnsi="Times New Roman" w:cs="Times New Roman"/>
          <w:sz w:val="28"/>
          <w:szCs w:val="28"/>
        </w:rPr>
        <w:t>о разрешении принять звание, награду (далее - ходатайство)</w:t>
      </w:r>
      <w:proofErr w:type="gramStart"/>
      <w:r w:rsidR="000E20B5" w:rsidRPr="000E20B5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0E20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,</w:t>
      </w:r>
      <w:proofErr w:type="gramEnd"/>
      <w:r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составленное по форме согласно приложению </w:t>
      </w:r>
      <w:r w:rsidR="00B6080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№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1 к настоящему Порядку.</w:t>
      </w:r>
    </w:p>
    <w:p w:rsidR="001B79FB" w:rsidRDefault="001B79FB" w:rsidP="001B79FB">
      <w:pPr>
        <w:widowControl w:val="0"/>
        <w:suppressAutoHyphens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3. </w:t>
      </w:r>
      <w:r w:rsidR="0032345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В случае отказа должностного  лица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от звания, награды</w:t>
      </w:r>
      <w:r w:rsidR="00B6080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в течение трех рабочих дней представляет в </w:t>
      </w:r>
      <w:r w:rsidR="000E20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Совет депутатов </w:t>
      </w:r>
      <w:hyperlink w:anchor="Par155" w:tooltip="                                УВЕДОМЛЕНИЕ" w:history="1">
        <w:r w:rsidR="000E20B5" w:rsidRPr="000E20B5">
          <w:rPr>
            <w:rFonts w:ascii="Times New Roman" w:eastAsia="Times New Roman" w:hAnsi="Times New Roman" w:cs="Times New Roman"/>
            <w:sz w:val="28"/>
            <w:szCs w:val="28"/>
          </w:rPr>
          <w:t>уведомление</w:t>
        </w:r>
      </w:hyperlink>
      <w:r w:rsidR="000E20B5" w:rsidRPr="000E20B5">
        <w:rPr>
          <w:rFonts w:ascii="Times New Roman" w:eastAsia="Times New Roman" w:hAnsi="Times New Roman" w:cs="Times New Roman"/>
          <w:sz w:val="28"/>
          <w:szCs w:val="28"/>
        </w:rPr>
        <w:t xml:space="preserve"> об отказе в получении звания, награды (далее - уведомление)</w:t>
      </w:r>
      <w:proofErr w:type="gramStart"/>
      <w:r w:rsidR="000E20B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,</w:t>
      </w:r>
      <w:proofErr w:type="gramEnd"/>
      <w:r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составленное по форме согласно приложению</w:t>
      </w:r>
      <w:r w:rsidR="00B6080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№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2 к настоящему Порядку.</w:t>
      </w:r>
    </w:p>
    <w:p w:rsidR="00B308F0" w:rsidRDefault="00B308F0" w:rsidP="00B308F0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kern w:val="3"/>
          <w:sz w:val="28"/>
          <w:szCs w:val="28"/>
          <w:lang w:eastAsia="zh-CN" w:bidi="hi-IN"/>
        </w:rPr>
        <w:t>4.</w:t>
      </w:r>
      <w:r w:rsidRPr="00B308F0">
        <w:t xml:space="preserve"> </w:t>
      </w:r>
      <w:proofErr w:type="gramStart"/>
      <w:r w:rsidRPr="00B308F0">
        <w:rPr>
          <w:sz w:val="28"/>
          <w:szCs w:val="28"/>
        </w:rPr>
        <w:t xml:space="preserve">Поступившие в Совет депутатов ходатайства и уведомления регистрируются в день их поступления в </w:t>
      </w:r>
      <w:hyperlink w:anchor="Par191" w:tooltip="ЖУРНАЛ" w:history="1">
        <w:r w:rsidRPr="00B308F0">
          <w:rPr>
            <w:sz w:val="28"/>
            <w:szCs w:val="28"/>
          </w:rPr>
          <w:t>журнале</w:t>
        </w:r>
      </w:hyperlink>
      <w:r w:rsidRPr="00B308F0">
        <w:rPr>
          <w:sz w:val="28"/>
          <w:szCs w:val="28"/>
        </w:rPr>
        <w:t xml:space="preserve"> регистрации ходатайств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 знаков отличия</w:t>
      </w:r>
      <w:proofErr w:type="gramEnd"/>
      <w:r w:rsidRPr="00B308F0">
        <w:rPr>
          <w:sz w:val="28"/>
          <w:szCs w:val="28"/>
        </w:rPr>
        <w:t xml:space="preserve"> (за исключением научных и спортивных) иностранных государств, международных организаций, политических партий, иных общественных </w:t>
      </w:r>
      <w:r w:rsidRPr="00B308F0">
        <w:rPr>
          <w:sz w:val="28"/>
          <w:szCs w:val="28"/>
        </w:rPr>
        <w:lastRenderedPageBreak/>
        <w:t xml:space="preserve">объединений и других организаций (далее - журнал) по форме согласно приложению </w:t>
      </w:r>
      <w:r>
        <w:rPr>
          <w:sz w:val="28"/>
          <w:szCs w:val="28"/>
        </w:rPr>
        <w:t>№</w:t>
      </w:r>
      <w:r w:rsidRPr="00B308F0">
        <w:rPr>
          <w:sz w:val="28"/>
          <w:szCs w:val="28"/>
        </w:rPr>
        <w:t xml:space="preserve"> 3 к настоящему Порядку.</w:t>
      </w:r>
    </w:p>
    <w:p w:rsidR="00B308F0" w:rsidRDefault="00B308F0" w:rsidP="00B308F0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8F0">
        <w:rPr>
          <w:rFonts w:ascii="Times New Roman" w:eastAsia="Times New Roman" w:hAnsi="Times New Roman" w:cs="Times New Roman"/>
          <w:sz w:val="28"/>
          <w:szCs w:val="28"/>
        </w:rPr>
        <w:t>Журнал должен быть прошит, пронумерован и скреплен печатью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Pr="00B30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08F0" w:rsidRPr="00B308F0" w:rsidRDefault="00B308F0" w:rsidP="00B308F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>
        <w:t xml:space="preserve"> </w:t>
      </w:r>
      <w:r w:rsidRPr="00B308F0">
        <w:rPr>
          <w:sz w:val="28"/>
          <w:szCs w:val="28"/>
        </w:rPr>
        <w:t>В с</w:t>
      </w:r>
      <w:r>
        <w:rPr>
          <w:sz w:val="28"/>
          <w:szCs w:val="28"/>
        </w:rPr>
        <w:t xml:space="preserve">лучае получения звания, награды </w:t>
      </w:r>
      <w:r w:rsidR="00B60806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</w:t>
      </w:r>
      <w:r w:rsidRPr="00B308F0">
        <w:rPr>
          <w:sz w:val="28"/>
          <w:szCs w:val="28"/>
        </w:rPr>
        <w:t xml:space="preserve"> передает их по </w:t>
      </w:r>
      <w:hyperlink w:anchor="Par242" w:tooltip="                                    АКТ" w:history="1">
        <w:r w:rsidRPr="00B308F0">
          <w:rPr>
            <w:sz w:val="28"/>
            <w:szCs w:val="28"/>
          </w:rPr>
          <w:t>акту</w:t>
        </w:r>
      </w:hyperlink>
      <w:r w:rsidRPr="00B308F0">
        <w:rPr>
          <w:sz w:val="28"/>
          <w:szCs w:val="28"/>
        </w:rPr>
        <w:t xml:space="preserve"> приема-передачи по форме согласно приложению </w:t>
      </w:r>
      <w:r>
        <w:rPr>
          <w:sz w:val="28"/>
          <w:szCs w:val="28"/>
        </w:rPr>
        <w:t>№</w:t>
      </w:r>
      <w:r w:rsidRPr="00B308F0">
        <w:rPr>
          <w:sz w:val="28"/>
          <w:szCs w:val="28"/>
        </w:rPr>
        <w:t xml:space="preserve"> 4 к настоящему Порядку оригиналы документов к званию, награду и оригиналы документов к ней на ответственное хранение в </w:t>
      </w:r>
      <w:r>
        <w:rPr>
          <w:sz w:val="28"/>
          <w:szCs w:val="28"/>
        </w:rPr>
        <w:t xml:space="preserve"> </w:t>
      </w:r>
      <w:r w:rsidRPr="00B308F0">
        <w:rPr>
          <w:sz w:val="28"/>
          <w:szCs w:val="28"/>
        </w:rPr>
        <w:t>Совет депутатов в течение трех рабочих дней со дня их получения.</w:t>
      </w:r>
    </w:p>
    <w:p w:rsidR="00B308F0" w:rsidRPr="001B79FB" w:rsidRDefault="00B308F0" w:rsidP="00981BD7">
      <w:pPr>
        <w:widowControl w:val="0"/>
        <w:suppressAutoHyphens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6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 </w:t>
      </w:r>
      <w:proofErr w:type="gramStart"/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В случае если во время служебной командировки </w:t>
      </w:r>
      <w:r w:rsidR="00B6080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должностное лицо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получило звание, награду или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</w:t>
      </w:r>
      <w:r w:rsidRPr="00B308F0">
        <w:rPr>
          <w:rFonts w:ascii="Times New Roman" w:eastAsia="Times New Roman" w:hAnsi="Times New Roman" w:cs="Times New Roman"/>
          <w:sz w:val="28"/>
          <w:szCs w:val="28"/>
        </w:rPr>
        <w:t>было уведомлено о получении звания, награды</w:t>
      </w:r>
      <w:r w:rsidRPr="00B30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8F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отказалось от них, срок представления ходатайства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или 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уведомления</w:t>
      </w:r>
      <w:r w:rsidR="00981BD7" w:rsidRPr="00981BD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, </w:t>
      </w:r>
      <w:r w:rsidR="00981BD7" w:rsidRPr="00B308F0">
        <w:rPr>
          <w:rFonts w:ascii="Times New Roman" w:eastAsia="Times New Roman" w:hAnsi="Times New Roman" w:cs="Times New Roman"/>
          <w:sz w:val="28"/>
          <w:szCs w:val="28"/>
        </w:rPr>
        <w:t>а также срок передачи оригиналов документов к званию, награды и оригиналов документов к ней</w:t>
      </w:r>
      <w:r w:rsidR="00981BD7" w:rsidRPr="00981B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FB" w:rsidRPr="00981BD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исчисля</w:t>
      </w:r>
      <w:r w:rsidR="00981BD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ю</w:t>
      </w:r>
      <w:r w:rsidR="001B79FB" w:rsidRPr="00981BD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тся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со дня возвращения </w:t>
      </w:r>
      <w:r w:rsidR="00B6080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должностного лица 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из служебной командировки.</w:t>
      </w:r>
      <w:proofErr w:type="gramEnd"/>
    </w:p>
    <w:p w:rsidR="001B79FB" w:rsidRPr="00981BD7" w:rsidRDefault="00981BD7" w:rsidP="00981BD7">
      <w:pPr>
        <w:widowControl w:val="0"/>
        <w:suppressAutoHyphens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7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. </w:t>
      </w:r>
      <w:proofErr w:type="gramStart"/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В случае если </w:t>
      </w:r>
      <w:r w:rsidR="00B6080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должностное лицо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по не зависящей от него причине не может представить ходатайство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или 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уведомление, передать оригиналы документов к званию, награду и оригиналы документов к ней в сроки, указанные в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пунктах 2,3,5 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настояще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го 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Порядк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а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, </w:t>
      </w:r>
      <w:r w:rsidR="00B6080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должностное лицо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обязано представить ходатайство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или  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уведомление, передать оригиналы документов к званию, награду и оригиналы документов к ней не позднее следующего рабочего дня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дня </w:t>
      </w:r>
      <w:r w:rsidR="001B79FB" w:rsidRPr="001B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устранения такой причины.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</w:p>
    <w:p w:rsidR="001B79FB" w:rsidRPr="00981BD7" w:rsidRDefault="00981BD7" w:rsidP="00981BD7">
      <w:pPr>
        <w:pStyle w:val="ConsPlusNormal"/>
        <w:ind w:firstLine="540"/>
        <w:jc w:val="both"/>
        <w:rPr>
          <w:sz w:val="28"/>
          <w:szCs w:val="28"/>
        </w:rPr>
      </w:pPr>
      <w:r>
        <w:rPr>
          <w:color w:val="000000"/>
          <w:kern w:val="3"/>
          <w:sz w:val="28"/>
          <w:szCs w:val="28"/>
          <w:lang w:eastAsia="zh-CN" w:bidi="hi-IN"/>
        </w:rPr>
        <w:t>8</w:t>
      </w:r>
      <w:r w:rsidR="001B79FB" w:rsidRPr="001B79FB">
        <w:rPr>
          <w:color w:val="000000"/>
          <w:kern w:val="3"/>
          <w:sz w:val="28"/>
          <w:szCs w:val="28"/>
          <w:lang w:eastAsia="zh-CN" w:bidi="hi-IN"/>
        </w:rPr>
        <w:t xml:space="preserve">. В случае удовлетворения </w:t>
      </w:r>
      <w:r>
        <w:rPr>
          <w:color w:val="000000"/>
          <w:kern w:val="3"/>
          <w:sz w:val="28"/>
          <w:szCs w:val="28"/>
          <w:lang w:eastAsia="zh-CN" w:bidi="hi-IN"/>
        </w:rPr>
        <w:t xml:space="preserve">Советом депутатов </w:t>
      </w:r>
      <w:r w:rsidR="001B79FB" w:rsidRPr="001B79FB">
        <w:rPr>
          <w:color w:val="000000"/>
          <w:kern w:val="3"/>
          <w:sz w:val="28"/>
          <w:szCs w:val="28"/>
          <w:lang w:eastAsia="zh-CN" w:bidi="hi-IN"/>
        </w:rPr>
        <w:t xml:space="preserve"> ходатайства </w:t>
      </w:r>
      <w:r w:rsidR="00B60806">
        <w:rPr>
          <w:color w:val="000000"/>
          <w:kern w:val="3"/>
          <w:sz w:val="28"/>
          <w:szCs w:val="28"/>
          <w:lang w:eastAsia="zh-CN" w:bidi="hi-IN"/>
        </w:rPr>
        <w:t xml:space="preserve">должностного лица </w:t>
      </w:r>
      <w:r w:rsidRPr="00981BD7">
        <w:rPr>
          <w:sz w:val="28"/>
          <w:szCs w:val="28"/>
        </w:rPr>
        <w:t xml:space="preserve">Совет депутатов в течение трех рабочих дней со дня рассмотрения ходатайства передает </w:t>
      </w:r>
      <w:r>
        <w:rPr>
          <w:sz w:val="28"/>
          <w:szCs w:val="28"/>
        </w:rPr>
        <w:t xml:space="preserve"> </w:t>
      </w:r>
      <w:r w:rsidRPr="00981BD7">
        <w:rPr>
          <w:sz w:val="28"/>
          <w:szCs w:val="28"/>
        </w:rPr>
        <w:t xml:space="preserve"> </w:t>
      </w:r>
      <w:r w:rsidR="00B60806">
        <w:rPr>
          <w:sz w:val="28"/>
          <w:szCs w:val="28"/>
        </w:rPr>
        <w:t>должностному лицу</w:t>
      </w:r>
      <w:r>
        <w:rPr>
          <w:color w:val="000000"/>
          <w:kern w:val="3"/>
          <w:sz w:val="28"/>
          <w:szCs w:val="28"/>
          <w:lang w:eastAsia="zh-CN" w:bidi="hi-IN"/>
        </w:rPr>
        <w:t xml:space="preserve"> </w:t>
      </w:r>
      <w:r w:rsidRPr="00981BD7">
        <w:rPr>
          <w:sz w:val="28"/>
          <w:szCs w:val="28"/>
        </w:rPr>
        <w:t xml:space="preserve"> оригиналы документов к званию, награду и оригиналы документов к ней по акту приема-передачи.</w:t>
      </w:r>
      <w:r>
        <w:rPr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8B7C5A" w:rsidRPr="008B7C5A" w:rsidRDefault="00981BD7" w:rsidP="008B7C5A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color w:val="000000"/>
          <w:kern w:val="3"/>
          <w:sz w:val="28"/>
          <w:szCs w:val="28"/>
          <w:lang w:bidi="hi-IN"/>
        </w:rPr>
        <w:t>9</w:t>
      </w:r>
      <w:r w:rsidR="001B79FB" w:rsidRPr="001B79FB">
        <w:rPr>
          <w:color w:val="000000"/>
          <w:kern w:val="3"/>
          <w:sz w:val="28"/>
          <w:szCs w:val="28"/>
          <w:lang w:bidi="hi-IN"/>
        </w:rPr>
        <w:t>. </w:t>
      </w:r>
      <w:proofErr w:type="gramStart"/>
      <w:r w:rsidR="001B79FB" w:rsidRPr="001B79FB">
        <w:rPr>
          <w:color w:val="000000"/>
          <w:kern w:val="3"/>
          <w:sz w:val="28"/>
          <w:szCs w:val="28"/>
          <w:lang w:bidi="hi-IN"/>
        </w:rPr>
        <w:t xml:space="preserve">В случае отказа </w:t>
      </w:r>
      <w:r>
        <w:rPr>
          <w:color w:val="000000"/>
          <w:kern w:val="3"/>
          <w:sz w:val="28"/>
          <w:szCs w:val="28"/>
          <w:lang w:bidi="hi-IN"/>
        </w:rPr>
        <w:t xml:space="preserve">Совета депутатов </w:t>
      </w:r>
      <w:r w:rsidR="001B79FB" w:rsidRPr="001B79FB">
        <w:rPr>
          <w:color w:val="000000"/>
          <w:kern w:val="3"/>
          <w:sz w:val="28"/>
          <w:szCs w:val="28"/>
          <w:lang w:bidi="hi-IN"/>
        </w:rPr>
        <w:t xml:space="preserve"> в удовлетворении ходатайства </w:t>
      </w:r>
      <w:r w:rsidR="00B60806">
        <w:rPr>
          <w:color w:val="000000"/>
          <w:kern w:val="3"/>
          <w:sz w:val="28"/>
          <w:szCs w:val="28"/>
          <w:lang w:bidi="hi-IN"/>
        </w:rPr>
        <w:t>должностного лица</w:t>
      </w:r>
      <w:r w:rsidR="001B79FB" w:rsidRPr="001B79FB">
        <w:rPr>
          <w:color w:val="000000"/>
          <w:kern w:val="3"/>
          <w:sz w:val="28"/>
          <w:szCs w:val="28"/>
          <w:lang w:bidi="hi-IN"/>
        </w:rPr>
        <w:t xml:space="preserve"> </w:t>
      </w:r>
      <w:r w:rsidR="008B7C5A" w:rsidRPr="008B7C5A">
        <w:rPr>
          <w:sz w:val="28"/>
          <w:szCs w:val="28"/>
        </w:rPr>
        <w:t xml:space="preserve">Совет депутатов в течение трех рабочих дней со дня рассмотрения ходатайства сообщает </w:t>
      </w:r>
      <w:r w:rsidR="008B7C5A">
        <w:rPr>
          <w:sz w:val="28"/>
          <w:szCs w:val="28"/>
        </w:rPr>
        <w:t xml:space="preserve"> </w:t>
      </w:r>
      <w:r w:rsidR="008B7C5A" w:rsidRPr="008B7C5A">
        <w:rPr>
          <w:sz w:val="28"/>
          <w:szCs w:val="28"/>
        </w:rPr>
        <w:t xml:space="preserve"> </w:t>
      </w:r>
      <w:r w:rsidR="00B60806">
        <w:rPr>
          <w:sz w:val="28"/>
          <w:szCs w:val="28"/>
        </w:rPr>
        <w:t>должностному лицу</w:t>
      </w:r>
      <w:r w:rsidR="008B7C5A" w:rsidRPr="008B7C5A">
        <w:rPr>
          <w:sz w:val="28"/>
          <w:szCs w:val="28"/>
        </w:rPr>
        <w:t xml:space="preserve">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другую организацию посредством почтового отправления с объявленной ценностью при</w:t>
      </w:r>
      <w:proofErr w:type="gramEnd"/>
      <w:r w:rsidR="008B7C5A" w:rsidRPr="008B7C5A">
        <w:rPr>
          <w:sz w:val="28"/>
          <w:szCs w:val="28"/>
        </w:rPr>
        <w:t xml:space="preserve"> пересылке, описью вложения и уведомлением о вручении.</w:t>
      </w:r>
    </w:p>
    <w:p w:rsidR="00981BD7" w:rsidRDefault="00981BD7" w:rsidP="001B79FB">
      <w:pPr>
        <w:widowControl w:val="0"/>
        <w:suppressAutoHyphens/>
        <w:autoSpaceDE w:val="0"/>
        <w:autoSpaceDN w:val="0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</w:pPr>
    </w:p>
    <w:p w:rsidR="00981BD7" w:rsidRDefault="00981BD7" w:rsidP="001B79FB">
      <w:pPr>
        <w:widowControl w:val="0"/>
        <w:suppressAutoHyphens/>
        <w:autoSpaceDE w:val="0"/>
        <w:autoSpaceDN w:val="0"/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</w:pPr>
    </w:p>
    <w:p w:rsidR="001B79FB" w:rsidRPr="008B7C5A" w:rsidRDefault="008B7C5A" w:rsidP="008B7C5A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hi-IN"/>
        </w:rPr>
        <w:t xml:space="preserve"> </w:t>
      </w:r>
    </w:p>
    <w:p w:rsidR="001B79FB" w:rsidRDefault="001B79FB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8C0DF7" w:rsidRDefault="008C0DF7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8C0DF7" w:rsidRDefault="008C0DF7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8C0DF7" w:rsidRDefault="008C0DF7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8C0DF7" w:rsidRDefault="008C0DF7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8C0DF7" w:rsidRDefault="008C0DF7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8C0DF7" w:rsidRDefault="008C0DF7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B60806" w:rsidRDefault="00B60806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B60806" w:rsidRDefault="00B60806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B60806" w:rsidRPr="001B79FB" w:rsidRDefault="00B60806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B79FB" w:rsidRPr="001B79FB" w:rsidRDefault="001B79FB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Приложение 1 </w:t>
      </w:r>
    </w:p>
    <w:p w:rsidR="001B79FB" w:rsidRPr="001B79FB" w:rsidRDefault="001B79FB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textAlignment w:val="baseline"/>
        <w:rPr>
          <w:rFonts w:ascii="Arial" w:eastAsia="Times New Roman" w:hAnsi="Arial" w:cs="Mangal"/>
          <w:kern w:val="3"/>
          <w:sz w:val="24"/>
          <w:szCs w:val="24"/>
          <w:lang w:eastAsia="zh-CN" w:bidi="hi-IN"/>
        </w:rPr>
      </w:pP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Порядку принятия лицами, замещающими муниципальные должности </w:t>
      </w:r>
      <w:r w:rsidRPr="001B79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в муниципальном образовании </w:t>
      </w:r>
      <w:proofErr w:type="spellStart"/>
      <w:r w:rsidR="0062531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Марксовский</w:t>
      </w:r>
      <w:proofErr w:type="spellEnd"/>
      <w:r w:rsidRPr="001B79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сельсовет Александровского района Оренбургской области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и осуществляющими свои полномочия на 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B79FB" w:rsidRPr="001B79FB" w:rsidRDefault="001B79FB" w:rsidP="001B79FB">
      <w:pPr>
        <w:keepNext/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B79FB" w:rsidRPr="001B79FB" w:rsidRDefault="00B60806" w:rsidP="001B79F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  <w:t xml:space="preserve"> </w:t>
      </w:r>
    </w:p>
    <w:p w:rsidR="001B79FB" w:rsidRPr="001B79FB" w:rsidRDefault="001B79FB" w:rsidP="001B79F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40" w:lineRule="auto"/>
        <w:ind w:firstLine="1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zh-CN" w:bidi="hi-IN"/>
        </w:rPr>
      </w:pP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</w:t>
      </w:r>
      <w:r w:rsidRPr="00B60806">
        <w:rPr>
          <w:rFonts w:ascii="Times New Roman" w:eastAsia="Times New Roman" w:hAnsi="Times New Roman" w:cs="Times New Roman"/>
          <w:sz w:val="24"/>
          <w:szCs w:val="24"/>
        </w:rPr>
        <w:t>Председателю Совета депутатов ______________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от _______________________________________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(Ф.И.О., замещаемая должность)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95"/>
      <w:bookmarkEnd w:id="1"/>
      <w:r w:rsidRPr="00B60806">
        <w:rPr>
          <w:rFonts w:ascii="Times New Roman" w:eastAsia="Times New Roman" w:hAnsi="Times New Roman" w:cs="Times New Roman"/>
          <w:b/>
          <w:sz w:val="24"/>
          <w:szCs w:val="24"/>
        </w:rPr>
        <w:t>ХОДАТАЙСТВО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b/>
          <w:sz w:val="24"/>
          <w:szCs w:val="24"/>
        </w:rPr>
        <w:t>о разрешении принять награду, почетное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806">
        <w:rPr>
          <w:rFonts w:ascii="Times New Roman" w:eastAsia="Times New Roman" w:hAnsi="Times New Roman" w:cs="Times New Roman"/>
          <w:b/>
          <w:sz w:val="24"/>
          <w:szCs w:val="24"/>
        </w:rPr>
        <w:t>или специальное звание или иной знак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b/>
          <w:sz w:val="24"/>
          <w:szCs w:val="24"/>
        </w:rPr>
        <w:t>отличия иностранного государства,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806">
        <w:rPr>
          <w:rFonts w:ascii="Times New Roman" w:eastAsia="Times New Roman" w:hAnsi="Times New Roman" w:cs="Times New Roman"/>
          <w:b/>
          <w:sz w:val="24"/>
          <w:szCs w:val="24"/>
        </w:rPr>
        <w:t>международной организации,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806">
        <w:rPr>
          <w:rFonts w:ascii="Times New Roman" w:eastAsia="Times New Roman" w:hAnsi="Times New Roman" w:cs="Times New Roman"/>
          <w:b/>
          <w:sz w:val="24"/>
          <w:szCs w:val="24"/>
        </w:rPr>
        <w:t>политической партии, иного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806">
        <w:rPr>
          <w:rFonts w:ascii="Times New Roman" w:eastAsia="Times New Roman" w:hAnsi="Times New Roman" w:cs="Times New Roman"/>
          <w:b/>
          <w:sz w:val="24"/>
          <w:szCs w:val="24"/>
        </w:rPr>
        <w:t>общественного объединения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60806">
        <w:rPr>
          <w:rFonts w:ascii="Times New Roman" w:eastAsia="Times New Roman" w:hAnsi="Times New Roman" w:cs="Times New Roman"/>
          <w:b/>
          <w:sz w:val="24"/>
          <w:szCs w:val="24"/>
        </w:rPr>
        <w:t>и другой организации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Прошу разрешить мне принять _________________-____________________________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B60806">
        <w:rPr>
          <w:rFonts w:ascii="Times New Roman" w:eastAsia="Times New Roman" w:hAnsi="Times New Roman" w:cs="Times New Roman"/>
          <w:sz w:val="24"/>
          <w:szCs w:val="24"/>
        </w:rPr>
        <w:t>(наименование награды, почетного</w:t>
      </w:r>
      <w:proofErr w:type="gramEnd"/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         или специального звания или иного знака отличия)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B60806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60806">
        <w:rPr>
          <w:rFonts w:ascii="Times New Roman" w:eastAsia="Times New Roman" w:hAnsi="Times New Roman" w:cs="Times New Roman"/>
          <w:sz w:val="24"/>
          <w:szCs w:val="24"/>
        </w:rPr>
        <w:t>а) и кем)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B60806">
        <w:rPr>
          <w:rFonts w:ascii="Times New Roman" w:eastAsia="Times New Roman" w:hAnsi="Times New Roman" w:cs="Times New Roman"/>
          <w:sz w:val="24"/>
          <w:szCs w:val="24"/>
        </w:rPr>
        <w:t>(дата и место вручения документов к награде, почетному</w:t>
      </w:r>
      <w:proofErr w:type="gramEnd"/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         или специальному званию или иному знаку отличия)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Документы  к  награде,  почетному или специальному званию и иному знаку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>отличия (</w:t>
      </w:r>
      <w:proofErr w:type="gramStart"/>
      <w:r w:rsidRPr="00B60806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B60806">
        <w:rPr>
          <w:rFonts w:ascii="Times New Roman" w:eastAsia="Times New Roman" w:hAnsi="Times New Roman" w:cs="Times New Roman"/>
          <w:sz w:val="24"/>
          <w:szCs w:val="24"/>
        </w:rPr>
        <w:t>(наименование награды, почетного или специального звания</w:t>
      </w:r>
      <w:proofErr w:type="gramEnd"/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или иного знака отличия)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60806">
        <w:rPr>
          <w:rFonts w:ascii="Times New Roman" w:eastAsia="Times New Roman" w:hAnsi="Times New Roman" w:cs="Times New Roman"/>
          <w:sz w:val="24"/>
          <w:szCs w:val="24"/>
        </w:rPr>
        <w:t>(наименование документов к награде, почетному</w:t>
      </w:r>
      <w:proofErr w:type="gramEnd"/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         или специальному званию или иному знаку отличия)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сданы по акту приема-передачи </w:t>
      </w:r>
      <w:r w:rsidR="00795E4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____________ от "___" ____________ 20___ г.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>в Совет депутатов.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>"___" __________ 20____ г.    _____________    ____________________________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         (расшифровка подписи)</w:t>
      </w:r>
    </w:p>
    <w:p w:rsidR="00B60806" w:rsidRPr="00B60806" w:rsidRDefault="00B60806" w:rsidP="00B608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9FB" w:rsidRPr="001B79FB" w:rsidRDefault="001B79FB" w:rsidP="001B79FB">
      <w:pPr>
        <w:widowControl w:val="0"/>
        <w:suppressAutoHyphens/>
        <w:autoSpaceDN w:val="0"/>
        <w:spacing w:after="0" w:line="283" w:lineRule="exact"/>
        <w:jc w:val="both"/>
        <w:textAlignment w:val="baseline"/>
        <w:rPr>
          <w:rFonts w:ascii="Arial" w:eastAsia="Times New Roman" w:hAnsi="Arial" w:cs="Mangal"/>
          <w:kern w:val="3"/>
          <w:sz w:val="21"/>
          <w:szCs w:val="24"/>
          <w:lang w:eastAsia="zh-CN" w:bidi="hi-IN"/>
        </w:rPr>
      </w:pPr>
    </w:p>
    <w:p w:rsidR="001B79FB" w:rsidRDefault="001B79FB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5E48" w:rsidRDefault="00795E48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95E48" w:rsidRPr="001B79FB" w:rsidRDefault="00795E48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B79FB" w:rsidRPr="001B79FB" w:rsidRDefault="001B79FB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B79FB" w:rsidRPr="001B79FB" w:rsidRDefault="001B79FB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Приложение 2 </w:t>
      </w:r>
    </w:p>
    <w:p w:rsidR="001B79FB" w:rsidRPr="001B79FB" w:rsidRDefault="001B79FB" w:rsidP="001B79FB">
      <w:pPr>
        <w:widowControl w:val="0"/>
        <w:suppressAutoHyphens/>
        <w:autoSpaceDE w:val="0"/>
        <w:autoSpaceDN w:val="0"/>
        <w:spacing w:after="0" w:line="240" w:lineRule="auto"/>
        <w:ind w:left="4154"/>
        <w:textAlignment w:val="baseline"/>
        <w:rPr>
          <w:rFonts w:ascii="Arial" w:eastAsia="Times New Roman" w:hAnsi="Arial" w:cs="Mangal"/>
          <w:kern w:val="3"/>
          <w:sz w:val="24"/>
          <w:szCs w:val="24"/>
          <w:lang w:eastAsia="zh-CN" w:bidi="hi-IN"/>
        </w:rPr>
      </w:pP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Порядку принятия лицами, замещающими муниципальные должности </w:t>
      </w:r>
      <w:r w:rsidRPr="001B79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в муниципальном образовании </w:t>
      </w:r>
      <w:proofErr w:type="spellStart"/>
      <w:r w:rsidR="0062531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Марксовский</w:t>
      </w:r>
      <w:proofErr w:type="spellEnd"/>
      <w:r w:rsidRPr="001B79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сельсовет Александровского района Оренбургской области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и осуществляющими свои полномочия на 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B79FB" w:rsidRPr="001B79FB" w:rsidRDefault="001B79FB" w:rsidP="001B79FB">
      <w:pPr>
        <w:widowControl w:val="0"/>
        <w:suppressAutoHyphens/>
        <w:autoSpaceDE w:val="0"/>
        <w:autoSpaceDN w:val="0"/>
        <w:spacing w:after="0" w:line="283" w:lineRule="exact"/>
        <w:ind w:left="4154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4"/>
          <w:lang w:eastAsia="zh-CN" w:bidi="hi-IN"/>
        </w:rPr>
      </w:pP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Председателю Совета депутатов ____________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от _______________________________________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(Ф.И.О., замещаемая должность)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Par155"/>
      <w:bookmarkEnd w:id="2"/>
      <w:r w:rsidRPr="00795E4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>об отказе в получении награды, почетного или специального звания или иного знака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>отличия иностранного государства, международной организации, политической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>партии, иного общественного объединения и другой организации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sz w:val="24"/>
          <w:szCs w:val="24"/>
        </w:rPr>
        <w:t xml:space="preserve">   Уведомляю о принятом мною решении отказаться от получения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795E48">
        <w:rPr>
          <w:rFonts w:ascii="Times New Roman" w:eastAsia="Times New Roman" w:hAnsi="Times New Roman" w:cs="Times New Roman"/>
          <w:sz w:val="24"/>
          <w:szCs w:val="24"/>
        </w:rPr>
        <w:t>(наименование награды, почетного или специального звания</w:t>
      </w:r>
      <w:proofErr w:type="gramEnd"/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или иного знака отличия)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sz w:val="24"/>
          <w:szCs w:val="24"/>
        </w:rPr>
        <w:t xml:space="preserve">  (за какие заслуги присвоено и кем, за какие заслуги награжде</w:t>
      </w:r>
      <w:proofErr w:type="gramStart"/>
      <w:r w:rsidRPr="00795E48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95E48">
        <w:rPr>
          <w:rFonts w:ascii="Times New Roman" w:eastAsia="Times New Roman" w:hAnsi="Times New Roman" w:cs="Times New Roman"/>
          <w:sz w:val="24"/>
          <w:szCs w:val="24"/>
        </w:rPr>
        <w:t>а) и кем)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sz w:val="24"/>
          <w:szCs w:val="24"/>
        </w:rPr>
        <w:t>"___" __________ 20____ г.               _____________    ____________________________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(подпись)                 (расшифровка подписи)</w:t>
      </w:r>
    </w:p>
    <w:p w:rsidR="001C2F6F" w:rsidRDefault="001C2F6F" w:rsidP="001B79F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1C2F6F" w:rsidRDefault="001C2F6F" w:rsidP="001B79F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1C2F6F" w:rsidRDefault="001C2F6F" w:rsidP="001B79F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1C2F6F" w:rsidRDefault="001C2F6F" w:rsidP="001B79F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1C2F6F" w:rsidRDefault="001C2F6F" w:rsidP="001B79F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1C2F6F" w:rsidRDefault="001C2F6F" w:rsidP="001B79F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1C2F6F" w:rsidRDefault="001C2F6F" w:rsidP="001B79F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1C2F6F" w:rsidRDefault="001C2F6F" w:rsidP="001B79F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1C2F6F" w:rsidRDefault="001C2F6F" w:rsidP="001B79F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sectPr w:rsidR="001C2F6F" w:rsidSect="001F11CC">
          <w:pgSz w:w="11906" w:h="16838"/>
          <w:pgMar w:top="650" w:right="1134" w:bottom="855" w:left="1134" w:header="720" w:footer="720" w:gutter="0"/>
          <w:cols w:space="720"/>
          <w:titlePg/>
          <w:docGrid w:linePitch="286"/>
        </w:sectPr>
      </w:pPr>
    </w:p>
    <w:p w:rsidR="001C2F6F" w:rsidRDefault="001C2F6F" w:rsidP="001B79F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0" w:line="283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</w:t>
      </w:r>
    </w:p>
    <w:p w:rsidR="001C2F6F" w:rsidRPr="001B79FB" w:rsidRDefault="001C2F6F" w:rsidP="001C2F6F">
      <w:pPr>
        <w:widowControl w:val="0"/>
        <w:suppressAutoHyphens/>
        <w:autoSpaceDE w:val="0"/>
        <w:autoSpaceDN w:val="0"/>
        <w:spacing w:after="0" w:line="240" w:lineRule="auto"/>
        <w:ind w:left="846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Приложение </w:t>
      </w:r>
      <w:r w:rsidR="008B7C5A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</w:p>
    <w:p w:rsidR="001C2F6F" w:rsidRPr="001B79FB" w:rsidRDefault="001C2F6F" w:rsidP="001C2F6F">
      <w:pPr>
        <w:widowControl w:val="0"/>
        <w:suppressAutoHyphens/>
        <w:autoSpaceDE w:val="0"/>
        <w:autoSpaceDN w:val="0"/>
        <w:spacing w:after="0" w:line="240" w:lineRule="auto"/>
        <w:ind w:left="846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Порядку принятия лицами, замещающими муниципальные </w:t>
      </w:r>
    </w:p>
    <w:p w:rsidR="001C2F6F" w:rsidRPr="001B79FB" w:rsidRDefault="001C2F6F" w:rsidP="001C2F6F">
      <w:pPr>
        <w:widowControl w:val="0"/>
        <w:suppressAutoHyphens/>
        <w:autoSpaceDE w:val="0"/>
        <w:autoSpaceDN w:val="0"/>
        <w:spacing w:after="0" w:line="240" w:lineRule="auto"/>
        <w:ind w:left="8460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</w:pP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должности </w:t>
      </w:r>
      <w:r w:rsidRPr="001B79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в муниципальном образовании </w:t>
      </w:r>
      <w:proofErr w:type="spellStart"/>
      <w:r w:rsidR="0062531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Марксовский</w:t>
      </w:r>
      <w:proofErr w:type="spellEnd"/>
      <w:r w:rsidRPr="001B79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сельсовет </w:t>
      </w:r>
    </w:p>
    <w:p w:rsidR="001C2F6F" w:rsidRPr="001B79FB" w:rsidRDefault="001C2F6F" w:rsidP="001C2F6F">
      <w:pPr>
        <w:widowControl w:val="0"/>
        <w:suppressAutoHyphens/>
        <w:autoSpaceDE w:val="0"/>
        <w:autoSpaceDN w:val="0"/>
        <w:spacing w:after="0" w:line="240" w:lineRule="auto"/>
        <w:ind w:left="846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1B79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Александровского района Оренбургской области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и </w:t>
      </w:r>
      <w:proofErr w:type="gramStart"/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осуществляющими</w:t>
      </w:r>
      <w:proofErr w:type="gramEnd"/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свои полномочия на 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C2F6F" w:rsidRPr="001B79FB" w:rsidRDefault="001C2F6F" w:rsidP="001C2F6F">
      <w:pPr>
        <w:widowControl w:val="0"/>
        <w:tabs>
          <w:tab w:val="left" w:pos="4829"/>
        </w:tabs>
        <w:suppressAutoHyphens/>
        <w:autoSpaceDE w:val="0"/>
        <w:autoSpaceDN w:val="0"/>
        <w:snapToGrid w:val="0"/>
        <w:spacing w:after="0" w:line="283" w:lineRule="exact"/>
        <w:ind w:left="415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>ЖУРНАЛ</w:t>
      </w:r>
    </w:p>
    <w:p w:rsidR="00795E48" w:rsidRPr="00795E48" w:rsidRDefault="00795E48" w:rsidP="00795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>учета актов приема-передачи награды и документов к ней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>или документов к почетному или специальному званию и иных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>знаков отличия (за исключением научных и спортивных)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>иностранного государства, международной организации,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>а также политической партии, иного общественного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5E48">
        <w:rPr>
          <w:rFonts w:ascii="Times New Roman" w:eastAsia="Times New Roman" w:hAnsi="Times New Roman" w:cs="Times New Roman"/>
          <w:b/>
          <w:sz w:val="24"/>
          <w:szCs w:val="24"/>
        </w:rPr>
        <w:t>объединения и другой организации</w:t>
      </w:r>
    </w:p>
    <w:p w:rsidR="008B7C5A" w:rsidRDefault="008B7C5A" w:rsidP="008B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2268"/>
        <w:gridCol w:w="3260"/>
        <w:gridCol w:w="3260"/>
        <w:gridCol w:w="2475"/>
      </w:tblGrid>
      <w:tr w:rsidR="008B7C5A" w:rsidRPr="008B7C5A" w:rsidTr="008B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акта приема-передачи награды и документов к ней или документов к почетному или специальному званию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награды, почетного или специального звания и документов к ним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подпись лица, передавшего награду и документы к ней или документы к почетному или специальному званию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подпись лица, принявшего награду и документы к ней или документы к почетному или специальному званию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возврате награды и документов к ней или документов к почетному или специальному званию</w:t>
            </w:r>
          </w:p>
        </w:tc>
      </w:tr>
      <w:tr w:rsidR="008B7C5A" w:rsidRPr="008B7C5A" w:rsidTr="008B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C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7C5A" w:rsidRPr="008B7C5A" w:rsidTr="008B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C5A" w:rsidRPr="008B7C5A" w:rsidTr="008B7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5A" w:rsidRPr="008B7C5A" w:rsidRDefault="008B7C5A" w:rsidP="008B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F6F" w:rsidRDefault="001C2F6F" w:rsidP="008B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</w:pPr>
    </w:p>
    <w:p w:rsidR="008B7C5A" w:rsidRDefault="008B7C5A" w:rsidP="008B7C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;宋体" w:hAnsi="Times New Roman" w:cs="Times New Roman"/>
          <w:kern w:val="2"/>
          <w:sz w:val="28"/>
          <w:szCs w:val="28"/>
          <w:lang w:eastAsia="zh-CN" w:bidi="hi-IN"/>
        </w:rPr>
        <w:sectPr w:rsidR="008B7C5A" w:rsidSect="001C2F6F">
          <w:pgSz w:w="16838" w:h="11906" w:orient="landscape"/>
          <w:pgMar w:top="1134" w:right="652" w:bottom="1134" w:left="856" w:header="720" w:footer="720" w:gutter="0"/>
          <w:cols w:space="720"/>
          <w:titlePg/>
          <w:docGrid w:linePitch="286"/>
        </w:sectPr>
      </w:pPr>
    </w:p>
    <w:p w:rsidR="008B7C5A" w:rsidRPr="001B79FB" w:rsidRDefault="008B7C5A" w:rsidP="008B7C5A">
      <w:pPr>
        <w:widowControl w:val="0"/>
        <w:suppressAutoHyphens/>
        <w:autoSpaceDE w:val="0"/>
        <w:autoSpaceDN w:val="0"/>
        <w:spacing w:after="0" w:line="240" w:lineRule="auto"/>
        <w:ind w:left="4154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>4</w:t>
      </w:r>
    </w:p>
    <w:p w:rsidR="008B7C5A" w:rsidRPr="001B79FB" w:rsidRDefault="008B7C5A" w:rsidP="008B7C5A">
      <w:pPr>
        <w:widowControl w:val="0"/>
        <w:suppressAutoHyphens/>
        <w:autoSpaceDE w:val="0"/>
        <w:autoSpaceDN w:val="0"/>
        <w:spacing w:after="0" w:line="240" w:lineRule="auto"/>
        <w:ind w:left="4154"/>
        <w:textAlignment w:val="baseline"/>
        <w:rPr>
          <w:rFonts w:ascii="Arial" w:eastAsia="Times New Roman" w:hAnsi="Arial" w:cs="Mangal"/>
          <w:kern w:val="3"/>
          <w:sz w:val="24"/>
          <w:szCs w:val="24"/>
          <w:lang w:eastAsia="zh-CN" w:bidi="hi-IN"/>
        </w:rPr>
      </w:pP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к 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Порядку принятия лицами, замещающими муниципальные должности </w:t>
      </w:r>
      <w:r w:rsidRPr="001B79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Марксовский</w:t>
      </w:r>
      <w:proofErr w:type="spellEnd"/>
      <w:r w:rsidRPr="001B79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 сельсовет Александровского района Оренбургской области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и осуществляющими свои полномочия на </w:t>
      </w:r>
      <w:r w:rsidRPr="001B79F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B7C5A" w:rsidRPr="001B79FB" w:rsidRDefault="008B7C5A" w:rsidP="008B7C5A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:rsidR="008B7C5A" w:rsidRPr="001B79FB" w:rsidRDefault="008B7C5A" w:rsidP="008B7C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205"/>
      <w:bookmarkEnd w:id="3"/>
      <w:r w:rsidRPr="001B79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b/>
          <w:sz w:val="24"/>
          <w:szCs w:val="24"/>
        </w:rPr>
        <w:t>приема-передачи награды и документов к ней</w:t>
      </w:r>
      <w:r w:rsidRPr="00E24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695">
        <w:rPr>
          <w:rFonts w:ascii="Times New Roman" w:eastAsia="Times New Roman" w:hAnsi="Times New Roman" w:cs="Times New Roman"/>
          <w:b/>
          <w:sz w:val="24"/>
          <w:szCs w:val="24"/>
        </w:rPr>
        <w:t>или документов к почетному и специальному</w:t>
      </w:r>
      <w:r w:rsidR="00E24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695">
        <w:rPr>
          <w:rFonts w:ascii="Times New Roman" w:eastAsia="Times New Roman" w:hAnsi="Times New Roman" w:cs="Times New Roman"/>
          <w:b/>
          <w:sz w:val="24"/>
          <w:szCs w:val="24"/>
        </w:rPr>
        <w:t>званию, награде и иных знаков отличия</w:t>
      </w:r>
      <w:r w:rsidRPr="00E24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695">
        <w:rPr>
          <w:rFonts w:ascii="Times New Roman" w:eastAsia="Times New Roman" w:hAnsi="Times New Roman" w:cs="Times New Roman"/>
          <w:b/>
          <w:sz w:val="24"/>
          <w:szCs w:val="24"/>
        </w:rPr>
        <w:t>(за исключением научных и спортивных)</w:t>
      </w:r>
      <w:r w:rsidR="00E24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695">
        <w:rPr>
          <w:rFonts w:ascii="Times New Roman" w:eastAsia="Times New Roman" w:hAnsi="Times New Roman" w:cs="Times New Roman"/>
          <w:b/>
          <w:sz w:val="24"/>
          <w:szCs w:val="24"/>
        </w:rPr>
        <w:t>иностранных государств, международных</w:t>
      </w:r>
      <w:r w:rsidRPr="00E24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695">
        <w:rPr>
          <w:rFonts w:ascii="Times New Roman" w:eastAsia="Times New Roman" w:hAnsi="Times New Roman" w:cs="Times New Roman"/>
          <w:b/>
          <w:sz w:val="24"/>
          <w:szCs w:val="24"/>
        </w:rPr>
        <w:t>организаций, политических партий,</w:t>
      </w:r>
      <w:r w:rsidRPr="00E24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695">
        <w:rPr>
          <w:rFonts w:ascii="Times New Roman" w:eastAsia="Times New Roman" w:hAnsi="Times New Roman" w:cs="Times New Roman"/>
          <w:b/>
          <w:sz w:val="24"/>
          <w:szCs w:val="24"/>
        </w:rPr>
        <w:t>иных общественных объединений</w:t>
      </w:r>
      <w:r w:rsidRPr="00E24A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77695">
        <w:rPr>
          <w:rFonts w:ascii="Times New Roman" w:eastAsia="Times New Roman" w:hAnsi="Times New Roman" w:cs="Times New Roman"/>
          <w:b/>
          <w:sz w:val="24"/>
          <w:szCs w:val="24"/>
        </w:rPr>
        <w:t>и других организаций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___ _____________ 20__ г.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№ _________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77695">
        <w:rPr>
          <w:rFonts w:ascii="Times New Roman" w:eastAsia="Times New Roman" w:hAnsi="Times New Roman" w:cs="Times New Roman"/>
          <w:sz w:val="24"/>
          <w:szCs w:val="24"/>
        </w:rPr>
        <w:t>(фамилия, имя, отчество, замещаемая должность лица, передающего награду</w:t>
      </w:r>
      <w:proofErr w:type="gramEnd"/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 и документы к ней или документы к почетному или специальному званию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  (за исключением </w:t>
      </w:r>
      <w:proofErr w:type="gramStart"/>
      <w:r w:rsidRPr="00A77695">
        <w:rPr>
          <w:rFonts w:ascii="Times New Roman" w:eastAsia="Times New Roman" w:hAnsi="Times New Roman" w:cs="Times New Roman"/>
          <w:sz w:val="24"/>
          <w:szCs w:val="24"/>
        </w:rPr>
        <w:t>научных</w:t>
      </w:r>
      <w:proofErr w:type="gramEnd"/>
      <w:r w:rsidRPr="00A77695">
        <w:rPr>
          <w:rFonts w:ascii="Times New Roman" w:eastAsia="Times New Roman" w:hAnsi="Times New Roman" w:cs="Times New Roman"/>
          <w:sz w:val="24"/>
          <w:szCs w:val="24"/>
        </w:rPr>
        <w:t>) иностранного государства, международной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   организации, а также политической партии, </w:t>
      </w:r>
      <w:proofErr w:type="gramStart"/>
      <w:r w:rsidRPr="00A77695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              объединения или религиозного объединения)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>передает, а _______________________________________________________________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A77695">
        <w:rPr>
          <w:rFonts w:ascii="Times New Roman" w:eastAsia="Times New Roman" w:hAnsi="Times New Roman" w:cs="Times New Roman"/>
          <w:sz w:val="24"/>
          <w:szCs w:val="24"/>
        </w:rPr>
        <w:t>(фамилия, имя, отчество, замещаемая должность лица, принимающего</w:t>
      </w:r>
      <w:proofErr w:type="gramEnd"/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награду и документы к ней или документы к </w:t>
      </w:r>
      <w:proofErr w:type="gramStart"/>
      <w:r w:rsidRPr="00A77695">
        <w:rPr>
          <w:rFonts w:ascii="Times New Roman" w:eastAsia="Times New Roman" w:hAnsi="Times New Roman" w:cs="Times New Roman"/>
          <w:sz w:val="24"/>
          <w:szCs w:val="24"/>
        </w:rPr>
        <w:t>почетному</w:t>
      </w:r>
      <w:proofErr w:type="gramEnd"/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или специальному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званию (за исключением </w:t>
      </w:r>
      <w:proofErr w:type="gramStart"/>
      <w:r w:rsidRPr="00A77695">
        <w:rPr>
          <w:rFonts w:ascii="Times New Roman" w:eastAsia="Times New Roman" w:hAnsi="Times New Roman" w:cs="Times New Roman"/>
          <w:sz w:val="24"/>
          <w:szCs w:val="24"/>
        </w:rPr>
        <w:t>научных</w:t>
      </w:r>
      <w:proofErr w:type="gramEnd"/>
      <w:r w:rsidRPr="00A77695">
        <w:rPr>
          <w:rFonts w:ascii="Times New Roman" w:eastAsia="Times New Roman" w:hAnsi="Times New Roman" w:cs="Times New Roman"/>
          <w:sz w:val="24"/>
          <w:szCs w:val="24"/>
        </w:rPr>
        <w:t>) иностранного государства, международной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   организации, а также политической партии, </w:t>
      </w:r>
      <w:proofErr w:type="gramStart"/>
      <w:r w:rsidRPr="00A77695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              объединения или религиозного объединения)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>принимает _________________________________________________________________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A77695">
        <w:rPr>
          <w:rFonts w:ascii="Times New Roman" w:eastAsia="Times New Roman" w:hAnsi="Times New Roman" w:cs="Times New Roman"/>
          <w:sz w:val="24"/>
          <w:szCs w:val="24"/>
        </w:rPr>
        <w:t>(наименование награды или почетного и специального звания</w:t>
      </w:r>
      <w:proofErr w:type="gramEnd"/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  (за исключением </w:t>
      </w:r>
      <w:proofErr w:type="gramStart"/>
      <w:r w:rsidRPr="00A77695">
        <w:rPr>
          <w:rFonts w:ascii="Times New Roman" w:eastAsia="Times New Roman" w:hAnsi="Times New Roman" w:cs="Times New Roman"/>
          <w:sz w:val="24"/>
          <w:szCs w:val="24"/>
        </w:rPr>
        <w:t>научных</w:t>
      </w:r>
      <w:proofErr w:type="gramEnd"/>
      <w:r w:rsidRPr="00A77695">
        <w:rPr>
          <w:rFonts w:ascii="Times New Roman" w:eastAsia="Times New Roman" w:hAnsi="Times New Roman" w:cs="Times New Roman"/>
          <w:sz w:val="24"/>
          <w:szCs w:val="24"/>
        </w:rPr>
        <w:t>) иностранного государства, международной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   организации, а также политической партии, </w:t>
      </w:r>
      <w:proofErr w:type="gramStart"/>
      <w:r w:rsidRPr="00A77695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              объединения или религиозного объединения)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>Сдал:   ____________________/___________________/___ __________ 20___ г.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          (подпись)             (Ф.И.О.)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>Принял: ____________________/___________________/___ __________ 20___ г.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695">
        <w:rPr>
          <w:rFonts w:ascii="Times New Roman" w:eastAsia="Times New Roman" w:hAnsi="Times New Roman" w:cs="Times New Roman"/>
          <w:sz w:val="24"/>
          <w:szCs w:val="24"/>
        </w:rPr>
        <w:t xml:space="preserve">             (подпись)             (Ф.И.О.)</w:t>
      </w:r>
    </w:p>
    <w:p w:rsidR="00A77695" w:rsidRPr="00A77695" w:rsidRDefault="00A77695" w:rsidP="00A77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5A" w:rsidRPr="008B7C5A" w:rsidRDefault="008B7C5A" w:rsidP="008B7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;宋体" w:hAnsi="Times New Roman" w:cs="Times New Roman"/>
          <w:kern w:val="2"/>
          <w:sz w:val="24"/>
          <w:szCs w:val="24"/>
          <w:lang w:eastAsia="zh-CN" w:bidi="hi-IN"/>
        </w:rPr>
      </w:pPr>
    </w:p>
    <w:sectPr w:rsidR="008B7C5A" w:rsidRPr="008B7C5A" w:rsidSect="008B7C5A">
      <w:pgSz w:w="11906" w:h="16838"/>
      <w:pgMar w:top="652" w:right="1134" w:bottom="856" w:left="1134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945" w:rsidRDefault="004D3945" w:rsidP="008B7C5A">
      <w:pPr>
        <w:spacing w:after="0" w:line="240" w:lineRule="auto"/>
      </w:pPr>
      <w:r>
        <w:separator/>
      </w:r>
    </w:p>
  </w:endnote>
  <w:endnote w:type="continuationSeparator" w:id="0">
    <w:p w:rsidR="004D3945" w:rsidRDefault="004D3945" w:rsidP="008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945" w:rsidRDefault="004D3945" w:rsidP="008B7C5A">
      <w:pPr>
        <w:spacing w:after="0" w:line="240" w:lineRule="auto"/>
      </w:pPr>
      <w:r>
        <w:separator/>
      </w:r>
    </w:p>
  </w:footnote>
  <w:footnote w:type="continuationSeparator" w:id="0">
    <w:p w:rsidR="004D3945" w:rsidRDefault="004D3945" w:rsidP="008B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579"/>
    <w:multiLevelType w:val="multilevel"/>
    <w:tmpl w:val="9C4468F4"/>
    <w:lvl w:ilvl="0">
      <w:start w:val="1"/>
      <w:numFmt w:val="decimal"/>
      <w:lvlText w:val="%1."/>
      <w:lvlJc w:val="left"/>
      <w:pPr>
        <w:ind w:left="96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">
    <w:nsid w:val="195A4611"/>
    <w:multiLevelType w:val="hybridMultilevel"/>
    <w:tmpl w:val="3D80CAEE"/>
    <w:lvl w:ilvl="0" w:tplc="AC666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746203"/>
    <w:multiLevelType w:val="hybridMultilevel"/>
    <w:tmpl w:val="BAEC8FF8"/>
    <w:lvl w:ilvl="0" w:tplc="FF749EAC">
      <w:start w:val="1"/>
      <w:numFmt w:val="decimal"/>
      <w:lvlText w:val="%1."/>
      <w:lvlJc w:val="left"/>
      <w:pPr>
        <w:ind w:left="172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3E3E"/>
    <w:rsid w:val="00035CCB"/>
    <w:rsid w:val="00072898"/>
    <w:rsid w:val="000E20B5"/>
    <w:rsid w:val="000F16EC"/>
    <w:rsid w:val="001279A6"/>
    <w:rsid w:val="0013482A"/>
    <w:rsid w:val="00165971"/>
    <w:rsid w:val="00187677"/>
    <w:rsid w:val="001B79FB"/>
    <w:rsid w:val="001C2F6F"/>
    <w:rsid w:val="00227AA9"/>
    <w:rsid w:val="00323456"/>
    <w:rsid w:val="003664FE"/>
    <w:rsid w:val="00442353"/>
    <w:rsid w:val="004A3ED2"/>
    <w:rsid w:val="004D3945"/>
    <w:rsid w:val="005459A0"/>
    <w:rsid w:val="005C5AD0"/>
    <w:rsid w:val="00621444"/>
    <w:rsid w:val="00625315"/>
    <w:rsid w:val="00630B07"/>
    <w:rsid w:val="00633D0C"/>
    <w:rsid w:val="006603F6"/>
    <w:rsid w:val="006C3E3E"/>
    <w:rsid w:val="006E7381"/>
    <w:rsid w:val="00766AA9"/>
    <w:rsid w:val="00795E48"/>
    <w:rsid w:val="008906C8"/>
    <w:rsid w:val="008B7C5A"/>
    <w:rsid w:val="008C0DF7"/>
    <w:rsid w:val="009012C6"/>
    <w:rsid w:val="00981BD7"/>
    <w:rsid w:val="009A7350"/>
    <w:rsid w:val="00A77695"/>
    <w:rsid w:val="00AE4244"/>
    <w:rsid w:val="00B308F0"/>
    <w:rsid w:val="00B30CB8"/>
    <w:rsid w:val="00B53FCC"/>
    <w:rsid w:val="00B54780"/>
    <w:rsid w:val="00B60806"/>
    <w:rsid w:val="00B7054F"/>
    <w:rsid w:val="00BA094D"/>
    <w:rsid w:val="00BC3795"/>
    <w:rsid w:val="00C153B2"/>
    <w:rsid w:val="00C22982"/>
    <w:rsid w:val="00C34B82"/>
    <w:rsid w:val="00CB78EE"/>
    <w:rsid w:val="00D17E5F"/>
    <w:rsid w:val="00D26C6D"/>
    <w:rsid w:val="00DE5BA9"/>
    <w:rsid w:val="00E03432"/>
    <w:rsid w:val="00E24A9B"/>
    <w:rsid w:val="00E9535C"/>
    <w:rsid w:val="00F424C1"/>
    <w:rsid w:val="00F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5"/>
  </w:style>
  <w:style w:type="paragraph" w:styleId="1">
    <w:name w:val="heading 1"/>
    <w:basedOn w:val="a"/>
    <w:next w:val="a"/>
    <w:link w:val="10"/>
    <w:qFormat/>
    <w:rsid w:val="00035CC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4">
    <w:name w:val="Абзац списка4"/>
    <w:basedOn w:val="a"/>
    <w:uiPriority w:val="34"/>
    <w:qFormat/>
    <w:rsid w:val="006C3E3E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semiHidden/>
    <w:rsid w:val="006C3E3E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34B82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Основной текст Знак"/>
    <w:link w:val="a5"/>
    <w:locked/>
    <w:rsid w:val="00B7054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B7054F"/>
    <w:pPr>
      <w:shd w:val="clear" w:color="auto" w:fill="FFFFFF"/>
      <w:spacing w:after="0" w:line="298" w:lineRule="exact"/>
      <w:ind w:firstLine="700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B7054F"/>
  </w:style>
  <w:style w:type="character" w:customStyle="1" w:styleId="10">
    <w:name w:val="Заголовок 1 Знак"/>
    <w:basedOn w:val="a0"/>
    <w:link w:val="1"/>
    <w:rsid w:val="00035CC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a6">
    <w:name w:val="Table Grid"/>
    <w:basedOn w:val="a1"/>
    <w:rsid w:val="00035C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17E5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1B79F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styleId="a7">
    <w:name w:val="List Paragraph"/>
    <w:basedOn w:val="a"/>
    <w:uiPriority w:val="34"/>
    <w:qFormat/>
    <w:rsid w:val="003664FE"/>
    <w:pPr>
      <w:ind w:left="720"/>
      <w:contextualSpacing/>
    </w:pPr>
  </w:style>
  <w:style w:type="paragraph" w:customStyle="1" w:styleId="ConsPlusNormal">
    <w:name w:val="ConsPlusNormal"/>
    <w:rsid w:val="00B30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B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C5A"/>
  </w:style>
  <w:style w:type="paragraph" w:styleId="aa">
    <w:name w:val="footer"/>
    <w:basedOn w:val="a"/>
    <w:link w:val="ab"/>
    <w:uiPriority w:val="99"/>
    <w:unhideWhenUsed/>
    <w:rsid w:val="008B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C5A"/>
  </w:style>
  <w:style w:type="paragraph" w:styleId="ac">
    <w:name w:val="Balloon Text"/>
    <w:basedOn w:val="a"/>
    <w:link w:val="ad"/>
    <w:uiPriority w:val="99"/>
    <w:semiHidden/>
    <w:unhideWhenUsed/>
    <w:rsid w:val="009A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7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30</cp:revision>
  <cp:lastPrinted>2022-12-29T06:49:00Z</cp:lastPrinted>
  <dcterms:created xsi:type="dcterms:W3CDTF">2021-09-21T13:39:00Z</dcterms:created>
  <dcterms:modified xsi:type="dcterms:W3CDTF">2022-12-29T06:52:00Z</dcterms:modified>
</cp:coreProperties>
</file>