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7E" w:rsidRPr="009C057E" w:rsidRDefault="000058E2" w:rsidP="009C05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0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7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057E" w:rsidRPr="009C05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Российская  Федерация                                     </w:t>
      </w:r>
    </w:p>
    <w:p w:rsidR="009C057E" w:rsidRPr="009C057E" w:rsidRDefault="009C057E" w:rsidP="009C057E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C05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Совет депутатов</w:t>
      </w:r>
    </w:p>
    <w:p w:rsidR="009C057E" w:rsidRPr="009C057E" w:rsidRDefault="009C057E" w:rsidP="009C057E">
      <w:pPr>
        <w:widowControl w:val="0"/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C05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муниципального образования</w:t>
      </w:r>
      <w:r w:rsidRPr="009C05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</w:p>
    <w:p w:rsidR="009C057E" w:rsidRPr="009C057E" w:rsidRDefault="009C057E" w:rsidP="009C057E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proofErr w:type="spellStart"/>
      <w:r w:rsidRPr="009C05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Марксовский</w:t>
      </w:r>
      <w:proofErr w:type="spellEnd"/>
      <w:r w:rsidRPr="009C05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сельсовет</w:t>
      </w:r>
    </w:p>
    <w:p w:rsidR="009C057E" w:rsidRPr="009C057E" w:rsidRDefault="009C057E" w:rsidP="009C057E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C05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Александровского района                   </w:t>
      </w:r>
    </w:p>
    <w:p w:rsidR="009C057E" w:rsidRPr="009C057E" w:rsidRDefault="009C057E" w:rsidP="009C057E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C05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Оренбургской области                                             </w:t>
      </w:r>
      <w:r w:rsidRPr="009C05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C057E" w:rsidRPr="009C057E" w:rsidRDefault="009C057E" w:rsidP="009C057E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C05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четвертого  созыва</w:t>
      </w:r>
    </w:p>
    <w:p w:rsidR="009C057E" w:rsidRPr="009C057E" w:rsidRDefault="009C057E" w:rsidP="009C057E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C057E" w:rsidRPr="009C057E" w:rsidRDefault="009C057E" w:rsidP="009C057E">
      <w:pPr>
        <w:widowControl w:val="0"/>
        <w:suppressAutoHyphens/>
        <w:autoSpaceDE w:val="0"/>
        <w:spacing w:after="0" w:line="25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5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РЕШЕНИЕ</w:t>
      </w:r>
    </w:p>
    <w:p w:rsidR="009C057E" w:rsidRPr="009C057E" w:rsidRDefault="009C057E" w:rsidP="009C057E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9C05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от</w:t>
      </w:r>
      <w:r w:rsidRPr="009C05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9C057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17.11.2022  </w:t>
      </w:r>
      <w:r w:rsidRPr="009C05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№ </w:t>
      </w:r>
      <w:r w:rsidRPr="009C05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C057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86 </w:t>
      </w:r>
      <w:r w:rsidRPr="009C0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 </w:t>
      </w:r>
    </w:p>
    <w:p w:rsidR="009C057E" w:rsidRPr="009C057E" w:rsidRDefault="009C057E" w:rsidP="009C05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06"/>
      </w:tblGrid>
      <w:tr w:rsidR="009C057E" w:rsidRPr="009C057E" w:rsidTr="00983308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057E" w:rsidRPr="009C057E" w:rsidRDefault="009C057E" w:rsidP="009C057E">
            <w:pPr>
              <w:widowControl w:val="0"/>
              <w:suppressAutoHyphens/>
              <w:autoSpaceDE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5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отмене решения Совета депутатов  муниципального образования </w:t>
            </w:r>
            <w:proofErr w:type="spellStart"/>
            <w:r w:rsidRPr="009C05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Марксовский</w:t>
            </w:r>
            <w:proofErr w:type="spellEnd"/>
            <w:r w:rsidRPr="009C05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от 16.06.2015     № 176 «</w:t>
            </w:r>
            <w:r w:rsidRPr="009C057E">
              <w:rPr>
                <w:rFonts w:ascii="Times New Roman" w:eastAsia="Times New Roman" w:hAnsi="Times New Roman" w:cs="Times New Roman"/>
                <w:sz w:val="28"/>
                <w:szCs w:val="28"/>
              </w:rPr>
              <w:t>О  принятии Положения  «Об организации  сбора        и    вывоза     бытовых    отходов  и мусора на    территории муниципального</w:t>
            </w:r>
          </w:p>
          <w:p w:rsidR="009C057E" w:rsidRPr="009C057E" w:rsidRDefault="009C057E" w:rsidP="009C05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0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 w:rsidRPr="009C057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9C0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сельсовет»</w:t>
            </w:r>
            <w:r w:rsidRPr="009C057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9C057E" w:rsidRPr="009C057E" w:rsidRDefault="009C057E" w:rsidP="009C05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0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9C057E" w:rsidRPr="009C057E" w:rsidRDefault="009C057E" w:rsidP="009C0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57E" w:rsidRPr="009C057E" w:rsidRDefault="009C057E" w:rsidP="009C0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57E" w:rsidRPr="009C057E" w:rsidRDefault="009C057E" w:rsidP="009C057E">
      <w:pPr>
        <w:widowControl w:val="0"/>
        <w:suppressAutoHyphens/>
        <w:autoSpaceDE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C057E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экспертным заключением Государственно – правового управления аппарата Губернатора и Правительства Оренбургской области от 03.11.2012 № 23/340/2022 на решение Совета депутатов муниципального образования </w:t>
      </w:r>
      <w:proofErr w:type="spellStart"/>
      <w:r w:rsidRPr="009C057E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 w:rsidRPr="009C057E">
        <w:rPr>
          <w:rFonts w:ascii="Times New Roman" w:eastAsia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 от 16.06.2015 № 176 «О  принятии Положения  «Об организации  сбора        и    вывоза     бытовых    отходов  и  мусора  на    территории муниципального образования </w:t>
      </w:r>
      <w:proofErr w:type="spellStart"/>
      <w:r w:rsidRPr="009C057E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 w:rsidRPr="009C057E">
        <w:rPr>
          <w:rFonts w:ascii="Times New Roman" w:eastAsia="Times New Roman" w:hAnsi="Times New Roman" w:cs="Times New Roman"/>
          <w:sz w:val="28"/>
          <w:szCs w:val="28"/>
        </w:rPr>
        <w:t xml:space="preserve">  сельсовет»</w:t>
      </w:r>
      <w:r w:rsidRPr="009C057E">
        <w:rPr>
          <w:rFonts w:ascii="Times New Roman" w:eastAsia="Times New Roman" w:hAnsi="Times New Roman" w:cs="Times New Roman"/>
          <w:sz w:val="28"/>
        </w:rPr>
        <w:t xml:space="preserve">  Совет депутатов </w:t>
      </w:r>
      <w:proofErr w:type="gramStart"/>
      <w:r w:rsidRPr="009C057E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9C057E">
        <w:rPr>
          <w:rFonts w:ascii="Times New Roman" w:eastAsia="Times New Roman" w:hAnsi="Times New Roman" w:cs="Times New Roman"/>
          <w:sz w:val="28"/>
        </w:rPr>
        <w:t xml:space="preserve"> е ш и л: </w:t>
      </w:r>
    </w:p>
    <w:p w:rsidR="009C057E" w:rsidRPr="009C057E" w:rsidRDefault="009C057E" w:rsidP="009C057E">
      <w:pPr>
        <w:widowControl w:val="0"/>
        <w:suppressAutoHyphens/>
        <w:autoSpaceDE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C05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1. </w:t>
      </w:r>
      <w:r w:rsidRPr="009C05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Решение  </w:t>
      </w:r>
      <w:r w:rsidRPr="009C05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депутатов муниципального образования </w:t>
      </w:r>
      <w:proofErr w:type="spellStart"/>
      <w:r w:rsidRPr="009C057E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Марксовский</w:t>
      </w:r>
      <w:proofErr w:type="spellEnd"/>
      <w:r w:rsidRPr="009C05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от 16.06.2015 № 176 «</w:t>
      </w:r>
      <w:r w:rsidRPr="009C057E">
        <w:rPr>
          <w:rFonts w:ascii="Times New Roman" w:eastAsia="Times New Roman" w:hAnsi="Times New Roman" w:cs="Times New Roman"/>
          <w:sz w:val="28"/>
          <w:szCs w:val="28"/>
        </w:rPr>
        <w:t>О  принятии Положения  «Об организации  сбора        и    вывоза     бытовых    отходов  и мусора   на    территории муниципального</w:t>
      </w:r>
    </w:p>
    <w:p w:rsidR="009C057E" w:rsidRPr="009C057E" w:rsidRDefault="009C057E" w:rsidP="009C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057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9C057E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 w:rsidRPr="009C057E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 w:rsidRPr="009C057E">
        <w:rPr>
          <w:rFonts w:ascii="Times New Roman" w:eastAsia="Times New Roman" w:hAnsi="Times New Roman" w:cs="Times New Roman"/>
          <w:sz w:val="28"/>
          <w:szCs w:val="28"/>
          <w:lang w:eastAsia="zh-CN"/>
        </w:rPr>
        <w:t>» отменить.</w:t>
      </w:r>
    </w:p>
    <w:p w:rsidR="009C057E" w:rsidRPr="009C057E" w:rsidRDefault="009C057E" w:rsidP="009C05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057E" w:rsidRPr="009C057E" w:rsidRDefault="009C057E" w:rsidP="009C057E">
      <w:pPr>
        <w:tabs>
          <w:tab w:val="left" w:pos="709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57E">
        <w:rPr>
          <w:rFonts w:ascii="Times New Roman" w:eastAsia="Times New Roman" w:hAnsi="Times New Roman" w:cs="Times New Roman"/>
          <w:sz w:val="28"/>
          <w:szCs w:val="28"/>
        </w:rPr>
        <w:t xml:space="preserve">   2. Настоящее решение вступает в силу после его обнародования.</w:t>
      </w:r>
    </w:p>
    <w:p w:rsidR="009C057E" w:rsidRPr="009C057E" w:rsidRDefault="009C057E" w:rsidP="009C057E">
      <w:pPr>
        <w:tabs>
          <w:tab w:val="left" w:pos="709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57E" w:rsidRPr="009C057E" w:rsidRDefault="009C057E" w:rsidP="009C05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5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057E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</w:t>
      </w:r>
      <w:r w:rsidRPr="009C057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C057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C057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C057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Председатель Совета депутатов</w:t>
      </w:r>
    </w:p>
    <w:p w:rsidR="009C057E" w:rsidRPr="009C057E" w:rsidRDefault="009C057E" w:rsidP="009C057E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57E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</w:p>
    <w:p w:rsidR="009C057E" w:rsidRPr="009C057E" w:rsidRDefault="009C057E" w:rsidP="009C057E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57E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proofErr w:type="spellStart"/>
      <w:r w:rsidRPr="009C057E">
        <w:rPr>
          <w:rFonts w:ascii="Times New Roman" w:eastAsia="Calibri" w:hAnsi="Times New Roman" w:cs="Times New Roman"/>
          <w:sz w:val="28"/>
          <w:szCs w:val="28"/>
          <w:lang w:eastAsia="en-US"/>
        </w:rPr>
        <w:t>С.М.Попов</w:t>
      </w:r>
      <w:proofErr w:type="spellEnd"/>
      <w:r w:rsidRPr="009C057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C057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C057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 </w:t>
      </w:r>
      <w:proofErr w:type="spellStart"/>
      <w:r w:rsidRPr="009C057E">
        <w:rPr>
          <w:rFonts w:ascii="Times New Roman" w:eastAsia="Calibri" w:hAnsi="Times New Roman" w:cs="Times New Roman"/>
          <w:sz w:val="28"/>
          <w:szCs w:val="28"/>
          <w:lang w:eastAsia="en-US"/>
        </w:rPr>
        <w:t>Ю.В.Галков</w:t>
      </w:r>
      <w:proofErr w:type="spellEnd"/>
    </w:p>
    <w:p w:rsidR="009C057E" w:rsidRPr="009C057E" w:rsidRDefault="009C057E" w:rsidP="009C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57E" w:rsidRPr="009C057E" w:rsidRDefault="009C057E" w:rsidP="009C05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02B7" w:rsidRPr="009C057E" w:rsidRDefault="009C057E" w:rsidP="009C05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57E">
        <w:rPr>
          <w:rFonts w:ascii="Times New Roman" w:eastAsia="Times New Roman" w:hAnsi="Times New Roman" w:cs="Times New Roman"/>
          <w:sz w:val="28"/>
          <w:szCs w:val="28"/>
        </w:rPr>
        <w:t>Разослано: государственно-правовому управлению аппарата Губернатора и Правительства Оренбургской области, прокурору, в дело.</w:t>
      </w:r>
      <w:bookmarkStart w:id="0" w:name="_GoBack"/>
      <w:bookmarkEnd w:id="0"/>
    </w:p>
    <w:sectPr w:rsidR="00E902B7" w:rsidRPr="009C057E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2B438C"/>
    <w:rsid w:val="004D0A96"/>
    <w:rsid w:val="004E4784"/>
    <w:rsid w:val="009C057E"/>
    <w:rsid w:val="00B20752"/>
    <w:rsid w:val="00C2780B"/>
    <w:rsid w:val="00C4313A"/>
    <w:rsid w:val="00D51C1E"/>
    <w:rsid w:val="00E902B7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13</cp:revision>
  <dcterms:created xsi:type="dcterms:W3CDTF">2020-09-07T07:28:00Z</dcterms:created>
  <dcterms:modified xsi:type="dcterms:W3CDTF">2022-12-12T09:25:00Z</dcterms:modified>
</cp:coreProperties>
</file>