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4" w:rsidRPr="00031E34" w:rsidRDefault="000058E2" w:rsidP="00031E3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07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1E34" w:rsidRPr="00031E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четвертого созыва</w:t>
      </w:r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E34" w:rsidRPr="00031E34" w:rsidRDefault="00031E34" w:rsidP="00031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031E34" w:rsidRPr="00031E34" w:rsidRDefault="00031E34" w:rsidP="00031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031E34" w:rsidRPr="00031E34" w:rsidRDefault="00031E34" w:rsidP="00031E34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03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от</w:t>
      </w:r>
      <w:r w:rsidRPr="00031E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031E3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17.11.2022  </w:t>
      </w:r>
      <w:r w:rsidRPr="00031E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Pr="0003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31E3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85 </w:t>
      </w:r>
      <w:r w:rsidRPr="00031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</w:t>
      </w:r>
    </w:p>
    <w:p w:rsidR="00031E34" w:rsidRPr="00031E34" w:rsidRDefault="00031E34" w:rsidP="00031E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1E34" w:rsidRPr="00031E34" w:rsidRDefault="00031E34" w:rsidP="00031E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65"/>
      </w:tblGrid>
      <w:tr w:rsidR="00031E34" w:rsidRPr="00031E34" w:rsidTr="00983308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и дополнений в решение Совета депутатов от 27.12.2021  № 55 «О бюджете муниципального образования   </w:t>
            </w:r>
            <w:proofErr w:type="spellStart"/>
            <w:r w:rsidRPr="0003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03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2022 год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 плановый период 2023 и 2024 годов» 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31E34" w:rsidRPr="00031E34" w:rsidRDefault="00031E34" w:rsidP="00031E34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031E34" w:rsidRPr="00031E34" w:rsidRDefault="00031E34" w:rsidP="00031E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1E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1E34" w:rsidRPr="00031E34" w:rsidRDefault="00031E34" w:rsidP="00031E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ст.5 и ст.23 Устава муниципального образования </w:t>
      </w:r>
      <w:proofErr w:type="spellStart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Совет депутатов </w:t>
      </w:r>
      <w:proofErr w:type="gramStart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031E34" w:rsidRPr="00031E34" w:rsidRDefault="00031E34" w:rsidP="00031E3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1.Внести дополнение и изменение в решение Совета депутатов от 27.12.2021            № 55 «</w:t>
      </w:r>
      <w:r w:rsidRPr="00031E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бюджете муниципального образования   </w:t>
      </w:r>
      <w:proofErr w:type="spellStart"/>
      <w:r w:rsidRPr="00031E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Марксовский</w:t>
      </w:r>
      <w:proofErr w:type="spellEnd"/>
      <w:r w:rsidRPr="00031E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Александровского района   Оренбургской области на 2022 год и плановый период 2023 и 2024 годов</w:t>
      </w: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»: </w:t>
      </w:r>
    </w:p>
    <w:p w:rsidR="00031E34" w:rsidRPr="00031E34" w:rsidRDefault="00031E34" w:rsidP="00031E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    1.1. В приложение № 1 «Поступление доходов в бюджет муниципального образования </w:t>
      </w:r>
      <w:proofErr w:type="spellStart"/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 в 2022 году и плановый период 2023 и 2024 годов</w:t>
      </w:r>
      <w:r w:rsidRPr="00031E34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en-US" w:bidi="hi-IN"/>
        </w:rPr>
        <w:t xml:space="preserve">» </w:t>
      </w: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внести изменения и утвердить его в новой редакции согласно приложению      № 1</w:t>
      </w:r>
    </w:p>
    <w:p w:rsidR="00031E34" w:rsidRPr="00031E34" w:rsidRDefault="00031E34" w:rsidP="00031E3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     1.2. В приложение № 2 «Распределение бюджетных ассигнований бюджета муниципального образования </w:t>
      </w:r>
      <w:proofErr w:type="spellStart"/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 по разделам и подразделам расходов классификации расходов бюджета на 2022 год и плановый период 2023 и 2024 годов» внести изменения и утвердить его в новой редакции согласно приложению № 2</w:t>
      </w:r>
    </w:p>
    <w:p w:rsidR="00031E34" w:rsidRPr="00031E34" w:rsidRDefault="00031E34" w:rsidP="00031E3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    1.3. В приложение № 3 «Ведомственная структура расходов бюджета муниципального образования </w:t>
      </w:r>
      <w:proofErr w:type="spellStart"/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 на 2022 год и плановый период 2023 и 2024 годов» внести изменения и утвердить его в новой редакции согласно приложению № 3.</w:t>
      </w:r>
    </w:p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   1.4.В приложение № 4</w:t>
      </w: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бюджета муниципального образования </w:t>
      </w: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плановый период 2023 и 2024 годов</w:t>
      </w:r>
      <w:proofErr w:type="gramStart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</w:t>
      </w: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</w:t>
      </w:r>
      <w:proofErr w:type="gramEnd"/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внести изменения и утвердить его в новой редакции согласно приложению № 4.</w:t>
      </w:r>
    </w:p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   1.5. В приложение №5</w:t>
      </w: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</w:r>
      <w:proofErr w:type="gramStart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</w:t>
      </w: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</w:t>
      </w:r>
      <w:proofErr w:type="gramEnd"/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>внести изменения и утвердить его в новой редакции согласно приложению № 5.</w:t>
      </w:r>
    </w:p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   1.6. В приложение № 7 «</w:t>
      </w:r>
      <w:r w:rsidRPr="00031E34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 внутреннего финансирования дефицита бюджета на 2022 год и плановый период 2023 и 2024 годов»</w:t>
      </w: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внести изменения и утвердить его в новой редакции согласно приложению № 7.</w:t>
      </w:r>
    </w:p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</w:p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    </w:t>
      </w: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по бюджетной, налоговой и финансовой политике, собственности и экономическим вопросам.    </w:t>
      </w:r>
    </w:p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 w:bidi="hi-IN"/>
        </w:rPr>
      </w:pPr>
    </w:p>
    <w:p w:rsidR="00031E34" w:rsidRPr="00031E34" w:rsidRDefault="00031E34" w:rsidP="00031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31E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3. Решение вступает в силу после его обнародования и подлежит размещению на странице сайта администрации </w:t>
      </w:r>
      <w:proofErr w:type="spellStart"/>
      <w:r w:rsidRPr="00031E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Марксовского</w:t>
      </w:r>
      <w:proofErr w:type="spellEnd"/>
      <w:r w:rsidRPr="00031E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Александровского района Оренбургской области.</w:t>
      </w:r>
    </w:p>
    <w:p w:rsidR="00031E34" w:rsidRPr="00031E34" w:rsidRDefault="00031E34" w:rsidP="00031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31E34" w:rsidRPr="00031E34" w:rsidRDefault="00031E34" w:rsidP="00031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31E34" w:rsidRPr="00031E34" w:rsidRDefault="00031E34" w:rsidP="00031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31E34" w:rsidRPr="00031E34" w:rsidSect="00D5073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31E34" w:rsidRPr="00031E34" w:rsidRDefault="00031E34" w:rsidP="00031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Глава муниципального</w:t>
      </w: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031E34" w:rsidRPr="00031E34" w:rsidRDefault="00031E34" w:rsidP="00031E3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031E34" w:rsidRPr="00031E34" w:rsidRDefault="00031E34" w:rsidP="00031E3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031E34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31E34" w:rsidRPr="00031E34" w:rsidRDefault="00031E34" w:rsidP="00031E34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</w:p>
    <w:p w:rsidR="00031E34" w:rsidRPr="00031E34" w:rsidRDefault="00031E34" w:rsidP="00031E34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</w:p>
    <w:p w:rsidR="00031E34" w:rsidRPr="00031E34" w:rsidRDefault="00031E34" w:rsidP="00031E34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</w:p>
    <w:p w:rsidR="00031E34" w:rsidRPr="00031E34" w:rsidRDefault="00031E34" w:rsidP="00031E34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администрацию района, прокурору, финансовому отделу,                                                                                                  отделению УФК  по Александровскому району Оренбургской области.</w:t>
      </w:r>
    </w:p>
    <w:p w:rsidR="00031E34" w:rsidRPr="00031E34" w:rsidRDefault="00031E34" w:rsidP="00031E34">
      <w:pPr>
        <w:spacing w:after="0" w:line="240" w:lineRule="auto"/>
        <w:ind w:right="-5528"/>
        <w:rPr>
          <w:rFonts w:ascii="Times New Roman" w:eastAsia="Times New Roman" w:hAnsi="Times New Roman" w:cs="Times New Roman"/>
          <w:sz w:val="24"/>
          <w:szCs w:val="24"/>
        </w:rPr>
        <w:sectPr w:rsidR="00031E34" w:rsidRPr="00031E34" w:rsidSect="00D50739">
          <w:type w:val="continuous"/>
          <w:pgSz w:w="11906" w:h="16838"/>
          <w:pgMar w:top="1134" w:right="567" w:bottom="1134" w:left="1134" w:header="709" w:footer="709" w:gutter="0"/>
          <w:cols w:space="141"/>
          <w:docGrid w:linePitch="360"/>
        </w:sectPr>
      </w:pPr>
      <w:r w:rsidRPr="00031E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031E34" w:rsidRPr="00031E34" w:rsidTr="00983308">
        <w:trPr>
          <w:trHeight w:val="1900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№ 1 </w:t>
            </w:r>
          </w:p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17.11.2022 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85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5415"/>
        <w:tblW w:w="90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3532"/>
      </w:tblGrid>
      <w:tr w:rsidR="00031E34" w:rsidRPr="00031E34" w:rsidTr="00983308">
        <w:trPr>
          <w:trHeight w:val="715"/>
        </w:trPr>
        <w:tc>
          <w:tcPr>
            <w:tcW w:w="5529" w:type="dxa"/>
            <w:shd w:val="clear" w:color="auto" w:fill="auto"/>
          </w:tcPr>
          <w:p w:rsidR="00031E34" w:rsidRPr="00031E34" w:rsidRDefault="00031E34" w:rsidP="00031E34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532" w:type="dxa"/>
            <w:shd w:val="clear" w:color="auto" w:fill="auto"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31E34" w:rsidRPr="00031E34" w:rsidRDefault="00031E34" w:rsidP="00031E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31E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Поступление доходов в бюджет муниципального образования </w:t>
      </w:r>
      <w:proofErr w:type="spellStart"/>
      <w:r w:rsidRPr="00031E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Марксовский</w:t>
      </w:r>
      <w:proofErr w:type="spellEnd"/>
    </w:p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31E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сельсовет в 2022 году и плановый период 2023 и 2024 годов</w:t>
      </w:r>
    </w:p>
    <w:tbl>
      <w:tblPr>
        <w:tblW w:w="10621" w:type="dxa"/>
        <w:tblInd w:w="118" w:type="dxa"/>
        <w:tblLook w:val="04A0" w:firstRow="1" w:lastRow="0" w:firstColumn="1" w:lastColumn="0" w:noHBand="0" w:noVBand="1"/>
      </w:tblPr>
      <w:tblGrid>
        <w:gridCol w:w="2258"/>
        <w:gridCol w:w="2691"/>
        <w:gridCol w:w="1559"/>
        <w:gridCol w:w="1845"/>
        <w:gridCol w:w="1985"/>
        <w:gridCol w:w="283"/>
      </w:tblGrid>
      <w:tr w:rsidR="00031E34" w:rsidRPr="00031E34" w:rsidTr="00983308">
        <w:trPr>
          <w:trHeight w:val="615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КБК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42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33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000 100 00000 00 0000 000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4406.54027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3343,80451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3594,99745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000 101 02000 01 0000 110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34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182 101 02010 01 0000 110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ind w:right="7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224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182 101 02020 01 0000 110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63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182 101 02030 01 0000 110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471,44027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2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000 103 02000 01 0000 110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471,44027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211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100 103 02231 01 0000 110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213,15264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216,00559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217,05831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2393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100 103 02241 01 0000 110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1,17989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1,25415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964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100 103 02251 01 0000 110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283,83596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292,35536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302,53591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97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100 103 02260 01 0000 110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-26,72822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-26,76637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-27,85592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000 105 00000 00 0000 000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431,10000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182 105 03010 01 0000 110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431,10000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000 106 00000 00 0000 000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45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182 106 01030 10 1000 110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000 106 06000 00 0000 110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07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182 106 06033 10 0000 110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12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182 106 06043 10 0000 110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000 108 00000 00 0000 000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82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019 108 04020 01 1000 110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27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000 111 00000 00 0000 000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0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000 111 05000 00 0000 120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1340,00000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88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019 111 05025 10 0000 120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1310,00000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943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019 111 05035 10 0000 120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000 114 00000 00 0000 000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52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019 114 06025 10 0000 430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000 117 05000 00 0000 180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2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019 117 15030 10 0025 150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поступающие на обустройство площадок для ТБО)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4406,54027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3343,80451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3594,99745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000 200 00000 00 0000 000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1894,50000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1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000 202 00000 00 0000 000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1894,50000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54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000 202 10000 00 0000 150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субъектов Российской Федерации и </w:t>
            </w: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1540,00000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272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019 202 15001 10 0000 150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1540,00000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8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000 202 30000 00 0000 150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27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019 202 35118 00 0000 150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264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019 202 35118 10 0000 150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83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019 202 29999 10 0000 150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11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019 202 25576 10 0000 150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97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019 202 49999 10 0000 150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79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019 207 05030 10 0000 180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ВСЕГО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6301,040270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Дефицит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1E34" w:rsidRPr="00031E34" w:rsidRDefault="00031E34" w:rsidP="00031E3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031E34" w:rsidRPr="00031E34" w:rsidTr="00983308">
        <w:trPr>
          <w:trHeight w:val="1900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17.11.2022 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85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31E34" w:rsidRPr="00031E34" w:rsidRDefault="00031E34" w:rsidP="00031E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Pr="00031E34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sz w:val="28"/>
          <w:szCs w:val="28"/>
        </w:rPr>
        <w:t>на 2022 год и на плановый период 2023 и 2024 годов по разделам и подразделам расходов классификации расходов поселения</w:t>
      </w:r>
    </w:p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tblInd w:w="118" w:type="dxa"/>
        <w:tblLook w:val="04A0" w:firstRow="1" w:lastRow="0" w:firstColumn="1" w:lastColumn="0" w:noHBand="0" w:noVBand="1"/>
      </w:tblPr>
      <w:tblGrid>
        <w:gridCol w:w="2420"/>
        <w:gridCol w:w="3500"/>
        <w:gridCol w:w="1460"/>
        <w:gridCol w:w="1580"/>
        <w:gridCol w:w="1780"/>
      </w:tblGrid>
      <w:tr w:rsidR="00031E34" w:rsidRPr="00031E34" w:rsidTr="00983308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31E34" w:rsidRPr="00031E34" w:rsidTr="00983308">
        <w:trPr>
          <w:trHeight w:val="127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31E34" w:rsidRPr="00031E34" w:rsidTr="00983308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тыс. руб.)</w:t>
            </w:r>
          </w:p>
        </w:tc>
      </w:tr>
      <w:tr w:rsidR="00031E34" w:rsidRPr="00031E34" w:rsidTr="00983308">
        <w:trPr>
          <w:trHeight w:val="49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2430,34404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1482,872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1511,324</w:t>
            </w:r>
          </w:p>
        </w:tc>
      </w:tr>
      <w:tr w:rsidR="00031E34" w:rsidRPr="00031E34" w:rsidTr="00983308">
        <w:trPr>
          <w:trHeight w:val="112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</w:tr>
      <w:tr w:rsidR="00031E34" w:rsidRPr="00031E34" w:rsidTr="00983308">
        <w:trPr>
          <w:trHeight w:val="130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1730,34404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</w:t>
            </w:r>
          </w:p>
        </w:tc>
      </w:tr>
      <w:tr w:rsidR="00031E34" w:rsidRPr="00031E34" w:rsidTr="00983308">
        <w:trPr>
          <w:trHeight w:val="132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gramEnd"/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(финансово-бюджетного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надзора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031E34" w:rsidRPr="00031E34" w:rsidTr="00983308">
        <w:trPr>
          <w:trHeight w:val="7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031E34" w:rsidRPr="00031E34" w:rsidTr="00983308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366,56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384,788</w:t>
            </w:r>
          </w:p>
        </w:tc>
      </w:tr>
      <w:tr w:rsidR="00031E34" w:rsidRPr="00031E34" w:rsidTr="00983308">
        <w:trPr>
          <w:trHeight w:val="64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</w:tr>
      <w:tr w:rsidR="00031E34" w:rsidRPr="00031E34" w:rsidTr="00983308">
        <w:trPr>
          <w:trHeight w:val="968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912,62969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860,15951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507,34745</w:t>
            </w:r>
          </w:p>
        </w:tc>
      </w:tr>
      <w:tr w:rsidR="00031E34" w:rsidRPr="00031E34" w:rsidTr="00983308">
        <w:trPr>
          <w:trHeight w:val="7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031E34" w:rsidRPr="00031E34" w:rsidTr="00983308">
        <w:trPr>
          <w:trHeight w:val="76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</w:tr>
      <w:tr w:rsidR="00031E34" w:rsidRPr="00031E34" w:rsidTr="00983308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583,6817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83,693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577,6817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7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2221,141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1976,469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</w:tr>
      <w:tr w:rsidR="00031E34" w:rsidRPr="00031E34" w:rsidTr="00983308">
        <w:trPr>
          <w:trHeight w:val="8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</w:t>
            </w:r>
          </w:p>
        </w:tc>
      </w:tr>
      <w:tr w:rsidR="00031E34" w:rsidRPr="00031E34" w:rsidTr="00983308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6648,10043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</w:tr>
    </w:tbl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031E34" w:rsidRPr="00031E34" w:rsidTr="00983308">
        <w:trPr>
          <w:trHeight w:val="1900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№ 3 </w:t>
            </w:r>
          </w:p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17.11.2022 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85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Ведомственная структура расходов </w:t>
      </w:r>
    </w:p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  <w:proofErr w:type="spellStart"/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>на 2022 год и плановый период 2023 и 2024 годов</w:t>
      </w:r>
    </w:p>
    <w:p w:rsidR="00031E34" w:rsidRPr="00031E34" w:rsidRDefault="00031E34" w:rsidP="0003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1E34" w:rsidRPr="00031E34" w:rsidRDefault="00031E34" w:rsidP="00031E3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31E3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03"/>
        <w:gridCol w:w="642"/>
        <w:gridCol w:w="567"/>
        <w:gridCol w:w="708"/>
        <w:gridCol w:w="993"/>
        <w:gridCol w:w="708"/>
        <w:gridCol w:w="709"/>
        <w:gridCol w:w="1134"/>
        <w:gridCol w:w="1134"/>
        <w:gridCol w:w="1134"/>
      </w:tblGrid>
      <w:tr w:rsidR="00031E34" w:rsidRPr="00031E34" w:rsidTr="00983308">
        <w:trPr>
          <w:trHeight w:val="630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</w:t>
            </w:r>
            <w:proofErr w:type="spellEnd"/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312"/>
        </w:trPr>
        <w:tc>
          <w:tcPr>
            <w:tcW w:w="2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31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49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1E34" w:rsidRPr="00031E34" w:rsidTr="00983308">
        <w:trPr>
          <w:trHeight w:val="78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6648,10043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2430,34404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1511,324</w:t>
            </w:r>
          </w:p>
        </w:tc>
      </w:tr>
      <w:tr w:rsidR="00031E34" w:rsidRPr="00031E34" w:rsidTr="00983308">
        <w:trPr>
          <w:trHeight w:val="1267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</w:tr>
      <w:tr w:rsidR="00031E34" w:rsidRPr="00031E34" w:rsidTr="00983308">
        <w:trPr>
          <w:trHeight w:val="141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</w:tr>
      <w:tr w:rsidR="00031E34" w:rsidRPr="00031E34" w:rsidTr="00983308">
        <w:trPr>
          <w:trHeight w:val="537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местного самоуправления»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92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</w:tr>
      <w:tr w:rsidR="00031E34" w:rsidRPr="00031E34" w:rsidTr="00983308">
        <w:trPr>
          <w:trHeight w:val="3516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</w:tr>
      <w:tr w:rsidR="00031E34" w:rsidRPr="00031E34" w:rsidTr="00983308">
        <w:trPr>
          <w:trHeight w:val="847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 (муниципальных  органов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</w:t>
            </w:r>
          </w:p>
        </w:tc>
      </w:tr>
      <w:tr w:rsidR="00031E34" w:rsidRPr="00031E34" w:rsidTr="00983308">
        <w:trPr>
          <w:trHeight w:val="976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31E34" w:rsidRPr="00031E34" w:rsidTr="00983308">
        <w:trPr>
          <w:trHeight w:val="1533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</w:tr>
      <w:tr w:rsidR="00031E34" w:rsidRPr="00031E34" w:rsidTr="00983308">
        <w:trPr>
          <w:trHeight w:val="1659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1755,34404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</w:t>
            </w:r>
          </w:p>
        </w:tc>
      </w:tr>
      <w:tr w:rsidR="00031E34" w:rsidRPr="00031E34" w:rsidTr="00983308">
        <w:trPr>
          <w:trHeight w:val="1399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1755,34404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</w:t>
            </w:r>
          </w:p>
        </w:tc>
      </w:tr>
      <w:tr w:rsidR="00031E34" w:rsidRPr="00031E34" w:rsidTr="00983308">
        <w:trPr>
          <w:trHeight w:val="14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1741,36574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921,0937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949,5457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1709,36574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899,0937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927,5457</w:t>
            </w:r>
          </w:p>
        </w:tc>
      </w:tr>
      <w:tr w:rsidR="00031E34" w:rsidRPr="00031E34" w:rsidTr="00983308">
        <w:trPr>
          <w:trHeight w:val="896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 (муниципальных  органов)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31E34" w:rsidRPr="00031E34" w:rsidTr="00983308">
        <w:trPr>
          <w:trHeight w:val="7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477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1689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279,08574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</w:tr>
      <w:tr w:rsidR="00031E34" w:rsidRPr="00031E34" w:rsidTr="00983308">
        <w:trPr>
          <w:trHeight w:val="80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279,08574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</w:tr>
      <w:tr w:rsidR="00031E34" w:rsidRPr="00031E34" w:rsidTr="00983308">
        <w:trPr>
          <w:trHeight w:val="80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279,08574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</w:tr>
      <w:tr w:rsidR="00031E34" w:rsidRPr="00031E34" w:rsidTr="00983308">
        <w:trPr>
          <w:trHeight w:val="1169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370,2937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398,7457</w:t>
            </w:r>
          </w:p>
        </w:tc>
      </w:tr>
      <w:tr w:rsidR="00031E34" w:rsidRPr="00031E34" w:rsidTr="00983308">
        <w:trPr>
          <w:trHeight w:val="126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370,2937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398,7457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31E34" w:rsidRPr="00031E34" w:rsidTr="00983308">
        <w:trPr>
          <w:trHeight w:val="111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31E34" w:rsidRPr="00031E34" w:rsidTr="00983308">
        <w:trPr>
          <w:trHeight w:val="120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131,2937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173,7457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услуг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131,2937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173,7457</w:t>
            </w:r>
          </w:p>
        </w:tc>
      </w:tr>
      <w:tr w:rsidR="00031E34" w:rsidRPr="00031E34" w:rsidTr="00983308">
        <w:trPr>
          <w:trHeight w:val="64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131,2937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173,7457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124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110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110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 на имущество организаций и земельного налога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31E34" w:rsidRPr="00031E34" w:rsidTr="00983308">
        <w:trPr>
          <w:trHeight w:val="1707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</w:t>
            </w:r>
          </w:p>
        </w:tc>
      </w:tr>
      <w:tr w:rsidR="00031E34" w:rsidRPr="00031E34" w:rsidTr="00983308">
        <w:trPr>
          <w:trHeight w:val="124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31E34" w:rsidRPr="00031E34" w:rsidTr="00983308">
        <w:trPr>
          <w:trHeight w:val="90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31E34" w:rsidRPr="00031E34" w:rsidTr="00983308">
        <w:trPr>
          <w:trHeight w:val="2897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</w:tr>
      <w:tr w:rsidR="00031E34" w:rsidRPr="00031E34" w:rsidTr="00983308">
        <w:trPr>
          <w:trHeight w:val="124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</w:t>
            </w:r>
          </w:p>
        </w:tc>
      </w:tr>
      <w:tr w:rsidR="00031E34" w:rsidRPr="00031E34" w:rsidTr="00983308">
        <w:trPr>
          <w:trHeight w:val="1236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</w:tr>
      <w:tr w:rsidR="00031E34" w:rsidRPr="00031E34" w:rsidTr="00983308">
        <w:trPr>
          <w:trHeight w:val="124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</w:tr>
      <w:tr w:rsidR="00031E34" w:rsidRPr="00031E34" w:rsidTr="00983308">
        <w:trPr>
          <w:trHeight w:val="142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финансовобю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жетного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надзора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1E34" w:rsidRPr="00031E34" w:rsidTr="00983308">
        <w:trPr>
          <w:trHeight w:val="1257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1E34" w:rsidRPr="00031E34" w:rsidTr="00983308">
        <w:trPr>
          <w:trHeight w:val="1829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8 «Межбюджетные трансферты, передаваемые в бюджет муниципального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1E34" w:rsidRPr="00031E34" w:rsidTr="00983308">
        <w:trPr>
          <w:trHeight w:val="867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031E34" w:rsidRPr="00031E34" w:rsidTr="00983308">
        <w:trPr>
          <w:trHeight w:val="187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2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031E34" w:rsidRPr="00031E34" w:rsidTr="00983308">
        <w:trPr>
          <w:trHeight w:val="141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031E34" w:rsidRPr="00031E34" w:rsidTr="00983308">
        <w:trPr>
          <w:trHeight w:val="111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84,562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84,562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84,562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25,538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25,538</w:t>
            </w:r>
          </w:p>
        </w:tc>
      </w:tr>
      <w:tr w:rsidR="00031E34" w:rsidRPr="00031E34" w:rsidTr="00983308">
        <w:trPr>
          <w:trHeight w:val="276"/>
        </w:trPr>
        <w:tc>
          <w:tcPr>
            <w:tcW w:w="2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25,538</w:t>
            </w:r>
          </w:p>
        </w:tc>
      </w:tr>
      <w:tr w:rsidR="00031E34" w:rsidRPr="00031E34" w:rsidTr="00983308">
        <w:trPr>
          <w:trHeight w:val="276"/>
        </w:trPr>
        <w:tc>
          <w:tcPr>
            <w:tcW w:w="2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107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111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125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384,788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</w:tr>
      <w:tr w:rsidR="00031E34" w:rsidRPr="00031E34" w:rsidTr="00983308">
        <w:trPr>
          <w:trHeight w:val="1272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сельсовет на 2017-2024 годы»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</w:tr>
      <w:tr w:rsidR="00031E34" w:rsidRPr="00031E34" w:rsidTr="00983308">
        <w:trPr>
          <w:trHeight w:val="139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3 «Защита населения и территории от чрезвычайных ситуаций природного и техногенного характера, пожарная безопасность  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</w:tr>
      <w:tr w:rsidR="00031E34" w:rsidRPr="00031E34" w:rsidTr="00983308">
        <w:trPr>
          <w:trHeight w:val="1116"/>
        </w:trPr>
        <w:tc>
          <w:tcPr>
            <w:tcW w:w="290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</w:tr>
      <w:tr w:rsidR="00031E34" w:rsidRPr="00031E34" w:rsidTr="00983308">
        <w:trPr>
          <w:trHeight w:val="2252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</w:tr>
      <w:tr w:rsidR="00031E34" w:rsidRPr="00031E34" w:rsidTr="00983308">
        <w:trPr>
          <w:trHeight w:val="966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031E34" w:rsidRPr="00031E34" w:rsidTr="00983308">
        <w:trPr>
          <w:trHeight w:val="1333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88,788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88,788</w:t>
            </w:r>
          </w:p>
        </w:tc>
      </w:tr>
      <w:tr w:rsidR="00031E34" w:rsidRPr="00031E34" w:rsidTr="00983308">
        <w:trPr>
          <w:trHeight w:val="31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88,788</w:t>
            </w:r>
          </w:p>
        </w:tc>
      </w:tr>
      <w:tr w:rsidR="00031E34" w:rsidRPr="00031E34" w:rsidTr="00983308">
        <w:trPr>
          <w:trHeight w:val="1239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Другие вопросы в области национальной безопасности и 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2690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E34" w:rsidRPr="00031E34" w:rsidTr="00983308">
        <w:trPr>
          <w:trHeight w:val="124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113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125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111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83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99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1076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112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912,62969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860,15951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507,34745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031E34" w:rsidRPr="00031E34" w:rsidTr="00983308">
        <w:trPr>
          <w:trHeight w:val="126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4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031E34" w:rsidRPr="00031E34" w:rsidTr="00983308">
        <w:trPr>
          <w:trHeight w:val="124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031E34" w:rsidRPr="00031E34" w:rsidTr="00983308">
        <w:trPr>
          <w:trHeight w:val="113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031E34" w:rsidRPr="00031E34" w:rsidTr="00983308">
        <w:trPr>
          <w:trHeight w:val="111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031E34" w:rsidRPr="00031E34" w:rsidTr="00983308">
        <w:trPr>
          <w:trHeight w:val="125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031E34" w:rsidRPr="00031E34" w:rsidTr="00983308">
        <w:trPr>
          <w:trHeight w:val="780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Услуги по содержанию имущества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031E34" w:rsidRPr="00031E34" w:rsidTr="00983308">
        <w:trPr>
          <w:trHeight w:val="115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31E34" w:rsidRPr="00031E34" w:rsidTr="00983308">
        <w:trPr>
          <w:trHeight w:val="636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ресурсы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</w:tr>
      <w:tr w:rsidR="00031E34" w:rsidRPr="00031E34" w:rsidTr="00983308">
        <w:trPr>
          <w:trHeight w:val="1272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</w:tr>
      <w:tr w:rsidR="00031E34" w:rsidRPr="00031E34" w:rsidTr="00983308">
        <w:trPr>
          <w:trHeight w:val="156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градорегулированием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2933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16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129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57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00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12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11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54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94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оценке рыночной стоимости земельных участков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24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28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25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19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постановке на кадастровый учет земельных участков и объектов недвижимости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0140591210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26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25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90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0140591210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016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документов для внесения сведений о границах функциональных и территориальных зон в Единый государственный реестр недвижимости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01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01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111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31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312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3580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Межбюджетные трансферты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583,6817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83,693</w:t>
            </w:r>
          </w:p>
        </w:tc>
      </w:tr>
      <w:tr w:rsidR="00031E34" w:rsidRPr="00031E34" w:rsidTr="00983308">
        <w:trPr>
          <w:trHeight w:val="31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1E34" w:rsidRPr="00031E34" w:rsidTr="00983308">
        <w:trPr>
          <w:trHeight w:val="140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1E34" w:rsidRPr="00031E34" w:rsidTr="00983308">
        <w:trPr>
          <w:trHeight w:val="979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 и услуги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577,6817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136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сельсовет на 2017-2024годы»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577,6817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577,6817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557,6817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1236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124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557,6817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457,6817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</w:t>
            </w:r>
          </w:p>
        </w:tc>
      </w:tr>
      <w:tr w:rsidR="00031E34" w:rsidRPr="00031E34" w:rsidTr="00983308">
        <w:trPr>
          <w:trHeight w:val="709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36,693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102,6817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276"/>
        </w:trPr>
        <w:tc>
          <w:tcPr>
            <w:tcW w:w="2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36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1318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1691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8 «Межбюджетные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1673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630"/>
        </w:trPr>
        <w:tc>
          <w:tcPr>
            <w:tcW w:w="2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Перечисления другим бюджетам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031E34" w:rsidRPr="00031E34" w:rsidTr="00983308">
        <w:trPr>
          <w:trHeight w:val="31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1976,469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</w:tr>
      <w:tr w:rsidR="00031E34" w:rsidRPr="00031E34" w:rsidTr="00983308">
        <w:trPr>
          <w:trHeight w:val="135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сельсовет на 2017-2024годы»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1976,469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</w:tr>
      <w:tr w:rsidR="00031E34" w:rsidRPr="00031E34" w:rsidTr="00983308">
        <w:trPr>
          <w:trHeight w:val="2758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полномочий поселений»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</w:t>
            </w:r>
          </w:p>
        </w:tc>
      </w:tr>
      <w:tr w:rsidR="00031E34" w:rsidRPr="00031E34" w:rsidTr="00983308">
        <w:trPr>
          <w:trHeight w:val="2113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</w:tr>
      <w:tr w:rsidR="00031E34" w:rsidRPr="00031E34" w:rsidTr="00983308">
        <w:trPr>
          <w:trHeight w:val="312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</w:t>
            </w:r>
          </w:p>
        </w:tc>
      </w:tr>
      <w:tr w:rsidR="00031E34" w:rsidRPr="00031E34" w:rsidTr="00983308">
        <w:trPr>
          <w:trHeight w:val="2817"/>
        </w:trPr>
        <w:tc>
          <w:tcPr>
            <w:tcW w:w="290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части полномочий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</w:tr>
      <w:tr w:rsidR="00031E34" w:rsidRPr="00031E34" w:rsidTr="00983308">
        <w:trPr>
          <w:trHeight w:val="6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324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</w:tr>
      <w:tr w:rsidR="00031E34" w:rsidRPr="00031E34" w:rsidTr="00983308">
        <w:trPr>
          <w:trHeight w:val="615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</w:t>
            </w:r>
          </w:p>
        </w:tc>
      </w:tr>
      <w:tr w:rsidR="00031E34" w:rsidRPr="00031E34" w:rsidTr="00983308">
        <w:trPr>
          <w:trHeight w:val="2563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части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деятельности учреждений культуры»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</w:tr>
      <w:tr w:rsidR="00031E34" w:rsidRPr="00031E34" w:rsidTr="00983308">
        <w:trPr>
          <w:trHeight w:val="645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</w:tr>
      <w:tr w:rsidR="00031E34" w:rsidRPr="00031E34" w:rsidTr="00983308">
        <w:trPr>
          <w:trHeight w:val="936"/>
        </w:trPr>
        <w:tc>
          <w:tcPr>
            <w:tcW w:w="2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</w:t>
            </w:r>
          </w:p>
        </w:tc>
      </w:tr>
      <w:tr w:rsidR="00031E34" w:rsidRPr="00031E34" w:rsidTr="00983308">
        <w:trPr>
          <w:trHeight w:val="624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</w:t>
            </w:r>
          </w:p>
        </w:tc>
      </w:tr>
    </w:tbl>
    <w:p w:rsidR="00031E34" w:rsidRPr="00031E34" w:rsidRDefault="00031E34" w:rsidP="00031E3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031E34" w:rsidRPr="00031E34" w:rsidTr="00983308">
        <w:trPr>
          <w:trHeight w:val="1900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№ 4 </w:t>
            </w:r>
          </w:p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17.11.2022 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85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31E34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1E34" w:rsidRPr="00031E34" w:rsidRDefault="00031E34" w:rsidP="00031E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031E34" w:rsidRPr="00031E34" w:rsidRDefault="00031E34" w:rsidP="00031E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плановый период 2023 и 2024 годов.</w:t>
      </w:r>
    </w:p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6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758"/>
        <w:gridCol w:w="900"/>
        <w:gridCol w:w="632"/>
        <w:gridCol w:w="1536"/>
        <w:gridCol w:w="812"/>
        <w:gridCol w:w="1149"/>
        <w:gridCol w:w="1210"/>
        <w:gridCol w:w="1199"/>
        <w:gridCol w:w="483"/>
      </w:tblGrid>
      <w:tr w:rsidR="00031E34" w:rsidRPr="00031E34" w:rsidTr="00983308">
        <w:trPr>
          <w:trHeight w:val="76"/>
        </w:trPr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312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312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312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6648,10043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2430,34404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1482,87200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1511,32400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307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38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62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62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36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643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Функционирование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1755,34404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872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1755,34404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72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1741,36574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921,09370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949,54570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543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1709,36574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899,09370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927,54570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239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 (муниципальных)  органов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341"/>
        </w:trPr>
        <w:tc>
          <w:tcPr>
            <w:tcW w:w="27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112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370,29370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398,74570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19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коррупции в муниципальном </w:t>
            </w: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образовании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11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62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901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6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269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39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48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403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575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«Межбюджетные трансферты, передаваемые в бюджет муниципального района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заключенных соглашений на выполнение части полномочий поселений»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515"/>
        </w:trPr>
        <w:tc>
          <w:tcPr>
            <w:tcW w:w="27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68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финансового  контроля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689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564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547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53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72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3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151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3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366,56000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384,78800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62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361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679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3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6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10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100390710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4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414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253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121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экстремизму и профилактика терроризма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10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36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профилактике наркомании и алкоголизма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152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3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15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912,62969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860,15951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507,34745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629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58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3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4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89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553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 освещение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5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337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99,85500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5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градорегулированием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3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007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48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87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062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постановке на кадастровый учет земельных участков и объектов недвижимости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0100591210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6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0100591210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403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документов для внесения сведений о границах функциональных и территориальных зон в Единый государственный реестр недвижимости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62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839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969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4410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объектов в эксплуатацию, выдачи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Градостроительных планов земельных участков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48"/>
        </w:trPr>
        <w:tc>
          <w:tcPr>
            <w:tcW w:w="27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2877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42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417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583,68170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35,64600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83,69300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72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422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4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42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577,68170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5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577,68170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833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7  «Благоустройство территории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577,68170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68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557,68170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82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557,68170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813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8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399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547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405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96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69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2221,14100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2123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541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549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82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936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441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266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968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529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751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156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624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2406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E34" w:rsidRPr="00031E34" w:rsidTr="00983308">
        <w:trPr>
          <w:trHeight w:val="75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031E34" w:rsidRPr="00031E34" w:rsidTr="00983308">
        <w:trPr>
          <w:trHeight w:val="1900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№ 5 </w:t>
            </w:r>
          </w:p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17.11.2022 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85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31E34" w:rsidRPr="00031E34" w:rsidRDefault="00031E34" w:rsidP="00031E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31E34" w:rsidRPr="00031E34" w:rsidRDefault="00031E34" w:rsidP="00031E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Распределение бюджетных ассигнований </w:t>
      </w:r>
    </w:p>
    <w:p w:rsidR="00031E34" w:rsidRPr="00031E34" w:rsidRDefault="00031E34" w:rsidP="00031E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031E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годов.</w:t>
      </w:r>
    </w:p>
    <w:tbl>
      <w:tblPr>
        <w:tblW w:w="1009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67"/>
        <w:gridCol w:w="1430"/>
        <w:gridCol w:w="661"/>
        <w:gridCol w:w="709"/>
        <w:gridCol w:w="850"/>
        <w:gridCol w:w="1170"/>
        <w:gridCol w:w="1169"/>
        <w:gridCol w:w="1134"/>
      </w:tblGrid>
      <w:tr w:rsidR="00031E34" w:rsidRPr="00031E34" w:rsidTr="00983308">
        <w:trPr>
          <w:trHeight w:val="6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031E34" w:rsidRPr="00031E34" w:rsidTr="00983308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31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6648,10043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5000,20451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4864,09745</w:t>
            </w:r>
          </w:p>
        </w:tc>
      </w:tr>
      <w:tr w:rsidR="00031E34" w:rsidRPr="00031E34" w:rsidTr="00983308">
        <w:trPr>
          <w:trHeight w:val="64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2430,34404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1482,87200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1511,32400</w:t>
            </w:r>
          </w:p>
        </w:tc>
      </w:tr>
      <w:tr w:rsidR="00031E34" w:rsidRPr="00031E34" w:rsidTr="00983308">
        <w:trPr>
          <w:trHeight w:val="1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031E34" w:rsidRPr="00031E34" w:rsidTr="00983308">
        <w:trPr>
          <w:trHeight w:val="140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031E34" w:rsidRPr="00031E34" w:rsidTr="00983308">
        <w:trPr>
          <w:trHeight w:val="125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031E34" w:rsidRPr="00031E34" w:rsidTr="00983308">
        <w:trPr>
          <w:trHeight w:val="68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031E34" w:rsidRPr="00031E34" w:rsidTr="00983308">
        <w:trPr>
          <w:trHeight w:val="974"/>
        </w:trPr>
        <w:tc>
          <w:tcPr>
            <w:tcW w:w="296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 (муниципальных) 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0100110010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520,80000</w:t>
            </w:r>
          </w:p>
        </w:tc>
      </w:tr>
      <w:tr w:rsidR="00031E34" w:rsidRPr="00031E34" w:rsidTr="00983308">
        <w:trPr>
          <w:trHeight w:val="182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Функционирование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1755,34404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</w:tr>
      <w:tr w:rsidR="00031E34" w:rsidRPr="00031E34" w:rsidTr="00983308">
        <w:trPr>
          <w:trHeight w:val="156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1755,34404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935,07200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963,52400</w:t>
            </w:r>
          </w:p>
        </w:tc>
      </w:tr>
      <w:tr w:rsidR="00031E34" w:rsidRPr="00031E34" w:rsidTr="00983308">
        <w:trPr>
          <w:trHeight w:val="1272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1741,36574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921,09370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949,54570</w:t>
            </w:r>
          </w:p>
        </w:tc>
      </w:tr>
      <w:tr w:rsidR="00031E34" w:rsidRPr="00031E34" w:rsidTr="00983308">
        <w:trPr>
          <w:trHeight w:val="54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1709,36574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899,09370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927,54570</w:t>
            </w:r>
          </w:p>
        </w:tc>
      </w:tr>
      <w:tr w:rsidR="00031E34" w:rsidRPr="00031E34" w:rsidTr="00983308">
        <w:trPr>
          <w:trHeight w:val="21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1194,86574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522,80000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370,29370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398,74570</w:t>
            </w:r>
          </w:p>
        </w:tc>
      </w:tr>
      <w:tr w:rsidR="00031E34" w:rsidRPr="00031E34" w:rsidTr="00983308">
        <w:trPr>
          <w:trHeight w:val="44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0100110020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</w:tr>
      <w:tr w:rsidR="00031E34" w:rsidRPr="00031E34" w:rsidTr="00983308">
        <w:trPr>
          <w:trHeight w:val="111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031E34" w:rsidRPr="00031E34" w:rsidTr="00983308">
        <w:trPr>
          <w:trHeight w:val="986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0100190840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031E34" w:rsidRPr="00031E34" w:rsidTr="00983308">
        <w:trPr>
          <w:trHeight w:val="67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0100191400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21,00000</w:t>
            </w:r>
          </w:p>
        </w:tc>
      </w:tr>
      <w:tr w:rsidR="00031E34" w:rsidRPr="00031E34" w:rsidTr="00983308">
        <w:trPr>
          <w:trHeight w:val="16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13,97830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  полномочий  по обеспечению  жильем молодых семей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0100860140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</w:tr>
      <w:tr w:rsidR="00031E34" w:rsidRPr="00031E34" w:rsidTr="00983308">
        <w:trPr>
          <w:trHeight w:val="269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0100860150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8,62130</w:t>
            </w:r>
          </w:p>
        </w:tc>
      </w:tr>
      <w:tr w:rsidR="00031E34" w:rsidRPr="00031E34" w:rsidTr="00983308">
        <w:trPr>
          <w:trHeight w:val="1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0100860160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4,85700</w:t>
            </w:r>
          </w:p>
        </w:tc>
      </w:tr>
      <w:tr w:rsidR="00031E34" w:rsidRPr="00031E34" w:rsidTr="00983308">
        <w:trPr>
          <w:trHeight w:val="1384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031E34" w:rsidRPr="00031E34" w:rsidTr="00983308">
        <w:trPr>
          <w:trHeight w:val="139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031E34" w:rsidRPr="00031E34" w:rsidTr="00983308">
        <w:trPr>
          <w:trHeight w:val="181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031E34" w:rsidRPr="00031E34" w:rsidTr="00983308">
        <w:trPr>
          <w:trHeight w:val="70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0100860090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26,00000</w:t>
            </w:r>
          </w:p>
        </w:tc>
      </w:tr>
      <w:tr w:rsidR="00031E34" w:rsidRPr="00031E34" w:rsidTr="00983308">
        <w:trPr>
          <w:trHeight w:val="56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031E34" w:rsidRPr="00031E34" w:rsidTr="00983308">
        <w:trPr>
          <w:trHeight w:val="68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031E34" w:rsidRPr="00031E34" w:rsidTr="00983308">
        <w:trPr>
          <w:trHeight w:val="5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7770000040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031E34" w:rsidRPr="00031E34" w:rsidTr="00983308">
        <w:trPr>
          <w:trHeight w:val="50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031E34" w:rsidRPr="00031E34" w:rsidTr="00983308">
        <w:trPr>
          <w:trHeight w:val="26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031E34" w:rsidRPr="00031E34" w:rsidTr="00983308">
        <w:trPr>
          <w:trHeight w:val="1401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031E34" w:rsidRPr="00031E34" w:rsidTr="00983308">
        <w:trPr>
          <w:trHeight w:val="111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112,10000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110,10000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0100251180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366,56000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384,78800</w:t>
            </w:r>
          </w:p>
        </w:tc>
      </w:tr>
      <w:tr w:rsidR="00031E34" w:rsidRPr="00031E34" w:rsidTr="00983308">
        <w:trPr>
          <w:trHeight w:val="76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031E34" w:rsidRPr="00031E34" w:rsidTr="00983308">
        <w:trPr>
          <w:trHeight w:val="141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2017-2024годы»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031E34" w:rsidRPr="00031E34" w:rsidTr="00983308">
        <w:trPr>
          <w:trHeight w:val="153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пожарная безопасность 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031E34" w:rsidRPr="00031E34" w:rsidTr="00983308">
        <w:trPr>
          <w:trHeight w:val="97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0100390710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364,56000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382,78800</w:t>
            </w:r>
          </w:p>
        </w:tc>
      </w:tr>
      <w:tr w:rsidR="00031E34" w:rsidRPr="00031E34" w:rsidTr="00983308">
        <w:trPr>
          <w:trHeight w:val="412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031E34" w:rsidRPr="00031E34" w:rsidTr="00983308">
        <w:trPr>
          <w:trHeight w:val="1272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031E34" w:rsidRPr="00031E34" w:rsidTr="00983308">
        <w:trPr>
          <w:trHeight w:val="252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«Защита населения и 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031E34" w:rsidRPr="00031E34" w:rsidTr="00983308">
        <w:trPr>
          <w:trHeight w:val="111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031E34" w:rsidRPr="00031E34" w:rsidTr="00983308">
        <w:trPr>
          <w:trHeight w:val="110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0100390850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0100390860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</w:tr>
      <w:tr w:rsidR="00031E34" w:rsidRPr="00031E34" w:rsidTr="00983308">
        <w:trPr>
          <w:trHeight w:val="74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96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0100391390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912,62969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860,15951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507,34745</w:t>
            </w:r>
          </w:p>
        </w:tc>
      </w:tr>
      <w:tr w:rsidR="00031E34" w:rsidRPr="00031E34" w:rsidTr="00983308">
        <w:trPr>
          <w:trHeight w:val="66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031E34" w:rsidRPr="00031E34" w:rsidTr="00983308">
        <w:trPr>
          <w:trHeight w:val="1268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 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812,77469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492,99245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031E34" w:rsidRPr="00031E34" w:rsidTr="00983308">
        <w:trPr>
          <w:trHeight w:val="1131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537,77469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231,80451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241,99245</w:t>
            </w:r>
          </w:p>
        </w:tc>
      </w:tr>
      <w:tr w:rsidR="00031E34" w:rsidRPr="00031E34" w:rsidTr="00983308">
        <w:trPr>
          <w:trHeight w:val="54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0100490830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251,00000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99,85500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377,35500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031E34" w:rsidRPr="00031E34" w:rsidTr="00983308">
        <w:trPr>
          <w:trHeight w:val="138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25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градорегулированием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 землепользованию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0100590740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056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11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постановке на кадастровый учет земельных участков и объектов недвижимости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0100591210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26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0100591210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2973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55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01005S1510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39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документов для внесения сведений о границах функциональных и территориальных зон в Единый государственный реестр недвижимости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0100590920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81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558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677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0100860010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282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выдачу градостроительных планов земельных участков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14,35500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583,68170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35,64600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83,69300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 хозяйство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031E34" w:rsidRPr="00031E34" w:rsidTr="00983308">
        <w:trPr>
          <w:trHeight w:val="1414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0100690770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031E34" w:rsidRPr="00031E34" w:rsidTr="00983308">
        <w:trPr>
          <w:trHeight w:val="567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100690770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031E34" w:rsidRPr="00031E34" w:rsidTr="00983308">
        <w:trPr>
          <w:trHeight w:val="5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577,68170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031E34" w:rsidRPr="00031E34" w:rsidTr="00983308">
        <w:trPr>
          <w:trHeight w:val="125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577,68170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557,68170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557,68170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0100790780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557,68170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76,69300</w:t>
            </w:r>
          </w:p>
        </w:tc>
      </w:tr>
      <w:tr w:rsidR="00031E34" w:rsidRPr="00031E34" w:rsidTr="00983308">
        <w:trPr>
          <w:trHeight w:val="93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2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0100790820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66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031E34" w:rsidRPr="00031E34" w:rsidTr="00983308">
        <w:trPr>
          <w:trHeight w:val="67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031E34" w:rsidRPr="00031E34" w:rsidTr="00983308">
        <w:trPr>
          <w:trHeight w:val="156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031E34" w:rsidRPr="00031E34" w:rsidTr="00983308">
        <w:trPr>
          <w:trHeight w:val="1697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031E34" w:rsidRPr="00031E34" w:rsidTr="00983308">
        <w:trPr>
          <w:trHeight w:val="2184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0100860080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0,50400</w:t>
            </w:r>
          </w:p>
        </w:tc>
      </w:tr>
      <w:tr w:rsidR="00031E34" w:rsidRPr="00031E34" w:rsidTr="00983308">
        <w:trPr>
          <w:trHeight w:val="59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2221,14100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2021,14100</w:t>
            </w:r>
          </w:p>
        </w:tc>
      </w:tr>
      <w:tr w:rsidR="00031E34" w:rsidRPr="00031E34" w:rsidTr="00983308">
        <w:trPr>
          <w:trHeight w:val="54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1976,46900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</w:tr>
      <w:tr w:rsidR="00031E34" w:rsidRPr="00031E34" w:rsidTr="00983308">
        <w:trPr>
          <w:trHeight w:val="13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1976,46900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1776,46900</w:t>
            </w:r>
          </w:p>
        </w:tc>
      </w:tr>
      <w:tr w:rsidR="00031E34" w:rsidRPr="00031E34" w:rsidTr="00983308">
        <w:trPr>
          <w:trHeight w:val="212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031E34" w:rsidRPr="00031E34" w:rsidTr="00983308">
        <w:trPr>
          <w:trHeight w:val="67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0100860030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402,62400</w:t>
            </w:r>
          </w:p>
        </w:tc>
      </w:tr>
      <w:tr w:rsidR="00031E34" w:rsidRPr="00031E34" w:rsidTr="00983308">
        <w:trPr>
          <w:trHeight w:val="196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 8 «Межбюджетные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031E34" w:rsidRPr="00031E34" w:rsidTr="00983308">
        <w:trPr>
          <w:trHeight w:val="63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031E34" w:rsidRPr="00031E34" w:rsidTr="00983308">
        <w:trPr>
          <w:trHeight w:val="63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0100860040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1373,84500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131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2017-2024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64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0100800000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156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6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0100860060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31E34" w:rsidRPr="00031E34" w:rsidTr="00983308">
        <w:trPr>
          <w:trHeight w:val="2156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0100860100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244,67200</w:t>
            </w:r>
          </w:p>
        </w:tc>
      </w:tr>
      <w:tr w:rsidR="00031E34" w:rsidRPr="00031E34" w:rsidTr="00983308">
        <w:trPr>
          <w:trHeight w:val="8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125,02200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34" w:rsidRPr="00031E34" w:rsidRDefault="00031E34" w:rsidP="000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243,20000</w:t>
            </w:r>
          </w:p>
        </w:tc>
      </w:tr>
    </w:tbl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31E34" w:rsidRPr="00031E34" w:rsidRDefault="00031E34" w:rsidP="00031E34">
      <w:pPr>
        <w:tabs>
          <w:tab w:val="left" w:pos="9214"/>
        </w:tabs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031E34" w:rsidRPr="00031E34" w:rsidTr="00983308">
        <w:trPr>
          <w:trHeight w:val="1900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№ 7 </w:t>
            </w:r>
          </w:p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31E34" w:rsidRPr="00031E34" w:rsidRDefault="00031E34" w:rsidP="00031E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031E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031E34" w:rsidRPr="00031E34" w:rsidRDefault="00031E34" w:rsidP="0003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17.11.2022 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85 </w:t>
            </w:r>
            <w:r w:rsidRPr="00031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031E34" w:rsidRPr="00031E34" w:rsidRDefault="00031E34" w:rsidP="00031E3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31E34" w:rsidRPr="00031E34" w:rsidRDefault="00031E34" w:rsidP="00031E3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31E34" w:rsidRPr="00031E34" w:rsidRDefault="00031E34" w:rsidP="00031E3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на 2022 год и плановый период 2023 и 2024 годов</w:t>
      </w:r>
    </w:p>
    <w:p w:rsidR="00031E34" w:rsidRPr="00031E34" w:rsidRDefault="00031E34" w:rsidP="00031E34">
      <w:pPr>
        <w:snapToGrid w:val="0"/>
        <w:spacing w:after="0" w:line="240" w:lineRule="auto"/>
        <w:ind w:right="-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31E34" w:rsidRPr="00031E34" w:rsidRDefault="00031E34" w:rsidP="00031E34">
      <w:pPr>
        <w:tabs>
          <w:tab w:val="left" w:pos="3420"/>
        </w:tabs>
        <w:spacing w:after="0" w:line="240" w:lineRule="auto"/>
        <w:ind w:right="-1276"/>
        <w:rPr>
          <w:rFonts w:ascii="Times New Roman" w:eastAsia="Times New Roman" w:hAnsi="Times New Roman" w:cs="Times New Roman"/>
          <w:sz w:val="28"/>
          <w:szCs w:val="28"/>
        </w:rPr>
      </w:pPr>
      <w:r w:rsidRPr="00031E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Pr="00031E3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31E3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31E34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31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395"/>
        <w:gridCol w:w="1275"/>
        <w:gridCol w:w="1134"/>
        <w:gridCol w:w="992"/>
      </w:tblGrid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2022 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E34" w:rsidRPr="00031E34" w:rsidRDefault="00031E34" w:rsidP="00031E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6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000 0100 00 00 00 00 0000 00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00 01 02 00 00 00 0000 7000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000 01 02 00 00 05 0000 710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E34" w:rsidRPr="00031E34" w:rsidTr="00983308">
        <w:trPr>
          <w:trHeight w:val="8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000 01 02 00 00 05 0000 810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000 01 05 00 00 00 0000 000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1E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031E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6301.04027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-5000,20451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-4864,09745</w:t>
            </w: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-6301.04027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-5000,20451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-4864,09745</w:t>
            </w:r>
          </w:p>
        </w:tc>
      </w:tr>
      <w:tr w:rsidR="00031E34" w:rsidRPr="00031E34" w:rsidTr="00983308">
        <w:trPr>
          <w:trHeight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-6301.04027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-5000,20451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-4864,09745</w:t>
            </w: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E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-6301.04027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-5000,20451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-4864,09745</w:t>
            </w: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6648.10043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5000,20451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4864,09745</w:t>
            </w: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6648.10043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5000,20451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4864,09745</w:t>
            </w: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6648.10043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5000,20451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4864,09745</w:t>
            </w: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000 01 06 00 00 00 0000 000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6648.10043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5000,20451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34" w:rsidRPr="00031E34" w:rsidRDefault="00031E34" w:rsidP="00031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4864,09745</w:t>
            </w:r>
          </w:p>
        </w:tc>
      </w:tr>
      <w:tr w:rsidR="00031E34" w:rsidRPr="00031E34" w:rsidTr="00983308">
        <w:trPr>
          <w:trHeight w:val="5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000 01 06 00 00 00 0000 000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4" w:rsidRPr="00031E34" w:rsidTr="00983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E34" w:rsidRPr="00031E34" w:rsidRDefault="00031E34" w:rsidP="00031E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E34" w:rsidRPr="00031E34" w:rsidRDefault="00031E34" w:rsidP="00031E3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E34" w:rsidRPr="00031E34" w:rsidRDefault="00031E34" w:rsidP="00031E34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31E34" w:rsidRPr="00031E34" w:rsidRDefault="00031E34" w:rsidP="00031E34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31E34" w:rsidRPr="00031E34" w:rsidRDefault="00031E34" w:rsidP="00031E34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902B7" w:rsidRDefault="00E902B7" w:rsidP="00031E34">
      <w:pPr>
        <w:spacing w:after="0" w:line="240" w:lineRule="auto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031E34"/>
    <w:rsid w:val="002B438C"/>
    <w:rsid w:val="004D0A96"/>
    <w:rsid w:val="004E4784"/>
    <w:rsid w:val="00B20752"/>
    <w:rsid w:val="00C2780B"/>
    <w:rsid w:val="00C4313A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031E3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aliases w:val="H2,&quot;Изумруд&quot;"/>
    <w:basedOn w:val="a"/>
    <w:next w:val="a"/>
    <w:link w:val="20"/>
    <w:qFormat/>
    <w:rsid w:val="00031E34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31E34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31E3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1E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0"/>
    <w:link w:val="60"/>
    <w:qFormat/>
    <w:rsid w:val="00031E34"/>
    <w:pPr>
      <w:tabs>
        <w:tab w:val="num" w:pos="2520"/>
      </w:tabs>
      <w:suppressAutoHyphens/>
      <w:spacing w:before="280" w:after="62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7">
    <w:name w:val="heading 7"/>
    <w:basedOn w:val="a"/>
    <w:next w:val="a"/>
    <w:link w:val="70"/>
    <w:qFormat/>
    <w:rsid w:val="00031E34"/>
    <w:pPr>
      <w:keepNext/>
      <w:tabs>
        <w:tab w:val="num" w:pos="0"/>
      </w:tabs>
      <w:suppressAutoHyphens/>
      <w:spacing w:after="0" w:line="240" w:lineRule="auto"/>
      <w:ind w:left="2580" w:hanging="1800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31E34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031E34"/>
    <w:pPr>
      <w:keepNext/>
      <w:keepLines/>
      <w:widowControl w:val="0"/>
      <w:suppressAutoHyphens/>
      <w:autoSpaceDE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1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031E3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031E3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31E3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31E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31E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1"/>
    <w:link w:val="6"/>
    <w:rsid w:val="00031E34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70">
    <w:name w:val="Заголовок 7 Знак"/>
    <w:basedOn w:val="a1"/>
    <w:link w:val="7"/>
    <w:rsid w:val="00031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31E34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1"/>
    <w:link w:val="9"/>
    <w:rsid w:val="00031E34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031E34"/>
  </w:style>
  <w:style w:type="paragraph" w:styleId="a0">
    <w:name w:val="Body Text"/>
    <w:aliases w:val="Знак1 Знак,text,Body Text2, Знак1 Знак"/>
    <w:basedOn w:val="a"/>
    <w:link w:val="a6"/>
    <w:rsid w:val="00031E3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6">
    <w:name w:val="Основной текст Знак"/>
    <w:aliases w:val="Знак1 Знак Знак,text Знак,Body Text2 Знак, Знак1 Знак Знак"/>
    <w:basedOn w:val="a1"/>
    <w:link w:val="a0"/>
    <w:rsid w:val="00031E3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031E34"/>
    <w:rPr>
      <w:rFonts w:cs="Times New Roman"/>
    </w:rPr>
  </w:style>
  <w:style w:type="character" w:customStyle="1" w:styleId="WW8Num4z0">
    <w:name w:val="WW8Num4z0"/>
    <w:rsid w:val="00031E34"/>
    <w:rPr>
      <w:rFonts w:ascii="Times New Roman" w:hAnsi="Times New Roman" w:cs="Times New Roman"/>
    </w:rPr>
  </w:style>
  <w:style w:type="character" w:customStyle="1" w:styleId="WW8Num5z0">
    <w:name w:val="WW8Num5z0"/>
    <w:rsid w:val="00031E34"/>
    <w:rPr>
      <w:rFonts w:ascii="Times New Roman" w:hAnsi="Times New Roman" w:cs="Times New Roman"/>
    </w:rPr>
  </w:style>
  <w:style w:type="character" w:customStyle="1" w:styleId="WW8Num6z0">
    <w:name w:val="WW8Num6z0"/>
    <w:rsid w:val="00031E34"/>
    <w:rPr>
      <w:rFonts w:ascii="Times New Roman" w:hAnsi="Times New Roman" w:cs="Times New Roman"/>
    </w:rPr>
  </w:style>
  <w:style w:type="character" w:customStyle="1" w:styleId="WW8Num7z0">
    <w:name w:val="WW8Num7z0"/>
    <w:rsid w:val="00031E34"/>
    <w:rPr>
      <w:rFonts w:ascii="Times New Roman" w:hAnsi="Times New Roman" w:cs="Times New Roman"/>
    </w:rPr>
  </w:style>
  <w:style w:type="character" w:customStyle="1" w:styleId="WW8Num8z0">
    <w:name w:val="WW8Num8z0"/>
    <w:rsid w:val="00031E34"/>
    <w:rPr>
      <w:rFonts w:ascii="Times New Roman" w:hAnsi="Times New Roman" w:cs="Times New Roman"/>
    </w:rPr>
  </w:style>
  <w:style w:type="character" w:customStyle="1" w:styleId="WW8Num9z0">
    <w:name w:val="WW8Num9z0"/>
    <w:rsid w:val="00031E34"/>
    <w:rPr>
      <w:rFonts w:ascii="Times New Roman" w:hAnsi="Times New Roman" w:cs="Times New Roman"/>
    </w:rPr>
  </w:style>
  <w:style w:type="character" w:customStyle="1" w:styleId="WW8Num10z0">
    <w:name w:val="WW8Num10z0"/>
    <w:rsid w:val="00031E34"/>
    <w:rPr>
      <w:rFonts w:ascii="Times New Roman" w:hAnsi="Times New Roman" w:cs="Times New Roman"/>
    </w:rPr>
  </w:style>
  <w:style w:type="character" w:customStyle="1" w:styleId="WW8Num11z0">
    <w:name w:val="WW8Num11z0"/>
    <w:rsid w:val="00031E34"/>
    <w:rPr>
      <w:rFonts w:ascii="Times New Roman" w:hAnsi="Times New Roman" w:cs="Times New Roman"/>
    </w:rPr>
  </w:style>
  <w:style w:type="character" w:customStyle="1" w:styleId="WW8Num12z0">
    <w:name w:val="WW8Num12z0"/>
    <w:rsid w:val="00031E34"/>
    <w:rPr>
      <w:rFonts w:ascii="Times New Roman" w:hAnsi="Times New Roman" w:cs="Times New Roman"/>
    </w:rPr>
  </w:style>
  <w:style w:type="character" w:customStyle="1" w:styleId="WW8Num13z0">
    <w:name w:val="WW8Num13z0"/>
    <w:rsid w:val="00031E34"/>
    <w:rPr>
      <w:rFonts w:ascii="Times New Roman" w:hAnsi="Times New Roman" w:cs="Times New Roman"/>
    </w:rPr>
  </w:style>
  <w:style w:type="character" w:customStyle="1" w:styleId="WW8Num14z0">
    <w:name w:val="WW8Num14z0"/>
    <w:rsid w:val="00031E34"/>
    <w:rPr>
      <w:rFonts w:ascii="Times New Roman" w:hAnsi="Times New Roman" w:cs="Times New Roman"/>
    </w:rPr>
  </w:style>
  <w:style w:type="character" w:customStyle="1" w:styleId="WW8Num15z0">
    <w:name w:val="WW8Num15z0"/>
    <w:rsid w:val="00031E34"/>
    <w:rPr>
      <w:rFonts w:ascii="Times New Roman" w:hAnsi="Times New Roman" w:cs="Times New Roman"/>
    </w:rPr>
  </w:style>
  <w:style w:type="character" w:customStyle="1" w:styleId="WW8Num16z0">
    <w:name w:val="WW8Num16z0"/>
    <w:rsid w:val="00031E34"/>
    <w:rPr>
      <w:rFonts w:ascii="Times New Roman" w:hAnsi="Times New Roman" w:cs="Times New Roman"/>
    </w:rPr>
  </w:style>
  <w:style w:type="character" w:customStyle="1" w:styleId="WW8Num17z0">
    <w:name w:val="WW8Num17z0"/>
    <w:rsid w:val="00031E34"/>
    <w:rPr>
      <w:rFonts w:ascii="Times New Roman" w:hAnsi="Times New Roman" w:cs="Times New Roman"/>
    </w:rPr>
  </w:style>
  <w:style w:type="character" w:customStyle="1" w:styleId="WW8Num18z0">
    <w:name w:val="WW8Num18z0"/>
    <w:rsid w:val="00031E34"/>
    <w:rPr>
      <w:rFonts w:ascii="Times New Roman" w:hAnsi="Times New Roman" w:cs="Times New Roman"/>
    </w:rPr>
  </w:style>
  <w:style w:type="character" w:customStyle="1" w:styleId="WW8Num19z0">
    <w:name w:val="WW8Num19z0"/>
    <w:rsid w:val="00031E34"/>
    <w:rPr>
      <w:rFonts w:ascii="Times New Roman" w:hAnsi="Times New Roman" w:cs="Times New Roman"/>
    </w:rPr>
  </w:style>
  <w:style w:type="character" w:customStyle="1" w:styleId="WW8Num20z0">
    <w:name w:val="WW8Num20z0"/>
    <w:rsid w:val="00031E34"/>
    <w:rPr>
      <w:rFonts w:ascii="Times New Roman" w:hAnsi="Times New Roman" w:cs="Times New Roman"/>
    </w:rPr>
  </w:style>
  <w:style w:type="character" w:customStyle="1" w:styleId="WW8Num21z0">
    <w:name w:val="WW8Num21z0"/>
    <w:rsid w:val="00031E34"/>
    <w:rPr>
      <w:rFonts w:ascii="Times New Roman" w:hAnsi="Times New Roman" w:cs="Times New Roman"/>
    </w:rPr>
  </w:style>
  <w:style w:type="character" w:customStyle="1" w:styleId="WW8Num22z0">
    <w:name w:val="WW8Num22z0"/>
    <w:rsid w:val="00031E34"/>
    <w:rPr>
      <w:rFonts w:ascii="Times New Roman" w:hAnsi="Times New Roman" w:cs="Times New Roman"/>
    </w:rPr>
  </w:style>
  <w:style w:type="character" w:customStyle="1" w:styleId="WW8Num23z0">
    <w:name w:val="WW8Num23z0"/>
    <w:rsid w:val="00031E34"/>
    <w:rPr>
      <w:rFonts w:ascii="Times New Roman" w:hAnsi="Times New Roman" w:cs="Times New Roman"/>
    </w:rPr>
  </w:style>
  <w:style w:type="character" w:customStyle="1" w:styleId="WW8Num24z0">
    <w:name w:val="WW8Num24z0"/>
    <w:rsid w:val="00031E34"/>
    <w:rPr>
      <w:rFonts w:ascii="Times New Roman" w:hAnsi="Times New Roman" w:cs="Times New Roman"/>
    </w:rPr>
  </w:style>
  <w:style w:type="character" w:customStyle="1" w:styleId="WW8Num26z0">
    <w:name w:val="WW8Num26z0"/>
    <w:rsid w:val="00031E34"/>
    <w:rPr>
      <w:rFonts w:ascii="Times New Roman" w:hAnsi="Times New Roman" w:cs="Times New Roman"/>
    </w:rPr>
  </w:style>
  <w:style w:type="character" w:customStyle="1" w:styleId="WW8Num27z0">
    <w:name w:val="WW8Num27z0"/>
    <w:rsid w:val="00031E34"/>
    <w:rPr>
      <w:rFonts w:ascii="Times New Roman" w:hAnsi="Times New Roman" w:cs="Times New Roman"/>
    </w:rPr>
  </w:style>
  <w:style w:type="character" w:customStyle="1" w:styleId="WW8Num28z0">
    <w:name w:val="WW8Num28z0"/>
    <w:rsid w:val="00031E34"/>
    <w:rPr>
      <w:rFonts w:ascii="Times New Roman" w:hAnsi="Times New Roman" w:cs="Times New Roman"/>
    </w:rPr>
  </w:style>
  <w:style w:type="character" w:customStyle="1" w:styleId="WW8Num29z0">
    <w:name w:val="WW8Num29z0"/>
    <w:rsid w:val="00031E34"/>
    <w:rPr>
      <w:rFonts w:ascii="Times New Roman" w:hAnsi="Times New Roman" w:cs="Times New Roman"/>
    </w:rPr>
  </w:style>
  <w:style w:type="character" w:customStyle="1" w:styleId="WW8Num30z0">
    <w:name w:val="WW8Num30z0"/>
    <w:rsid w:val="00031E34"/>
    <w:rPr>
      <w:rFonts w:ascii="Times New Roman" w:hAnsi="Times New Roman" w:cs="Times New Roman"/>
    </w:rPr>
  </w:style>
  <w:style w:type="character" w:customStyle="1" w:styleId="WW8Num31z0">
    <w:name w:val="WW8Num31z0"/>
    <w:rsid w:val="00031E34"/>
    <w:rPr>
      <w:rFonts w:ascii="Times New Roman" w:hAnsi="Times New Roman" w:cs="Times New Roman"/>
    </w:rPr>
  </w:style>
  <w:style w:type="character" w:customStyle="1" w:styleId="WW8Num32z0">
    <w:name w:val="WW8Num32z0"/>
    <w:rsid w:val="00031E34"/>
    <w:rPr>
      <w:rFonts w:ascii="Times New Roman" w:hAnsi="Times New Roman" w:cs="Times New Roman"/>
    </w:rPr>
  </w:style>
  <w:style w:type="character" w:customStyle="1" w:styleId="WW8Num33z0">
    <w:name w:val="WW8Num33z0"/>
    <w:rsid w:val="00031E34"/>
    <w:rPr>
      <w:rFonts w:ascii="Times New Roman" w:hAnsi="Times New Roman" w:cs="Times New Roman"/>
    </w:rPr>
  </w:style>
  <w:style w:type="character" w:customStyle="1" w:styleId="WW8Num34z0">
    <w:name w:val="WW8Num34z0"/>
    <w:rsid w:val="00031E34"/>
    <w:rPr>
      <w:rFonts w:ascii="Times New Roman" w:hAnsi="Times New Roman" w:cs="Times New Roman"/>
    </w:rPr>
  </w:style>
  <w:style w:type="character" w:customStyle="1" w:styleId="WW8Num35z0">
    <w:name w:val="WW8Num35z0"/>
    <w:rsid w:val="00031E34"/>
    <w:rPr>
      <w:rFonts w:ascii="Times New Roman" w:hAnsi="Times New Roman" w:cs="Times New Roman"/>
    </w:rPr>
  </w:style>
  <w:style w:type="character" w:customStyle="1" w:styleId="WW8NumSt14z0">
    <w:name w:val="WW8NumSt14z0"/>
    <w:rsid w:val="00031E34"/>
    <w:rPr>
      <w:rFonts w:ascii="Times New Roman" w:hAnsi="Times New Roman" w:cs="Times New Roman"/>
    </w:rPr>
  </w:style>
  <w:style w:type="character" w:customStyle="1" w:styleId="WW8NumSt20z0">
    <w:name w:val="WW8NumSt20z0"/>
    <w:rsid w:val="00031E34"/>
    <w:rPr>
      <w:rFonts w:ascii="Times New Roman" w:hAnsi="Times New Roman" w:cs="Times New Roman"/>
    </w:rPr>
  </w:style>
  <w:style w:type="character" w:customStyle="1" w:styleId="WW8NumSt33z0">
    <w:name w:val="WW8NumSt33z0"/>
    <w:rsid w:val="00031E34"/>
    <w:rPr>
      <w:rFonts w:ascii="Times New Roman" w:hAnsi="Times New Roman" w:cs="Times New Roman"/>
    </w:rPr>
  </w:style>
  <w:style w:type="character" w:customStyle="1" w:styleId="WW8NumSt35z0">
    <w:name w:val="WW8NumSt35z0"/>
    <w:rsid w:val="00031E34"/>
    <w:rPr>
      <w:rFonts w:ascii="Times New Roman" w:hAnsi="Times New Roman" w:cs="Times New Roman"/>
    </w:rPr>
  </w:style>
  <w:style w:type="character" w:customStyle="1" w:styleId="WW8NumSt36z0">
    <w:name w:val="WW8NumSt36z0"/>
    <w:rsid w:val="00031E34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031E34"/>
  </w:style>
  <w:style w:type="character" w:styleId="a7">
    <w:name w:val="Hyperlink"/>
    <w:basedOn w:val="21"/>
    <w:uiPriority w:val="99"/>
    <w:rsid w:val="00031E34"/>
    <w:rPr>
      <w:color w:val="0000FF"/>
      <w:u w:val="single"/>
    </w:rPr>
  </w:style>
  <w:style w:type="character" w:styleId="a8">
    <w:name w:val="FollowedHyperlink"/>
    <w:basedOn w:val="21"/>
    <w:uiPriority w:val="99"/>
    <w:rsid w:val="00031E34"/>
    <w:rPr>
      <w:color w:val="800080"/>
      <w:u w:val="single"/>
    </w:rPr>
  </w:style>
  <w:style w:type="character" w:customStyle="1" w:styleId="13">
    <w:name w:val="Основной шрифт абзаца1"/>
    <w:rsid w:val="00031E34"/>
  </w:style>
  <w:style w:type="character" w:customStyle="1" w:styleId="a9">
    <w:name w:val="Символ нумерации"/>
    <w:rsid w:val="00031E34"/>
  </w:style>
  <w:style w:type="paragraph" w:customStyle="1" w:styleId="aa">
    <w:name w:val="Заголовок"/>
    <w:basedOn w:val="a"/>
    <w:next w:val="a0"/>
    <w:qFormat/>
    <w:rsid w:val="00031E34"/>
    <w:pPr>
      <w:keepNext/>
      <w:suppressAutoHyphens/>
      <w:spacing w:before="240" w:after="120" w:line="240" w:lineRule="auto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List"/>
    <w:basedOn w:val="a0"/>
    <w:rsid w:val="00031E34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c">
    <w:name w:val="caption"/>
    <w:basedOn w:val="a"/>
    <w:qFormat/>
    <w:rsid w:val="00031E3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31E3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Знак1"/>
    <w:basedOn w:val="a"/>
    <w:rsid w:val="00031E34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15">
    <w:name w:val="заголовок 1"/>
    <w:basedOn w:val="a"/>
    <w:next w:val="a"/>
    <w:rsid w:val="00031E34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3">
    <w:name w:val="заголовок 2"/>
    <w:basedOn w:val="a"/>
    <w:next w:val="a"/>
    <w:rsid w:val="00031E34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Без интервала1"/>
    <w:uiPriority w:val="1"/>
    <w:qFormat/>
    <w:rsid w:val="00031E3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d">
    <w:name w:val="Знак"/>
    <w:basedOn w:val="a"/>
    <w:rsid w:val="00031E34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31">
    <w:name w:val="Основной текст 31"/>
    <w:basedOn w:val="a"/>
    <w:rsid w:val="00031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e">
    <w:name w:val="Body Text Indent"/>
    <w:basedOn w:val="a"/>
    <w:link w:val="af"/>
    <w:uiPriority w:val="99"/>
    <w:rsid w:val="00031E3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Основной текст с отступом Знак"/>
    <w:basedOn w:val="a1"/>
    <w:link w:val="ae"/>
    <w:uiPriority w:val="99"/>
    <w:rsid w:val="00031E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031E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31E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031E34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031E34"/>
    <w:pPr>
      <w:suppressLineNumbers/>
      <w:suppressAutoHyphens/>
      <w:spacing w:after="0" w:line="240" w:lineRule="auto"/>
      <w:ind w:firstLine="539"/>
      <w:jc w:val="both"/>
    </w:pPr>
    <w:rPr>
      <w:rFonts w:ascii="Calibri" w:eastAsia="Calibri" w:hAnsi="Calibri" w:cs="Mangal"/>
      <w:lang w:eastAsia="zh-CN"/>
    </w:rPr>
  </w:style>
  <w:style w:type="paragraph" w:customStyle="1" w:styleId="western">
    <w:name w:val="western"/>
    <w:basedOn w:val="a"/>
    <w:qFormat/>
    <w:rsid w:val="00031E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031E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031E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f0">
    <w:name w:val="Содержимое таблицы"/>
    <w:basedOn w:val="a"/>
    <w:qFormat/>
    <w:rsid w:val="00031E3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1">
    <w:name w:val="Заголовок таблицы"/>
    <w:basedOn w:val="af0"/>
    <w:rsid w:val="00031E34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031E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Верхний колонтитул Знак"/>
    <w:basedOn w:val="a1"/>
    <w:link w:val="af2"/>
    <w:uiPriority w:val="99"/>
    <w:rsid w:val="00031E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footer"/>
    <w:basedOn w:val="a"/>
    <w:link w:val="af5"/>
    <w:unhideWhenUsed/>
    <w:rsid w:val="00031E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Нижний колонтитул Знак"/>
    <w:basedOn w:val="a1"/>
    <w:link w:val="af4"/>
    <w:rsid w:val="00031E3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Гипертекстовая ссылка"/>
    <w:basedOn w:val="a5"/>
    <w:rsid w:val="00031E34"/>
    <w:rPr>
      <w:b/>
      <w:bCs/>
      <w:color w:val="008000"/>
      <w:sz w:val="20"/>
      <w:szCs w:val="20"/>
      <w:u w:val="single"/>
    </w:rPr>
  </w:style>
  <w:style w:type="paragraph" w:customStyle="1" w:styleId="af7">
    <w:name w:val="Таблицы (моноширинный)"/>
    <w:basedOn w:val="a"/>
    <w:next w:val="a"/>
    <w:rsid w:val="00031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8">
    <w:name w:val="Table Grid"/>
    <w:basedOn w:val="a2"/>
    <w:rsid w:val="00031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1"/>
    <w:next w:val="11"/>
    <w:rsid w:val="00031E3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031E34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List Paragraph"/>
    <w:basedOn w:val="a"/>
    <w:link w:val="afc"/>
    <w:qFormat/>
    <w:rsid w:val="00031E3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031E3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3 Знак"/>
    <w:basedOn w:val="a1"/>
    <w:link w:val="32"/>
    <w:rsid w:val="00031E3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031E3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031E34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lock Text"/>
    <w:basedOn w:val="a"/>
    <w:rsid w:val="00031E34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031E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031E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26">
    <w:name w:val="Обычный2"/>
    <w:basedOn w:val="a"/>
    <w:rsid w:val="00031E3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7">
    <w:name w:val="Без интервала2"/>
    <w:rsid w:val="00031E34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9">
    <w:name w:val="Стиль таблицы1"/>
    <w:basedOn w:val="a2"/>
    <w:rsid w:val="00031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"/>
    <w:link w:val="aff"/>
    <w:rsid w:val="00031E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031E34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031E34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6"/>
    <w:next w:val="26"/>
    <w:rsid w:val="00031E3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1"/>
    <w:rsid w:val="00031E34"/>
  </w:style>
  <w:style w:type="character" w:styleId="aff1">
    <w:name w:val="Strong"/>
    <w:basedOn w:val="21"/>
    <w:uiPriority w:val="22"/>
    <w:qFormat/>
    <w:rsid w:val="00031E34"/>
    <w:rPr>
      <w:b/>
      <w:bCs/>
    </w:rPr>
  </w:style>
  <w:style w:type="paragraph" w:customStyle="1" w:styleId="ConsPlusNonformat">
    <w:name w:val="ConsPlusNonformat"/>
    <w:rsid w:val="00031E3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"/>
    <w:rsid w:val="00031E3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4">
    <w:name w:val="Обычный3"/>
    <w:basedOn w:val="a"/>
    <w:rsid w:val="00031E3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5">
    <w:name w:val="Без интервала3"/>
    <w:rsid w:val="00031E3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031E3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031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031E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qFormat/>
    <w:rsid w:val="00031E3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31E34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031E34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31E34"/>
    <w:pPr>
      <w:widowControl w:val="0"/>
      <w:autoSpaceDE w:val="0"/>
      <w:autoSpaceDN w:val="0"/>
      <w:adjustRightInd w:val="0"/>
      <w:spacing w:after="0" w:line="413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1"/>
    <w:rsid w:val="00031E34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031E3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qFormat/>
    <w:rsid w:val="00031E34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3">
    <w:name w:val="Стиль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31E34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31E34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031E34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031E34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031E34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031E3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031E3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nhideWhenUsed/>
    <w:rsid w:val="00031E34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031E3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031E34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031E34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031E34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031E34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031E34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031E34"/>
    <w:rPr>
      <w:lang w:val="ru-RU" w:eastAsia="zh-CN" w:bidi="ar-SA"/>
    </w:rPr>
  </w:style>
  <w:style w:type="character" w:customStyle="1" w:styleId="51">
    <w:name w:val="Знак Знак5"/>
    <w:basedOn w:val="a1"/>
    <w:locked/>
    <w:rsid w:val="00031E34"/>
    <w:rPr>
      <w:lang w:val="ru-RU" w:eastAsia="zh-CN" w:bidi="ar-SA"/>
    </w:rPr>
  </w:style>
  <w:style w:type="character" w:customStyle="1" w:styleId="81">
    <w:name w:val="Знак Знак8"/>
    <w:basedOn w:val="a1"/>
    <w:locked/>
    <w:rsid w:val="00031E34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031E34"/>
    <w:rPr>
      <w:lang w:val="ru-RU" w:eastAsia="zh-CN" w:bidi="ar-SA"/>
    </w:rPr>
  </w:style>
  <w:style w:type="character" w:customStyle="1" w:styleId="38">
    <w:name w:val="Знак Знак3"/>
    <w:basedOn w:val="a1"/>
    <w:locked/>
    <w:rsid w:val="00031E34"/>
    <w:rPr>
      <w:lang w:val="ru-RU" w:eastAsia="ru-RU" w:bidi="ar-SA"/>
    </w:rPr>
  </w:style>
  <w:style w:type="character" w:customStyle="1" w:styleId="41">
    <w:name w:val="Знак Знак4"/>
    <w:basedOn w:val="a1"/>
    <w:locked/>
    <w:rsid w:val="00031E34"/>
    <w:rPr>
      <w:sz w:val="16"/>
      <w:szCs w:val="16"/>
      <w:lang w:val="ru-RU" w:eastAsia="zh-CN" w:bidi="ar-SA"/>
    </w:rPr>
  </w:style>
  <w:style w:type="character" w:customStyle="1" w:styleId="aff4">
    <w:name w:val="Знак Знак"/>
    <w:basedOn w:val="a1"/>
    <w:locked/>
    <w:rsid w:val="00031E34"/>
    <w:rPr>
      <w:lang w:val="ru-RU" w:eastAsia="zh-CN" w:bidi="ar-SA"/>
    </w:rPr>
  </w:style>
  <w:style w:type="character" w:customStyle="1" w:styleId="1b">
    <w:name w:val="Знак Знак1"/>
    <w:basedOn w:val="a1"/>
    <w:locked/>
    <w:rsid w:val="00031E34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031E34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"/>
    <w:link w:val="aff6"/>
    <w:uiPriority w:val="99"/>
    <w:rsid w:val="00031E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rsid w:val="00031E34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3"/>
    <w:uiPriority w:val="99"/>
    <w:semiHidden/>
    <w:unhideWhenUsed/>
    <w:rsid w:val="00031E34"/>
  </w:style>
  <w:style w:type="character" w:customStyle="1" w:styleId="aff7">
    <w:name w:val="Не вступил в силу"/>
    <w:basedOn w:val="a5"/>
    <w:rsid w:val="00031E34"/>
    <w:rPr>
      <w:rFonts w:ascii="Times New Roman" w:hAnsi="Times New Roman" w:cs="Times New Roman"/>
      <w:b/>
      <w:bCs w:val="0"/>
      <w:color w:val="008080"/>
      <w:sz w:val="20"/>
      <w:szCs w:val="20"/>
    </w:rPr>
  </w:style>
  <w:style w:type="character" w:styleId="aff8">
    <w:name w:val="page number"/>
    <w:basedOn w:val="a1"/>
    <w:rsid w:val="00031E34"/>
  </w:style>
  <w:style w:type="paragraph" w:customStyle="1" w:styleId="aff9">
    <w:name w:val="Заголовок статьи"/>
    <w:basedOn w:val="a"/>
    <w:next w:val="a"/>
    <w:rsid w:val="00031E34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a">
    <w:name w:val="Нормальный (таблица)"/>
    <w:basedOn w:val="a"/>
    <w:next w:val="a"/>
    <w:rsid w:val="00031E3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031E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42">
    <w:name w:val="Обычный4"/>
    <w:basedOn w:val="a"/>
    <w:rsid w:val="00031E3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031E3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031E3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031E34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31E34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styleId="affb">
    <w:name w:val="Title"/>
    <w:basedOn w:val="a"/>
    <w:link w:val="affc"/>
    <w:qFormat/>
    <w:rsid w:val="00031E34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c">
    <w:name w:val="Название Знак"/>
    <w:basedOn w:val="a1"/>
    <w:link w:val="affb"/>
    <w:rsid w:val="00031E34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031E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031E3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031E3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031E3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031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031E3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031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031E3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31E3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31E34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31E34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31E34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031E34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rsid w:val="00031E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031E34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031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031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031E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031E3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031E34"/>
    <w:rPr>
      <w:rFonts w:ascii="Garamond" w:hAnsi="Garamond" w:cs="Garamond"/>
      <w:sz w:val="28"/>
      <w:szCs w:val="28"/>
    </w:rPr>
  </w:style>
  <w:style w:type="paragraph" w:styleId="affd">
    <w:name w:val="endnote text"/>
    <w:basedOn w:val="a"/>
    <w:link w:val="affe"/>
    <w:rsid w:val="00031E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1"/>
    <w:link w:val="affd"/>
    <w:rsid w:val="00031E34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031E34"/>
    <w:rPr>
      <w:rFonts w:cs="Times New Roman"/>
      <w:vertAlign w:val="superscript"/>
    </w:rPr>
  </w:style>
  <w:style w:type="paragraph" w:styleId="afff0">
    <w:name w:val="footnote text"/>
    <w:basedOn w:val="a"/>
    <w:link w:val="afff1"/>
    <w:uiPriority w:val="99"/>
    <w:rsid w:val="00031E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031E34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footnote reference"/>
    <w:uiPriority w:val="99"/>
    <w:rsid w:val="00031E34"/>
    <w:rPr>
      <w:rFonts w:cs="Times New Roman"/>
      <w:vertAlign w:val="superscript"/>
    </w:rPr>
  </w:style>
  <w:style w:type="paragraph" w:customStyle="1" w:styleId="72">
    <w:name w:val="Без интервала7"/>
    <w:rsid w:val="00031E3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c">
    <w:name w:val="Абзац списка1"/>
    <w:basedOn w:val="a"/>
    <w:uiPriority w:val="34"/>
    <w:qFormat/>
    <w:rsid w:val="00031E34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031E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031E34"/>
  </w:style>
  <w:style w:type="character" w:customStyle="1" w:styleId="WW-Absatz-Standardschriftart">
    <w:name w:val="WW-Absatz-Standardschriftart"/>
    <w:rsid w:val="00031E34"/>
  </w:style>
  <w:style w:type="character" w:customStyle="1" w:styleId="WW-Absatz-Standardschriftart1">
    <w:name w:val="WW-Absatz-Standardschriftart1"/>
    <w:rsid w:val="00031E34"/>
  </w:style>
  <w:style w:type="character" w:customStyle="1" w:styleId="WW-Absatz-Standardschriftart11">
    <w:name w:val="WW-Absatz-Standardschriftart11"/>
    <w:rsid w:val="00031E34"/>
  </w:style>
  <w:style w:type="character" w:customStyle="1" w:styleId="WW-Absatz-Standardschriftart111">
    <w:name w:val="WW-Absatz-Standardschriftart111"/>
    <w:rsid w:val="00031E34"/>
  </w:style>
  <w:style w:type="character" w:customStyle="1" w:styleId="39">
    <w:name w:val="Основной шрифт абзаца3"/>
    <w:rsid w:val="00031E34"/>
  </w:style>
  <w:style w:type="character" w:customStyle="1" w:styleId="WW-Absatz-Standardschriftart1111">
    <w:name w:val="WW-Absatz-Standardschriftart1111"/>
    <w:rsid w:val="00031E34"/>
  </w:style>
  <w:style w:type="character" w:customStyle="1" w:styleId="WW-Absatz-Standardschriftart11111">
    <w:name w:val="WW-Absatz-Standardschriftart11111"/>
    <w:rsid w:val="00031E34"/>
  </w:style>
  <w:style w:type="character" w:customStyle="1" w:styleId="WW-Absatz-Standardschriftart111111">
    <w:name w:val="WW-Absatz-Standardschriftart111111"/>
    <w:rsid w:val="00031E34"/>
  </w:style>
  <w:style w:type="character" w:customStyle="1" w:styleId="WW-Absatz-Standardschriftart1111111">
    <w:name w:val="WW-Absatz-Standardschriftart1111111"/>
    <w:rsid w:val="00031E34"/>
  </w:style>
  <w:style w:type="character" w:customStyle="1" w:styleId="WW-Absatz-Standardschriftart11111111">
    <w:name w:val="WW-Absatz-Standardschriftart11111111"/>
    <w:rsid w:val="00031E34"/>
  </w:style>
  <w:style w:type="character" w:customStyle="1" w:styleId="WW-Absatz-Standardschriftart111111111">
    <w:name w:val="WW-Absatz-Standardschriftart111111111"/>
    <w:rsid w:val="00031E34"/>
  </w:style>
  <w:style w:type="character" w:customStyle="1" w:styleId="WW-Absatz-Standardschriftart1111111111">
    <w:name w:val="WW-Absatz-Standardschriftart1111111111"/>
    <w:rsid w:val="00031E34"/>
  </w:style>
  <w:style w:type="character" w:customStyle="1" w:styleId="WW-Absatz-Standardschriftart11111111111">
    <w:name w:val="WW-Absatz-Standardschriftart11111111111"/>
    <w:rsid w:val="00031E34"/>
  </w:style>
  <w:style w:type="character" w:customStyle="1" w:styleId="WW-Absatz-Standardschriftart111111111111">
    <w:name w:val="WW-Absatz-Standardschriftart111111111111"/>
    <w:rsid w:val="00031E34"/>
  </w:style>
  <w:style w:type="character" w:customStyle="1" w:styleId="1d">
    <w:name w:val="Верхний колонтитул Знак1"/>
    <w:basedOn w:val="21"/>
    <w:rsid w:val="00031E34"/>
  </w:style>
  <w:style w:type="character" w:customStyle="1" w:styleId="1e">
    <w:name w:val="Нижний колонтитул Знак1"/>
    <w:basedOn w:val="21"/>
    <w:rsid w:val="00031E34"/>
  </w:style>
  <w:style w:type="paragraph" w:customStyle="1" w:styleId="3a">
    <w:name w:val="Название3"/>
    <w:basedOn w:val="a"/>
    <w:rsid w:val="00031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31E3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31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31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31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f">
    <w:name w:val="Название1"/>
    <w:basedOn w:val="a"/>
    <w:rsid w:val="00031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31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31E34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31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31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112">
    <w:name w:val="Заголовок 11"/>
    <w:basedOn w:val="a"/>
    <w:next w:val="a"/>
    <w:qFormat/>
    <w:rsid w:val="00031E34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bidi="hi-IN"/>
    </w:rPr>
  </w:style>
  <w:style w:type="character" w:customStyle="1" w:styleId="FontStyle15">
    <w:name w:val="Font Style15"/>
    <w:basedOn w:val="a1"/>
    <w:rsid w:val="00031E3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110">
    <w:name w:val="Нет списка111"/>
    <w:next w:val="a3"/>
    <w:uiPriority w:val="99"/>
    <w:semiHidden/>
    <w:unhideWhenUsed/>
    <w:rsid w:val="00031E34"/>
  </w:style>
  <w:style w:type="paragraph" w:customStyle="1" w:styleId="1f0">
    <w:name w:val="Заголовок1"/>
    <w:basedOn w:val="a"/>
    <w:next w:val="a0"/>
    <w:rsid w:val="00031E3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f1">
    <w:name w:val="Основной текст Знак1"/>
    <w:aliases w:val="Знак1 Знак Знак1,text Знак1,Body Text2 Знак1, Знак1 Знак Знак1"/>
    <w:rsid w:val="00031E34"/>
    <w:rPr>
      <w:sz w:val="24"/>
      <w:szCs w:val="24"/>
      <w:lang w:val="en-US" w:eastAsia="ar-SA"/>
    </w:rPr>
  </w:style>
  <w:style w:type="character" w:customStyle="1" w:styleId="2e">
    <w:name w:val="Верхний колонтитул Знак2"/>
    <w:rsid w:val="00031E34"/>
    <w:rPr>
      <w:lang w:eastAsia="ar-SA"/>
    </w:rPr>
  </w:style>
  <w:style w:type="character" w:customStyle="1" w:styleId="2f">
    <w:name w:val="Нижний колонтитул Знак2"/>
    <w:rsid w:val="00031E34"/>
    <w:rPr>
      <w:lang w:eastAsia="ar-SA"/>
    </w:rPr>
  </w:style>
  <w:style w:type="character" w:customStyle="1" w:styleId="1f2">
    <w:name w:val="Текст выноски Знак1"/>
    <w:basedOn w:val="a1"/>
    <w:rsid w:val="00031E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f0">
    <w:name w:val="Основной текст с отступом Знак2"/>
    <w:uiPriority w:val="99"/>
    <w:locked/>
    <w:rsid w:val="00031E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f4">
    <w:name w:val="Прижатый влево"/>
    <w:basedOn w:val="a"/>
    <w:next w:val="a"/>
    <w:rsid w:val="00031E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f3">
    <w:name w:val="Основной текст с отступом Знак1"/>
    <w:rsid w:val="00031E34"/>
    <w:rPr>
      <w:sz w:val="24"/>
      <w:szCs w:val="24"/>
      <w:lang w:val="en-US"/>
    </w:rPr>
  </w:style>
  <w:style w:type="character" w:customStyle="1" w:styleId="211">
    <w:name w:val="Основной текст 2 Знак1"/>
    <w:basedOn w:val="a1"/>
    <w:uiPriority w:val="99"/>
    <w:rsid w:val="00031E34"/>
  </w:style>
  <w:style w:type="character" w:customStyle="1" w:styleId="afc">
    <w:name w:val="Абзац списка Знак"/>
    <w:link w:val="afb"/>
    <w:rsid w:val="00031E3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basedOn w:val="a1"/>
    <w:rsid w:val="00031E34"/>
  </w:style>
  <w:style w:type="character" w:customStyle="1" w:styleId="afa">
    <w:name w:val="Без интервала Знак"/>
    <w:link w:val="af9"/>
    <w:uiPriority w:val="1"/>
    <w:rsid w:val="00031E34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31E34"/>
  </w:style>
  <w:style w:type="character" w:customStyle="1" w:styleId="afff5">
    <w:name w:val="Основной текст_"/>
    <w:link w:val="1f4"/>
    <w:uiPriority w:val="99"/>
    <w:locked/>
    <w:rsid w:val="00031E34"/>
    <w:rPr>
      <w:spacing w:val="2"/>
      <w:sz w:val="25"/>
      <w:szCs w:val="25"/>
    </w:rPr>
  </w:style>
  <w:style w:type="paragraph" w:customStyle="1" w:styleId="1f4">
    <w:name w:val="Основной текст1"/>
    <w:basedOn w:val="a"/>
    <w:link w:val="afff5"/>
    <w:uiPriority w:val="99"/>
    <w:rsid w:val="00031E34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customStyle="1" w:styleId="afff6">
    <w:name w:val="Заголовок Знак"/>
    <w:basedOn w:val="a1"/>
    <w:rsid w:val="00031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lockQuotation">
    <w:name w:val="Block Quotation"/>
    <w:basedOn w:val="a"/>
    <w:uiPriority w:val="99"/>
    <w:rsid w:val="00031E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31E3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310">
    <w:name w:val="Основной текст 3 Знак1"/>
    <w:basedOn w:val="a1"/>
    <w:rsid w:val="00031E3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44">
    <w:name w:val="Название4"/>
    <w:basedOn w:val="a"/>
    <w:rsid w:val="00031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5">
    <w:name w:val="Указатель4"/>
    <w:basedOn w:val="a"/>
    <w:rsid w:val="00031E3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0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">
    <w:name w:val="Основной шрифт абзаца4"/>
    <w:rsid w:val="00031E34"/>
  </w:style>
  <w:style w:type="numbering" w:customStyle="1" w:styleId="1111">
    <w:name w:val="Нет списка1111"/>
    <w:next w:val="a3"/>
    <w:uiPriority w:val="99"/>
    <w:semiHidden/>
    <w:unhideWhenUsed/>
    <w:rsid w:val="00031E34"/>
  </w:style>
  <w:style w:type="paragraph" w:customStyle="1" w:styleId="afff7">
    <w:name w:val="Содержание"/>
    <w:basedOn w:val="a"/>
    <w:next w:val="a"/>
    <w:rsid w:val="00031E34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5">
    <w:name w:val="Обычный (веб)1"/>
    <w:basedOn w:val="a"/>
    <w:rsid w:val="00031E3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031E3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031E3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031E3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7e0e3eeebeee2eeea">
    <w:name w:val="Зc7аe0гe3оeeлebоeeвe2оeeкea"/>
    <w:basedOn w:val="a"/>
    <w:next w:val="cef1edeee2edeee9f2e5eaf1f2"/>
    <w:rsid w:val="00031E34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031E34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fe8f1eeea">
    <w:name w:val="Сd1пefиe8сf1оeeкea"/>
    <w:basedOn w:val="cef1edeee2edeee9f2e5eaf1f2"/>
    <w:rsid w:val="00031E34"/>
  </w:style>
  <w:style w:type="paragraph" w:customStyle="1" w:styleId="cde0e7e2e0ede8e5">
    <w:name w:val="Нcdаe0зe7вe2аe0нedиe8еe5"/>
    <w:basedOn w:val="a"/>
    <w:rsid w:val="00031E34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</w:rPr>
  </w:style>
  <w:style w:type="paragraph" w:customStyle="1" w:styleId="d3eae0e7e0f2e5ebfc">
    <w:name w:val="Уd3кeaаe0зe7аe0тf2еe5лebьfc"/>
    <w:basedOn w:val="a"/>
    <w:rsid w:val="00031E3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rsid w:val="00031E3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rsid w:val="00031E34"/>
    <w:pPr>
      <w:jc w:val="center"/>
    </w:pPr>
    <w:rPr>
      <w:b/>
      <w:bCs/>
    </w:rPr>
  </w:style>
  <w:style w:type="paragraph" w:customStyle="1" w:styleId="pboth">
    <w:name w:val="pboth"/>
    <w:basedOn w:val="a"/>
    <w:rsid w:val="000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0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31E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031E34"/>
    <w:pPr>
      <w:autoSpaceDN w:val="0"/>
      <w:spacing w:after="140"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a"/>
    <w:rsid w:val="00031E34"/>
    <w:pPr>
      <w:suppressLineNumbers/>
      <w:autoSpaceDN w:val="0"/>
      <w:spacing w:after="160" w:line="240" w:lineRule="auto"/>
    </w:pPr>
    <w:rPr>
      <w:rFonts w:ascii="Calibri" w:eastAsia="Calibri" w:hAnsi="Calibri" w:cs="Lucida Sans"/>
      <w:lang w:eastAsia="en-US"/>
    </w:rPr>
  </w:style>
  <w:style w:type="paragraph" w:styleId="1f6">
    <w:name w:val="index 1"/>
    <w:basedOn w:val="a"/>
    <w:next w:val="a"/>
    <w:autoRedefine/>
    <w:rsid w:val="00031E34"/>
    <w:pPr>
      <w:suppressAutoHyphens/>
      <w:autoSpaceDN w:val="0"/>
      <w:spacing w:after="0" w:line="240" w:lineRule="auto"/>
      <w:ind w:left="240" w:hanging="24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Standard"/>
    <w:rsid w:val="00031E34"/>
    <w:pPr>
      <w:suppressLineNumbers/>
    </w:pPr>
  </w:style>
  <w:style w:type="paragraph" w:customStyle="1" w:styleId="92">
    <w:name w:val="Без интервала9"/>
    <w:qFormat/>
    <w:rsid w:val="0003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11">
    <w:name w:val="Нет списка11111"/>
    <w:next w:val="a3"/>
    <w:uiPriority w:val="99"/>
    <w:semiHidden/>
    <w:unhideWhenUsed/>
    <w:rsid w:val="00031E34"/>
  </w:style>
  <w:style w:type="character" w:customStyle="1" w:styleId="1f7">
    <w:name w:val="Гиперссылка1"/>
    <w:uiPriority w:val="99"/>
    <w:unhideWhenUsed/>
    <w:rsid w:val="00031E34"/>
    <w:rPr>
      <w:color w:val="0000FF"/>
      <w:u w:val="single"/>
    </w:rPr>
  </w:style>
  <w:style w:type="numbering" w:customStyle="1" w:styleId="2f1">
    <w:name w:val="Нет списка2"/>
    <w:next w:val="a3"/>
    <w:uiPriority w:val="99"/>
    <w:semiHidden/>
    <w:unhideWhenUsed/>
    <w:rsid w:val="00031E34"/>
  </w:style>
  <w:style w:type="paragraph" w:customStyle="1" w:styleId="200">
    <w:name w:val="20"/>
    <w:basedOn w:val="a"/>
    <w:rsid w:val="000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031E34"/>
    <w:rPr>
      <w:rFonts w:ascii="Times New Roman" w:hAnsi="Times New Roman"/>
      <w:spacing w:val="1"/>
      <w:sz w:val="24"/>
    </w:rPr>
  </w:style>
  <w:style w:type="numbering" w:customStyle="1" w:styleId="1111110">
    <w:name w:val="Нет списка111111"/>
    <w:next w:val="a3"/>
    <w:uiPriority w:val="99"/>
    <w:semiHidden/>
    <w:unhideWhenUsed/>
    <w:rsid w:val="00031E34"/>
  </w:style>
  <w:style w:type="table" w:customStyle="1" w:styleId="1f8">
    <w:name w:val="Сетка таблицы1"/>
    <w:basedOn w:val="a2"/>
    <w:next w:val="af8"/>
    <w:uiPriority w:val="59"/>
    <w:rsid w:val="00031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03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31E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031E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031E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31E3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031E3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31E34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31E34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31E34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031E3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31E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31E3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031E3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031E3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31E3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31E3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31E3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31E3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31E3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31E34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9">
    <w:name w:val="Заголовок Знак1"/>
    <w:rsid w:val="00031E34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xl123">
    <w:name w:val="xl123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031E3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2">
    <w:name w:val="Абзац списка2"/>
    <w:basedOn w:val="a"/>
    <w:semiHidden/>
    <w:rsid w:val="00031E34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msonormalcxsplast">
    <w:name w:val="msonormalcxsplast"/>
    <w:basedOn w:val="a"/>
    <w:semiHidden/>
    <w:rsid w:val="00031E3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semiHidden/>
    <w:rsid w:val="00031E3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">
    <w:name w:val="Абзац списка3"/>
    <w:basedOn w:val="a"/>
    <w:uiPriority w:val="34"/>
    <w:qFormat/>
    <w:rsid w:val="00031E34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47">
    <w:name w:val="Абзац списка4"/>
    <w:basedOn w:val="a"/>
    <w:uiPriority w:val="34"/>
    <w:qFormat/>
    <w:rsid w:val="00031E34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FontStyle51">
    <w:name w:val="Font Style51"/>
    <w:rsid w:val="00031E34"/>
    <w:rPr>
      <w:rFonts w:ascii="Times New Roman" w:hAnsi="Times New Roman" w:cs="Times New Roman"/>
      <w:sz w:val="22"/>
      <w:szCs w:val="22"/>
    </w:rPr>
  </w:style>
  <w:style w:type="table" w:customStyle="1" w:styleId="113">
    <w:name w:val="Сетка таблицы11"/>
    <w:basedOn w:val="a2"/>
    <w:next w:val="af8"/>
    <w:rsid w:val="00031E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2"/>
    <w:next w:val="af8"/>
    <w:uiPriority w:val="59"/>
    <w:rsid w:val="00031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3"/>
    <w:uiPriority w:val="99"/>
    <w:semiHidden/>
    <w:unhideWhenUsed/>
    <w:rsid w:val="00031E34"/>
  </w:style>
  <w:style w:type="table" w:customStyle="1" w:styleId="3e">
    <w:name w:val="Сетка таблицы3"/>
    <w:basedOn w:val="a2"/>
    <w:next w:val="af8"/>
    <w:uiPriority w:val="39"/>
    <w:rsid w:val="00031E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"/>
    <w:next w:val="a3"/>
    <w:uiPriority w:val="99"/>
    <w:semiHidden/>
    <w:unhideWhenUsed/>
    <w:rsid w:val="00031E34"/>
  </w:style>
  <w:style w:type="table" w:customStyle="1" w:styleId="49">
    <w:name w:val="Сетка таблицы4"/>
    <w:basedOn w:val="a2"/>
    <w:next w:val="af8"/>
    <w:uiPriority w:val="39"/>
    <w:rsid w:val="00031E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next w:val="af8"/>
    <w:uiPriority w:val="59"/>
    <w:rsid w:val="00031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031E34"/>
  </w:style>
  <w:style w:type="table" w:customStyle="1" w:styleId="68">
    <w:name w:val="Сетка таблицы6"/>
    <w:basedOn w:val="a2"/>
    <w:next w:val="af8"/>
    <w:uiPriority w:val="39"/>
    <w:rsid w:val="00031E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59</Pages>
  <Words>11376</Words>
  <Characters>64846</Characters>
  <Application>Microsoft Office Word</Application>
  <DocSecurity>0</DocSecurity>
  <Lines>540</Lines>
  <Paragraphs>152</Paragraphs>
  <ScaleCrop>false</ScaleCrop>
  <Company>Microsoft</Company>
  <LinksUpToDate>false</LinksUpToDate>
  <CharactersWithSpaces>76070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dcterms:created xsi:type="dcterms:W3CDTF">2020-09-07T07:28:00Z</dcterms:created>
  <dcterms:modified xsi:type="dcterms:W3CDTF">2022-12-12T09:23:00Z</dcterms:modified>
</cp:coreProperties>
</file>