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5" w:rsidRPr="00397765" w:rsidRDefault="000058E2" w:rsidP="003977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65"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                             </w:t>
      </w:r>
    </w:p>
    <w:p w:rsidR="00397765" w:rsidRPr="00397765" w:rsidRDefault="00397765" w:rsidP="0039776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Совет депутатов</w:t>
      </w:r>
    </w:p>
    <w:p w:rsidR="00397765" w:rsidRPr="00397765" w:rsidRDefault="00397765" w:rsidP="00397765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муниципального образования</w:t>
      </w: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397765" w:rsidRPr="00397765" w:rsidRDefault="00397765" w:rsidP="0039776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Марксовский</w:t>
      </w:r>
      <w:proofErr w:type="spellEnd"/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397765" w:rsidRPr="00397765" w:rsidRDefault="00397765" w:rsidP="0039776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Александровского района</w:t>
      </w:r>
    </w:p>
    <w:p w:rsidR="00397765" w:rsidRPr="00397765" w:rsidRDefault="00397765" w:rsidP="0039776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Оренбургской области</w:t>
      </w:r>
    </w:p>
    <w:p w:rsidR="00397765" w:rsidRPr="00397765" w:rsidRDefault="00397765" w:rsidP="0039776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четвертого  созыва</w:t>
      </w:r>
    </w:p>
    <w:p w:rsidR="00397765" w:rsidRPr="00397765" w:rsidRDefault="00397765" w:rsidP="0039776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7765" w:rsidRPr="00397765" w:rsidRDefault="00397765" w:rsidP="0039776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РЕШЕНИЕ</w:t>
      </w:r>
    </w:p>
    <w:p w:rsidR="00397765" w:rsidRPr="00397765" w:rsidRDefault="00397765" w:rsidP="0039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776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77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27.09.2022  </w:t>
      </w:r>
      <w:r w:rsidRPr="00397765">
        <w:rPr>
          <w:rFonts w:ascii="Times New Roman" w:eastAsia="Times New Roman" w:hAnsi="Times New Roman" w:cs="Times New Roman"/>
          <w:b/>
          <w:sz w:val="28"/>
          <w:szCs w:val="28"/>
        </w:rPr>
        <w:t xml:space="preserve">№    </w:t>
      </w:r>
      <w:r w:rsidRPr="003977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80     </w:t>
      </w:r>
    </w:p>
    <w:p w:rsidR="00397765" w:rsidRPr="00397765" w:rsidRDefault="00397765" w:rsidP="0039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397765" w:rsidRPr="00397765" w:rsidTr="00D84681">
        <w:trPr>
          <w:trHeight w:val="1386"/>
        </w:trPr>
        <w:tc>
          <w:tcPr>
            <w:tcW w:w="5495" w:type="dxa"/>
          </w:tcPr>
          <w:p w:rsidR="00397765" w:rsidRPr="00397765" w:rsidRDefault="00397765" w:rsidP="003977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сельсовет Александровского района Оренбургской области за 2 квартал 2022 года</w:t>
            </w:r>
          </w:p>
        </w:tc>
        <w:tc>
          <w:tcPr>
            <w:tcW w:w="4081" w:type="dxa"/>
            <w:hideMark/>
          </w:tcPr>
          <w:p w:rsidR="00397765" w:rsidRPr="00397765" w:rsidRDefault="00397765" w:rsidP="00397765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397765" w:rsidRPr="00397765" w:rsidRDefault="00397765" w:rsidP="0039776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gram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Утвердить отчет об   исполнении бюджета муниципального образования 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сельсовет за 2  квартал  2022  год по доходам в сумме 1848533,08</w:t>
      </w:r>
      <w:r w:rsidRPr="00397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рублей и по расходам в сумме 2053491,49</w:t>
      </w:r>
      <w:r w:rsidRPr="00397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согласно приложениям № 1 и № 2.</w:t>
      </w:r>
    </w:p>
    <w:p w:rsidR="00397765" w:rsidRPr="00397765" w:rsidRDefault="00397765" w:rsidP="0039776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 мандатную,  по  бюджетной, налоговой</w:t>
      </w:r>
      <w:proofErr w:type="gram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финансовой политике, собственности и экономическим вопросам.          </w:t>
      </w:r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Александровского района Оренбургской области.</w:t>
      </w:r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7765" w:rsidRPr="00397765" w:rsidRDefault="00397765" w:rsidP="0039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397765" w:rsidRPr="00397765" w:rsidRDefault="00397765" w:rsidP="0039776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397765" w:rsidRPr="00397765" w:rsidRDefault="00397765" w:rsidP="0039776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Марксовского</w:t>
      </w:r>
      <w:proofErr w:type="spell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постоянным комиссиям, в места для обнародования, депутатам, прокурору, в дело.</w:t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397765" w:rsidRPr="00397765" w:rsidTr="00D84681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7765" w:rsidRPr="00397765" w:rsidRDefault="00397765" w:rsidP="0039776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1 </w:t>
            </w:r>
          </w:p>
          <w:p w:rsidR="00397765" w:rsidRPr="00397765" w:rsidRDefault="00397765" w:rsidP="00397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397765" w:rsidRPr="00397765" w:rsidRDefault="00397765" w:rsidP="0039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27.09.2022  </w:t>
            </w: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397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80     </w:t>
            </w:r>
          </w:p>
          <w:p w:rsidR="00397765" w:rsidRPr="00397765" w:rsidRDefault="00397765" w:rsidP="0039776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397765" w:rsidRPr="00397765" w:rsidRDefault="00397765" w:rsidP="0039776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Исполнение бюджета по доходам за 2 квартал 2022 год</w:t>
      </w:r>
    </w:p>
    <w:p w:rsidR="00397765" w:rsidRPr="00397765" w:rsidRDefault="00397765" w:rsidP="00397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по муниципальному образованию </w:t>
      </w:r>
      <w:proofErr w:type="spellStart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397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tbl>
      <w:tblPr>
        <w:tblW w:w="10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978"/>
        <w:gridCol w:w="1349"/>
        <w:gridCol w:w="1304"/>
        <w:gridCol w:w="924"/>
      </w:tblGrid>
      <w:tr w:rsidR="00397765" w:rsidRPr="00397765" w:rsidTr="00D84681">
        <w:trPr>
          <w:trHeight w:val="235"/>
        </w:trPr>
        <w:tc>
          <w:tcPr>
            <w:tcW w:w="10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7765" w:rsidRPr="00397765" w:rsidTr="00D84681">
        <w:trPr>
          <w:trHeight w:val="111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Код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  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2022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100 1 03 02000 00 0000 110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471440,27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255317,08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100 1 03 02230 01 1000 110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213152,64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125672,58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100 1 03 02240 01 1000 110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1179,89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739,83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62,7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100 1 03 02250 01 1000 110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283835,96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144766,61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51,0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100 1 03 02260 01 1000 110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-26728,22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-15861,94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182 1 01 02000 10 0000 110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207145,60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</w:tr>
      <w:tr w:rsidR="00397765" w:rsidRPr="00397765" w:rsidTr="00D84681">
        <w:trPr>
          <w:trHeight w:val="10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182 1 01 02010 10 0000 110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207145,60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182 1 05 03000 010000 110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188037,21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182 1 06 00000 00 0000 000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26338,53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3144,80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</w:tr>
      <w:tr w:rsidR="00397765" w:rsidRPr="00397765" w:rsidTr="00D84681">
        <w:trPr>
          <w:trHeight w:val="11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3144,80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23193,73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182 1 06 06043 10 1000 110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18156,03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182 1 06 06033 10 1000 110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взимаемый по 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ставкам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в соответствии с подпунктом 2 пункта 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статьи 394 Налогового кодекса Российской Федерации и применяемый к объектам налогообложения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расположенным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5037,70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12,6</w:t>
            </w:r>
          </w:p>
        </w:tc>
      </w:tr>
      <w:tr w:rsidR="00397765" w:rsidRPr="00397765" w:rsidTr="00D84681">
        <w:trPr>
          <w:trHeight w:val="555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019 1 08 04020 01 0000 110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</w:tr>
      <w:tr w:rsidR="00397765" w:rsidRPr="00397765" w:rsidTr="00D84681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019 1 11 10502 51 0000 120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87982,00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</w:tr>
      <w:tr w:rsidR="00397765" w:rsidRPr="00397765" w:rsidTr="00D84681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019 1 11 10503 51 0000 120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7765" w:rsidRPr="00397765" w:rsidTr="00D84681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3477540,27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766120,42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22,3</w:t>
            </w:r>
          </w:p>
        </w:tc>
      </w:tr>
      <w:tr w:rsidR="00397765" w:rsidRPr="00397765" w:rsidTr="00D84681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1894500,00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1082412,66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56,1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2 02 01000 00 0000 150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2  02 01001 10 0000 150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2 02 01003 10 0000 150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765" w:rsidRPr="00397765" w:rsidTr="00D84681">
        <w:trPr>
          <w:trHeight w:val="5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2 02 03000 00 0000 150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50712,66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50712,66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2 02 04000  00 0000 150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2 02 04012  10 0000 150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2 02 04014  10 0000 150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Бюджетные трансферты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поселений  из бюджетов муниципальных районов на осуществление части 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7765" w:rsidRPr="00397765" w:rsidTr="00D84681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2 02 49999  10 0000 150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249700,00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97765" w:rsidRPr="00397765" w:rsidTr="00D84681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2  07 05000 10 0000 150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   безвозмездные поступления 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765" w:rsidRPr="00397765" w:rsidTr="00D84681">
        <w:trPr>
          <w:trHeight w:val="6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eastAsia="Times New Roman" w:hAnsi="Times New Roman" w:cs="Times New Roman"/>
                <w:sz w:val="24"/>
                <w:szCs w:val="24"/>
              </w:rPr>
              <w:t>019 202 25576 10 0000 150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5372040,27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1848533,08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34,4</w:t>
            </w:r>
          </w:p>
        </w:tc>
      </w:tr>
      <w:tr w:rsidR="00397765" w:rsidRPr="00397765" w:rsidTr="00D84681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-347060,16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7765" w:rsidRPr="00397765" w:rsidRDefault="00397765" w:rsidP="00397765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397765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397765" w:rsidRPr="00397765" w:rsidTr="00D84681">
        <w:trPr>
          <w:trHeight w:val="1842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7765" w:rsidRPr="00397765" w:rsidRDefault="00397765" w:rsidP="0039776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2 </w:t>
            </w:r>
          </w:p>
          <w:p w:rsidR="00397765" w:rsidRPr="00397765" w:rsidRDefault="00397765" w:rsidP="00397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3977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397765" w:rsidRPr="00397765" w:rsidRDefault="00397765" w:rsidP="0039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27.09.2022  </w:t>
            </w: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397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77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80    </w:t>
            </w:r>
          </w:p>
        </w:tc>
      </w:tr>
    </w:tbl>
    <w:p w:rsidR="00397765" w:rsidRPr="00397765" w:rsidRDefault="00397765" w:rsidP="003977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77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397765" w:rsidRPr="00397765" w:rsidTr="00D84681">
        <w:trPr>
          <w:trHeight w:val="531"/>
        </w:trPr>
        <w:tc>
          <w:tcPr>
            <w:tcW w:w="100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Исполнение бюджета за 2 квартал  2022 год 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по  муниципальному образованию  </w:t>
            </w:r>
            <w:proofErr w:type="spellStart"/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397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02"/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13"/>
        <w:gridCol w:w="1477"/>
        <w:gridCol w:w="1206"/>
        <w:gridCol w:w="993"/>
      </w:tblGrid>
      <w:tr w:rsidR="00397765" w:rsidRPr="00397765" w:rsidTr="00D84681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 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Вид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за 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397765" w:rsidRPr="00397765" w:rsidTr="00D84681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Расходы бюджета 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5719100,43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2053491,49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397765" w:rsidRPr="00397765" w:rsidTr="00D84681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2300244,04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1000970,02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</w:tr>
      <w:tr w:rsidR="00397765" w:rsidRPr="00397765" w:rsidTr="00D84681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</w:t>
            </w:r>
          </w:p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 РФ 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585900,00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267541,71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45,7</w:t>
            </w:r>
          </w:p>
        </w:tc>
      </w:tr>
      <w:tr w:rsidR="00397765" w:rsidRPr="00397765" w:rsidTr="00D84681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местных администраций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1687344,04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707428,31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41,9</w:t>
            </w:r>
          </w:p>
        </w:tc>
      </w:tr>
      <w:tr w:rsidR="00397765" w:rsidRPr="00397765" w:rsidTr="00D84681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97765" w:rsidRPr="00397765" w:rsidTr="00D84681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50712,66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50712,66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190304,22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</w:tr>
      <w:tr w:rsidR="00397765" w:rsidRPr="00397765" w:rsidTr="00D8468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противопожарной 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190304,22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831129,69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247008,49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397765" w:rsidRPr="00397765" w:rsidTr="00D84681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812774,69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220653,49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</w:tr>
      <w:tr w:rsidR="00397765" w:rsidRPr="00397765" w:rsidTr="00D84681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30355,00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90533,70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19320,10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21,3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5135,14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85,6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84533,70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14184,96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2021141,00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544672,00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1776469,00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7765" w:rsidRPr="00397765" w:rsidTr="00D84681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культуры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244672,00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244672,00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97765" w:rsidRPr="00397765" w:rsidTr="00D8468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"</w:t>
            </w:r>
            <w:proofErr w:type="gramStart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-"</w:t>
            </w:r>
            <w:proofErr w:type="gramEnd"/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профицит "+"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-347060,16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-184330,66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765" w:rsidRPr="00397765" w:rsidRDefault="00397765" w:rsidP="0039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02B7" w:rsidRDefault="00E902B7" w:rsidP="00397765">
      <w:pPr>
        <w:spacing w:after="0" w:line="240" w:lineRule="auto"/>
      </w:pPr>
      <w:bookmarkStart w:id="0" w:name="_GoBack"/>
      <w:bookmarkEnd w:id="0"/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397765"/>
    <w:rsid w:val="004D0A96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1207</Words>
  <Characters>6884</Characters>
  <Application>Microsoft Office Word</Application>
  <DocSecurity>0</DocSecurity>
  <Lines>57</Lines>
  <Paragraphs>16</Paragraphs>
  <ScaleCrop>false</ScaleCrop>
  <Company>Microsoft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2022-10-05T08:36:00Z</dcterms:modified>
</cp:coreProperties>
</file>