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64" w:rsidRDefault="00800164" w:rsidP="00800164">
      <w:pPr>
        <w:spacing w:before="100" w:beforeAutospacing="1" w:after="100" w:afterAutospacing="1" w:line="240" w:lineRule="auto"/>
        <w:jc w:val="center"/>
        <w:outlineLvl w:val="0"/>
        <w:rPr>
          <w:rFonts w:ascii="Times New Roman" w:eastAsia="Times New Roman" w:hAnsi="Times New Roman"/>
          <w:b/>
          <w:bCs/>
          <w:kern w:val="36"/>
          <w:sz w:val="48"/>
          <w:szCs w:val="48"/>
          <w:lang w:eastAsia="ru-RU"/>
        </w:rPr>
      </w:pPr>
      <w:r>
        <w:rPr>
          <w:rFonts w:ascii="Times New Roman" w:eastAsia="Times New Roman" w:hAnsi="Times New Roman"/>
          <w:b/>
          <w:bCs/>
          <w:kern w:val="36"/>
          <w:sz w:val="48"/>
          <w:szCs w:val="48"/>
          <w:lang w:eastAsia="ru-RU"/>
        </w:rPr>
        <w:t>На территории Оренбургской области проводится Всероссийская антинаркотическая акция «Сообщи, где торгуют смертью!»</w:t>
      </w:r>
    </w:p>
    <w:p w:rsidR="00800164" w:rsidRDefault="00800164" w:rsidP="00800164">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p>
    <w:p w:rsidR="00800164" w:rsidRDefault="00800164" w:rsidP="00800164">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период с 14 по 25 марта и с 17 по 28 октября 2022 года на территории Оренбургской области проводится Всероссийская антинаркотическая акция «Сообщи, где торгуют смертью!», организатором которой выступает Управление Министерства внутренних дел Российской Федерации по Оренбургской области. Целью акции является повышение эффективности мер, направленных на предупреждение незаконного оборота и потребления наркотиков.</w:t>
      </w:r>
    </w:p>
    <w:p w:rsidR="00800164" w:rsidRDefault="00800164" w:rsidP="00800164">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Обо всех фактах незаконного оборота и немедицинского потребления наркотиков, а так же выявления сайтов, осуществляющих пропаганду изготовления, потребления и распространения наркотиков можно сообщить по телефонам «горячей линии»:</w:t>
      </w:r>
    </w:p>
    <w:p w:rsidR="00800164" w:rsidRDefault="00800164" w:rsidP="00800164">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УМВД России по Оренбургской области – (3532)79-02-01</w:t>
      </w:r>
    </w:p>
    <w:p w:rsidR="00800164" w:rsidRDefault="00800164" w:rsidP="00800164">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ГАУЗ «Областной клинический наркологический диспансер» — (3532) 57-26-26</w:t>
      </w:r>
    </w:p>
    <w:p w:rsidR="00800164" w:rsidRDefault="00800164" w:rsidP="00800164"/>
    <w:p w:rsidR="009B6F5F" w:rsidRDefault="009B6F5F">
      <w:bookmarkStart w:id="0" w:name="_GoBack"/>
      <w:bookmarkEnd w:id="0"/>
    </w:p>
    <w:sectPr w:rsidR="009B6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99"/>
    <w:rsid w:val="00071E99"/>
    <w:rsid w:val="00800164"/>
    <w:rsid w:val="009B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1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1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6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Microsoft</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3</cp:revision>
  <dcterms:created xsi:type="dcterms:W3CDTF">2022-03-16T09:58:00Z</dcterms:created>
  <dcterms:modified xsi:type="dcterms:W3CDTF">2022-03-16T09:58:00Z</dcterms:modified>
</cp:coreProperties>
</file>