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9" w:rsidRPr="00864989" w:rsidRDefault="00864989" w:rsidP="00864989">
      <w:pPr>
        <w:pStyle w:val="a3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864989">
        <w:rPr>
          <w:sz w:val="40"/>
          <w:szCs w:val="40"/>
        </w:rPr>
        <w:t xml:space="preserve">В Единый день оказания юридической помощи   в прокуратуре Александровского района   25.03.2022 года   с 9.00 до 18.00 часов будет  организован 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864989">
        <w:rPr>
          <w:sz w:val="40"/>
          <w:szCs w:val="40"/>
        </w:rPr>
        <w:t>прием граждан по телефонам 8(35359)21-3-00, 8 (35359) 21-0-69.</w:t>
      </w:r>
    </w:p>
    <w:p w:rsidR="00864989" w:rsidRPr="00864989" w:rsidRDefault="00864989" w:rsidP="00864989">
      <w:pPr>
        <w:pStyle w:val="a3"/>
        <w:spacing w:line="360" w:lineRule="auto"/>
        <w:rPr>
          <w:sz w:val="40"/>
          <w:szCs w:val="40"/>
        </w:rPr>
      </w:pPr>
      <w:r w:rsidRPr="00864989">
        <w:rPr>
          <w:sz w:val="40"/>
          <w:szCs w:val="40"/>
        </w:rPr>
        <w:t>Прокуратура Александровского района</w:t>
      </w:r>
    </w:p>
    <w:p w:rsidR="001657FC" w:rsidRDefault="001657FC"/>
    <w:sectPr w:rsidR="001657FC" w:rsidSect="008649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D"/>
    <w:rsid w:val="001657FC"/>
    <w:rsid w:val="00864989"/>
    <w:rsid w:val="00D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2022-03-24T12:16:00Z</dcterms:created>
  <dcterms:modified xsi:type="dcterms:W3CDTF">2022-03-24T12:17:00Z</dcterms:modified>
</cp:coreProperties>
</file>