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B" w:rsidRPr="00D9402B" w:rsidRDefault="000058E2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D9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B74" w:rsidRPr="00D9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402B" w:rsidRPr="00D940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9402B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402B">
        <w:rPr>
          <w:rFonts w:ascii="Times New Roman" w:hAnsi="Times New Roman" w:cs="Times New Roman"/>
          <w:sz w:val="28"/>
          <w:szCs w:val="28"/>
        </w:rPr>
        <w:t>от</w:t>
      </w:r>
      <w:r w:rsidRPr="00D9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402B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D9402B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D9402B">
        <w:rPr>
          <w:rFonts w:ascii="Times New Roman" w:hAnsi="Times New Roman" w:cs="Times New Roman"/>
          <w:sz w:val="28"/>
          <w:szCs w:val="28"/>
          <w:u w:val="single"/>
        </w:rPr>
        <w:t xml:space="preserve">41     </w:t>
      </w:r>
      <w:r w:rsidRPr="00D94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9402B" w:rsidRPr="00D9402B" w:rsidRDefault="00D9402B" w:rsidP="00D94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D9402B" w:rsidRPr="00D9402B" w:rsidTr="0020187A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402B" w:rsidRPr="00D9402B" w:rsidRDefault="00D9402B" w:rsidP="00D9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02B">
              <w:rPr>
                <w:rFonts w:ascii="Times New Roman" w:eastAsia="Calibri" w:hAnsi="Times New Roman" w:cs="Times New Roman"/>
                <w:sz w:val="28"/>
                <w:szCs w:val="28"/>
              </w:rPr>
              <w:t>О  назначении   старост  сельских</w:t>
            </w:r>
          </w:p>
          <w:p w:rsidR="00D9402B" w:rsidRPr="00D9402B" w:rsidRDefault="00D9402B" w:rsidP="00D94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02B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населенных  пунктов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D9402B" w:rsidRPr="00D9402B" w:rsidRDefault="00D9402B" w:rsidP="00D94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Федерации, статьей 14.1 Устава муниципального образования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сельсовет, руководствуясь  решением собраний граждан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,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r w:rsidRPr="00D9402B">
        <w:rPr>
          <w:rFonts w:ascii="Times New Roman" w:hAnsi="Times New Roman" w:cs="Times New Roman"/>
          <w:sz w:val="28"/>
          <w:szCs w:val="28"/>
        </w:rPr>
        <w:t xml:space="preserve">Дмитриевка и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hAnsi="Times New Roman" w:cs="Times New Roman"/>
          <w:sz w:val="28"/>
          <w:szCs w:val="28"/>
        </w:rPr>
        <w:t xml:space="preserve">поселка Самарский 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района Оренбургской области от  </w:t>
      </w:r>
      <w:r w:rsidRPr="00D9402B">
        <w:rPr>
          <w:rFonts w:ascii="Times New Roman" w:hAnsi="Times New Roman" w:cs="Times New Roman"/>
          <w:sz w:val="28"/>
          <w:szCs w:val="28"/>
        </w:rPr>
        <w:t>22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.06.2021 года, Совет депутатов  муниципального  образования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proofErr w:type="gramStart"/>
      <w:r w:rsidRPr="00D9402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>е</w:t>
      </w:r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>и</w:t>
      </w:r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ab/>
        <w:t xml:space="preserve">1. Назначить  старостой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района Оренбургской области   жителя 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Галкова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Юрия Витальевича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 26.06.2021 года.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ab/>
        <w:t xml:space="preserve">2. Назначить  старостой села </w:t>
      </w:r>
      <w:r w:rsidRPr="00D9402B">
        <w:rPr>
          <w:rFonts w:ascii="Times New Roman" w:hAnsi="Times New Roman" w:cs="Times New Roman"/>
          <w:sz w:val="28"/>
          <w:szCs w:val="28"/>
        </w:rPr>
        <w:t>Дмитриевка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Александровского района Оренбургской </w:t>
      </w:r>
      <w:proofErr w:type="gramStart"/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области   жителя  села   </w:t>
      </w:r>
      <w:r w:rsidRPr="00D9402B">
        <w:rPr>
          <w:rFonts w:ascii="Times New Roman" w:hAnsi="Times New Roman" w:cs="Times New Roman"/>
          <w:sz w:val="28"/>
          <w:szCs w:val="28"/>
        </w:rPr>
        <w:t>Леншина Юрия Михайловича</w:t>
      </w:r>
      <w:proofErr w:type="gramEnd"/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 26.06.2021 года.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Назначить  старостой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hAnsi="Times New Roman" w:cs="Times New Roman"/>
          <w:sz w:val="28"/>
          <w:szCs w:val="28"/>
        </w:rPr>
        <w:t xml:space="preserve">Самарский  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района Оренбургской области   жителя  </w:t>
      </w:r>
      <w:r w:rsidRPr="00D9402B">
        <w:rPr>
          <w:rFonts w:ascii="Times New Roman" w:hAnsi="Times New Roman" w:cs="Times New Roman"/>
          <w:sz w:val="28"/>
          <w:szCs w:val="28"/>
        </w:rPr>
        <w:t>поселка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Кунжарыкова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Серкгал</w:t>
      </w:r>
      <w:r w:rsidR="00E248E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Сагнаевича</w:t>
      </w:r>
      <w:proofErr w:type="spellEnd"/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с 26.06.2021 года.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>4.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Решение вступает в силу со дня его подписания и подлежит обнародованию.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02B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</w:r>
      <w:r w:rsidRPr="00D9402B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D9402B" w:rsidRPr="00D9402B" w:rsidRDefault="00D9402B" w:rsidP="00D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2B" w:rsidRPr="00D9402B" w:rsidRDefault="00D9402B" w:rsidP="00D94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администрации Александровского района,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Галкову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Ю.В.,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02B">
        <w:rPr>
          <w:rFonts w:ascii="Times New Roman" w:hAnsi="Times New Roman" w:cs="Times New Roman"/>
          <w:sz w:val="28"/>
          <w:szCs w:val="28"/>
        </w:rPr>
        <w:t>Леншину Ю.М</w:t>
      </w:r>
      <w:r w:rsidRPr="00D9402B">
        <w:rPr>
          <w:rFonts w:ascii="Times New Roman" w:eastAsia="Calibri" w:hAnsi="Times New Roman" w:cs="Times New Roman"/>
          <w:sz w:val="28"/>
          <w:szCs w:val="28"/>
        </w:rPr>
        <w:t>.,</w:t>
      </w:r>
      <w:r w:rsidRPr="00D9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2B">
        <w:rPr>
          <w:rFonts w:ascii="Times New Roman" w:hAnsi="Times New Roman" w:cs="Times New Roman"/>
          <w:sz w:val="28"/>
          <w:szCs w:val="28"/>
        </w:rPr>
        <w:t>Кунжарыкову</w:t>
      </w:r>
      <w:proofErr w:type="spellEnd"/>
      <w:r w:rsidRPr="00D9402B">
        <w:rPr>
          <w:rFonts w:ascii="Times New Roman" w:hAnsi="Times New Roman" w:cs="Times New Roman"/>
          <w:sz w:val="28"/>
          <w:szCs w:val="28"/>
        </w:rPr>
        <w:t xml:space="preserve"> С.С., </w:t>
      </w:r>
      <w:r w:rsidRPr="00D9402B">
        <w:rPr>
          <w:rFonts w:ascii="Times New Roman" w:eastAsia="Calibri" w:hAnsi="Times New Roman" w:cs="Times New Roman"/>
          <w:sz w:val="28"/>
          <w:szCs w:val="28"/>
        </w:rPr>
        <w:t xml:space="preserve">  прокуратуру района.</w:t>
      </w: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9402B" w:rsidRPr="00D9402B" w:rsidRDefault="00D9402B" w:rsidP="00D9402B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E902B7" w:rsidRPr="00D9402B" w:rsidRDefault="00E902B7" w:rsidP="00D940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D9402B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C1B74"/>
    <w:rsid w:val="004E4784"/>
    <w:rsid w:val="00542ABA"/>
    <w:rsid w:val="0054503D"/>
    <w:rsid w:val="00564BEC"/>
    <w:rsid w:val="00D9402B"/>
    <w:rsid w:val="00DF6346"/>
    <w:rsid w:val="00E248E9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2020-09-07T07:28:00Z</dcterms:created>
  <dcterms:modified xsi:type="dcterms:W3CDTF">2021-07-09T10:37:00Z</dcterms:modified>
</cp:coreProperties>
</file>