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90" w:rsidRPr="00266890" w:rsidRDefault="00266890" w:rsidP="00266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9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26689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6890" w:rsidRPr="00266890" w:rsidRDefault="00266890" w:rsidP="00266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9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266890" w:rsidRPr="00266890" w:rsidRDefault="00266890" w:rsidP="00266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90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266890" w:rsidRPr="00266890" w:rsidRDefault="00266890" w:rsidP="00266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26689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26689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66890" w:rsidRPr="00266890" w:rsidRDefault="00266890" w:rsidP="00266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9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266890" w:rsidRPr="00266890" w:rsidRDefault="00266890" w:rsidP="00266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9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266890" w:rsidRPr="00266890" w:rsidRDefault="00266890" w:rsidP="00266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90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266890" w:rsidRPr="00266890" w:rsidRDefault="00266890" w:rsidP="00266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890" w:rsidRPr="00266890" w:rsidRDefault="00266890" w:rsidP="00266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9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266890" w:rsidRPr="00266890" w:rsidRDefault="00266890" w:rsidP="00266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890" w:rsidRPr="00266890" w:rsidRDefault="00266890" w:rsidP="00266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89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66890">
        <w:rPr>
          <w:rFonts w:ascii="Times New Roman" w:hAnsi="Times New Roman" w:cs="Times New Roman"/>
          <w:sz w:val="28"/>
          <w:szCs w:val="28"/>
        </w:rPr>
        <w:t>от</w:t>
      </w:r>
      <w:r w:rsidRPr="002668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6890">
        <w:rPr>
          <w:rFonts w:ascii="Times New Roman" w:hAnsi="Times New Roman" w:cs="Times New Roman"/>
          <w:sz w:val="28"/>
          <w:szCs w:val="28"/>
          <w:u w:val="single"/>
        </w:rPr>
        <w:t xml:space="preserve">25.06.2021 </w:t>
      </w:r>
      <w:r w:rsidRPr="00266890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266890">
        <w:rPr>
          <w:rFonts w:ascii="Times New Roman" w:hAnsi="Times New Roman" w:cs="Times New Roman"/>
          <w:sz w:val="28"/>
          <w:szCs w:val="28"/>
          <w:u w:val="single"/>
        </w:rPr>
        <w:t xml:space="preserve">39     </w:t>
      </w:r>
      <w:r w:rsidRPr="0026689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66890" w:rsidRPr="00266890" w:rsidRDefault="00266890" w:rsidP="0026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266890" w:rsidRPr="00266890" w:rsidTr="00F14961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6890" w:rsidRPr="00266890" w:rsidRDefault="00266890" w:rsidP="00266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90">
              <w:rPr>
                <w:rFonts w:ascii="Times New Roman" w:hAnsi="Times New Roman" w:cs="Times New Roman"/>
                <w:sz w:val="28"/>
                <w:szCs w:val="28"/>
              </w:rPr>
              <w:t>О передаче осуществления части полномочий органам местного самоуправления Александровского муниципального района Оренбургской области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66890" w:rsidRPr="00266890" w:rsidRDefault="00266890" w:rsidP="00266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890" w:rsidRPr="00266890" w:rsidRDefault="00266890" w:rsidP="0026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890" w:rsidRPr="00266890" w:rsidRDefault="00266890" w:rsidP="0026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890" w:rsidRPr="00266890" w:rsidRDefault="00266890" w:rsidP="002668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890"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поселения по вопросу передачи осуществления части полномочий администрации поселения администрации </w:t>
      </w:r>
      <w:proofErr w:type="spellStart"/>
      <w:r w:rsidRPr="0026689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66890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области, руководствуясь частью 4 статьи 15 Федерального </w:t>
      </w:r>
      <w:hyperlink r:id="rId4" w:history="1">
        <w:r w:rsidRPr="0026689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66890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кодексом Российской Федерации от 31.07.1998 № 145-ФЗ, Федеральным законом от 30.12.2020 № 518-ФЗ «О внесении изменений в</w:t>
      </w:r>
      <w:proofErr w:type="gramEnd"/>
      <w:r w:rsidRPr="00266890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Федерации», Уставом </w:t>
      </w:r>
      <w:proofErr w:type="spellStart"/>
      <w:r w:rsidRPr="0026689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66890">
        <w:rPr>
          <w:rFonts w:ascii="Times New Roman" w:hAnsi="Times New Roman" w:cs="Times New Roman"/>
          <w:sz w:val="28"/>
          <w:szCs w:val="28"/>
        </w:rPr>
        <w:t xml:space="preserve">  сельсовета Александровского района Оренбургской области, Совет депутатов </w:t>
      </w:r>
      <w:proofErr w:type="spellStart"/>
      <w:proofErr w:type="gramStart"/>
      <w:r w:rsidRPr="002668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6689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6689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66890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66890" w:rsidRPr="00266890" w:rsidRDefault="00266890" w:rsidP="00266890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890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proofErr w:type="spellStart"/>
      <w:r w:rsidRPr="0026689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66890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передать администрации Александровского района Оренбургской области осуществление части своих полномочий, а именно по решению вопроса местного значения, предусмотренного п. 40 ч. 1 ст. 14 Федерального закона от 06.10.2003 № 131-ФЗ «Об общих принципах организации местного самоуправления в Российской Федерации»:</w:t>
      </w:r>
    </w:p>
    <w:p w:rsidR="00266890" w:rsidRPr="00266890" w:rsidRDefault="00266890" w:rsidP="00266890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890">
        <w:rPr>
          <w:rFonts w:ascii="Times New Roman" w:hAnsi="Times New Roman" w:cs="Times New Roman"/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266890" w:rsidRPr="00266890" w:rsidRDefault="00266890" w:rsidP="00266890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890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26689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66890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заключить соглашение с администрацией Александровского района Оренбургской области о передаче ей осуществления части своих полномочий согласно пункту 1 данного решения.</w:t>
      </w:r>
    </w:p>
    <w:p w:rsidR="00266890" w:rsidRPr="00266890" w:rsidRDefault="00266890" w:rsidP="00266890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8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66890" w:rsidRPr="00266890" w:rsidRDefault="00266890" w:rsidP="00266890">
      <w:pPr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89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обнародования, но не ранее 29.06.2021.</w:t>
      </w:r>
    </w:p>
    <w:p w:rsidR="00266890" w:rsidRPr="00266890" w:rsidRDefault="00266890" w:rsidP="0026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890" w:rsidRPr="00266890" w:rsidRDefault="00266890" w:rsidP="0026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890" w:rsidRPr="00266890" w:rsidRDefault="00266890" w:rsidP="00266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890" w:rsidRPr="00266890" w:rsidRDefault="00266890" w:rsidP="0026689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66890" w:rsidRPr="00266890" w:rsidRDefault="00266890" w:rsidP="002668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5062"/>
        <w:gridCol w:w="4400"/>
      </w:tblGrid>
      <w:tr w:rsidR="00266890" w:rsidRPr="00266890" w:rsidTr="00F14961">
        <w:tc>
          <w:tcPr>
            <w:tcW w:w="5062" w:type="dxa"/>
          </w:tcPr>
          <w:p w:rsidR="00266890" w:rsidRPr="00266890" w:rsidRDefault="00266890" w:rsidP="00266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9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266890" w:rsidRPr="00266890" w:rsidRDefault="00266890" w:rsidP="00266890">
            <w:pPr>
              <w:pStyle w:val="a3"/>
              <w:spacing w:before="0" w:after="0" w:afterAutospacing="0"/>
              <w:jc w:val="both"/>
              <w:rPr>
                <w:b/>
                <w:sz w:val="28"/>
                <w:szCs w:val="28"/>
              </w:rPr>
            </w:pPr>
            <w:r w:rsidRPr="00266890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266890">
              <w:rPr>
                <w:bCs/>
                <w:sz w:val="28"/>
                <w:szCs w:val="28"/>
              </w:rPr>
              <w:t>С.М.Попов</w:t>
            </w:r>
            <w:r w:rsidRPr="00266890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266890" w:rsidRPr="00266890" w:rsidRDefault="00266890" w:rsidP="00266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266890" w:rsidRPr="00266890" w:rsidRDefault="00266890" w:rsidP="00266890">
            <w:pPr>
              <w:pStyle w:val="a3"/>
              <w:spacing w:before="0" w:after="0" w:afterAutospacing="0"/>
              <w:rPr>
                <w:bCs/>
                <w:sz w:val="28"/>
                <w:szCs w:val="28"/>
              </w:rPr>
            </w:pPr>
            <w:r w:rsidRPr="00266890">
              <w:rPr>
                <w:bCs/>
                <w:sz w:val="28"/>
                <w:szCs w:val="28"/>
              </w:rPr>
              <w:t xml:space="preserve">Председатель Совета депутатов </w:t>
            </w:r>
          </w:p>
          <w:p w:rsidR="00266890" w:rsidRPr="00266890" w:rsidRDefault="00266890" w:rsidP="00266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proofErr w:type="spellStart"/>
            <w:r w:rsidRPr="00266890">
              <w:rPr>
                <w:rFonts w:ascii="Times New Roman" w:hAnsi="Times New Roman" w:cs="Times New Roman"/>
                <w:bCs/>
                <w:sz w:val="28"/>
                <w:szCs w:val="28"/>
              </w:rPr>
              <w:t>Ю.В.Галков</w:t>
            </w:r>
            <w:proofErr w:type="spellEnd"/>
          </w:p>
        </w:tc>
      </w:tr>
    </w:tbl>
    <w:p w:rsidR="00266890" w:rsidRPr="00266890" w:rsidRDefault="00266890" w:rsidP="00266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890" w:rsidRPr="00266890" w:rsidRDefault="00266890" w:rsidP="00266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890" w:rsidRPr="00266890" w:rsidRDefault="00266890" w:rsidP="00266890">
      <w:pPr>
        <w:spacing w:after="0" w:line="240" w:lineRule="auto"/>
        <w:rPr>
          <w:rFonts w:ascii="Times New Roman" w:hAnsi="Times New Roman" w:cs="Times New Roman"/>
        </w:rPr>
      </w:pPr>
    </w:p>
    <w:p w:rsidR="00266890" w:rsidRPr="00266890" w:rsidRDefault="00266890" w:rsidP="00266890">
      <w:pPr>
        <w:spacing w:after="0" w:line="240" w:lineRule="auto"/>
        <w:rPr>
          <w:rFonts w:ascii="Times New Roman" w:hAnsi="Times New Roman" w:cs="Times New Roman"/>
        </w:rPr>
      </w:pPr>
    </w:p>
    <w:p w:rsidR="00266890" w:rsidRPr="00266890" w:rsidRDefault="00266890" w:rsidP="00266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90" w:rsidRPr="00266890" w:rsidRDefault="00266890" w:rsidP="00266890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90">
        <w:rPr>
          <w:rFonts w:ascii="Times New Roman" w:hAnsi="Times New Roman" w:cs="Times New Roman"/>
          <w:sz w:val="28"/>
          <w:szCs w:val="28"/>
        </w:rPr>
        <w:t xml:space="preserve">Разослано:   администрацию Александровского района, прокурору  района в дело. </w:t>
      </w:r>
    </w:p>
    <w:p w:rsidR="00266890" w:rsidRPr="00266890" w:rsidRDefault="00266890" w:rsidP="00266890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90">
        <w:rPr>
          <w:rFonts w:ascii="Times New Roman" w:hAnsi="Times New Roman" w:cs="Times New Roman"/>
          <w:sz w:val="28"/>
          <w:szCs w:val="28"/>
        </w:rPr>
        <w:tab/>
      </w:r>
    </w:p>
    <w:p w:rsidR="00266890" w:rsidRPr="00266890" w:rsidRDefault="00266890" w:rsidP="002668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6890" w:rsidRPr="00266890" w:rsidRDefault="00266890" w:rsidP="00266890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266890" w:rsidRPr="00266890" w:rsidRDefault="00266890" w:rsidP="00266890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266890" w:rsidRPr="00266890" w:rsidRDefault="00266890" w:rsidP="00266890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266890" w:rsidRDefault="00266890" w:rsidP="00266890">
      <w:pPr>
        <w:spacing w:after="0"/>
        <w:jc w:val="center"/>
        <w:rPr>
          <w:lang w:eastAsia="ar-SA"/>
        </w:rPr>
      </w:pPr>
    </w:p>
    <w:p w:rsidR="00266890" w:rsidRDefault="00266890" w:rsidP="00266890">
      <w:pPr>
        <w:jc w:val="center"/>
        <w:rPr>
          <w:lang w:eastAsia="ar-SA"/>
        </w:rPr>
      </w:pPr>
    </w:p>
    <w:p w:rsidR="00E902B7" w:rsidRPr="00266890" w:rsidRDefault="00E902B7" w:rsidP="00266890">
      <w:pPr>
        <w:rPr>
          <w:rFonts w:ascii="Times New Roman" w:hAnsi="Times New Roman" w:cs="Times New Roman"/>
        </w:rPr>
      </w:pPr>
    </w:p>
    <w:sectPr w:rsidR="00E902B7" w:rsidRPr="00266890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266890"/>
    <w:rsid w:val="00356395"/>
    <w:rsid w:val="00404357"/>
    <w:rsid w:val="004C1B74"/>
    <w:rsid w:val="004E4784"/>
    <w:rsid w:val="0054503D"/>
    <w:rsid w:val="006E2462"/>
    <w:rsid w:val="00DF6346"/>
    <w:rsid w:val="00E902B7"/>
    <w:rsid w:val="00EC1694"/>
    <w:rsid w:val="00E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Body Text"/>
    <w:aliases w:val="Знак1 Знак,text,Body Text2, Знак1 Знак"/>
    <w:basedOn w:val="a"/>
    <w:link w:val="a7"/>
    <w:rsid w:val="004C1B74"/>
    <w:pPr>
      <w:widowControl w:val="0"/>
      <w:shd w:val="clear" w:color="auto" w:fill="FFFFFF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character" w:customStyle="1" w:styleId="a7">
    <w:name w:val="Основной текст Знак"/>
    <w:aliases w:val="Знак1 Знак Знак,text Знак,Body Text2 Знак, Знак1 Знак Знак"/>
    <w:basedOn w:val="a0"/>
    <w:link w:val="a6"/>
    <w:rsid w:val="004C1B7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styleId="a8">
    <w:name w:val="Hyperlink"/>
    <w:basedOn w:val="a0"/>
    <w:uiPriority w:val="99"/>
    <w:rsid w:val="002668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DCBE0D38B7BDD89C295252D1022B18774E24B8CC0CE4A3CF59FB7B97CF68CAD16A777741279DE717EEFEB49F795EA61C2F3BDB2924D9AAgB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dcterms:created xsi:type="dcterms:W3CDTF">2020-09-07T07:28:00Z</dcterms:created>
  <dcterms:modified xsi:type="dcterms:W3CDTF">2021-07-09T08:54:00Z</dcterms:modified>
</cp:coreProperties>
</file>