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02" w:rsidRDefault="00701024" w:rsidP="00114E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01024" w:rsidRPr="00FE2D3F" w:rsidRDefault="00701024" w:rsidP="007010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701024" w:rsidRDefault="00701024" w:rsidP="00701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31D">
        <w:rPr>
          <w:rFonts w:ascii="Times New Roman" w:hAnsi="Times New Roman"/>
          <w:b/>
          <w:sz w:val="28"/>
          <w:szCs w:val="28"/>
        </w:rPr>
        <w:t xml:space="preserve">Реестр </w:t>
      </w: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администрации </w:t>
      </w:r>
      <w:proofErr w:type="spellStart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Марксовского</w:t>
      </w:r>
      <w:proofErr w:type="spellEnd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сельсовета</w:t>
      </w:r>
      <w:r w:rsidRPr="00B0731D">
        <w:rPr>
          <w:rFonts w:ascii="Times New Roman" w:hAnsi="Times New Roman"/>
          <w:b/>
          <w:sz w:val="28"/>
          <w:szCs w:val="28"/>
        </w:rPr>
        <w:t xml:space="preserve"> Александровского района  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B0731D">
        <w:rPr>
          <w:rFonts w:ascii="Times New Roman" w:hAnsi="Times New Roman"/>
          <w:b/>
          <w:sz w:val="28"/>
          <w:szCs w:val="28"/>
        </w:rPr>
        <w:t xml:space="preserve"> недвижимое имущество</w:t>
      </w:r>
      <w:r w:rsidRPr="006A2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E1321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AB0F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AB0F3D">
        <w:rPr>
          <w:rFonts w:ascii="Times New Roman" w:hAnsi="Times New Roman"/>
          <w:sz w:val="28"/>
          <w:szCs w:val="28"/>
        </w:rPr>
        <w:t>2</w:t>
      </w:r>
      <w:r w:rsidR="00F86E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</w:p>
    <w:p w:rsidR="00701024" w:rsidRPr="00374F44" w:rsidRDefault="00701024" w:rsidP="00701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F44">
        <w:rPr>
          <w:rFonts w:ascii="Times New Roman" w:hAnsi="Times New Roman"/>
          <w:sz w:val="28"/>
          <w:szCs w:val="28"/>
        </w:rPr>
        <w:t>(здани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строени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сооружени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 xml:space="preserve"> или объект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 xml:space="preserve"> незавершенного строительства, земельны</w:t>
      </w:r>
      <w:r>
        <w:rPr>
          <w:rFonts w:ascii="Times New Roman" w:hAnsi="Times New Roman"/>
          <w:sz w:val="28"/>
          <w:szCs w:val="28"/>
        </w:rPr>
        <w:t>е</w:t>
      </w:r>
      <w:r w:rsidRPr="00374F4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и</w:t>
      </w:r>
      <w:r w:rsidRPr="00374F44">
        <w:rPr>
          <w:rFonts w:ascii="Times New Roman" w:hAnsi="Times New Roman"/>
          <w:sz w:val="28"/>
          <w:szCs w:val="28"/>
        </w:rPr>
        <w:t>, жил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е, нежил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 помеще</w:t>
      </w:r>
      <w:r>
        <w:rPr>
          <w:rFonts w:ascii="Times New Roman" w:hAnsi="Times New Roman"/>
          <w:sz w:val="28"/>
          <w:szCs w:val="28"/>
        </w:rPr>
        <w:t>ния</w:t>
      </w:r>
      <w:r w:rsidRPr="00374F44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374F44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прочно связанные</w:t>
      </w:r>
      <w:r w:rsidRPr="00374F44">
        <w:rPr>
          <w:rFonts w:ascii="Times New Roman" w:hAnsi="Times New Roman"/>
          <w:sz w:val="28"/>
          <w:szCs w:val="28"/>
        </w:rPr>
        <w:t xml:space="preserve"> с землей объект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, перемещение котор</w:t>
      </w:r>
      <w:r>
        <w:rPr>
          <w:rFonts w:ascii="Times New Roman" w:hAnsi="Times New Roman"/>
          <w:sz w:val="28"/>
          <w:szCs w:val="28"/>
        </w:rPr>
        <w:t>ых</w:t>
      </w:r>
      <w:r w:rsidRPr="00374F44">
        <w:rPr>
          <w:rFonts w:ascii="Times New Roman" w:hAnsi="Times New Roman"/>
          <w:sz w:val="28"/>
          <w:szCs w:val="28"/>
        </w:rPr>
        <w:t xml:space="preserve"> без соразмерного ущерба </w:t>
      </w:r>
      <w:r>
        <w:rPr>
          <w:rFonts w:ascii="Times New Roman" w:hAnsi="Times New Roman"/>
          <w:sz w:val="28"/>
          <w:szCs w:val="28"/>
        </w:rPr>
        <w:t>их</w:t>
      </w:r>
      <w:r w:rsidRPr="00374F44">
        <w:rPr>
          <w:rFonts w:ascii="Times New Roman" w:hAnsi="Times New Roman"/>
          <w:sz w:val="28"/>
          <w:szCs w:val="28"/>
        </w:rPr>
        <w:t xml:space="preserve"> назначению невозможно, либо иное имущество, отнесенное законом к недвижимости)</w:t>
      </w:r>
    </w:p>
    <w:p w:rsidR="00114E02" w:rsidRDefault="00114E02" w:rsidP="00114E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6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1701"/>
        <w:gridCol w:w="1246"/>
        <w:gridCol w:w="1026"/>
        <w:gridCol w:w="1130"/>
        <w:gridCol w:w="1134"/>
        <w:gridCol w:w="1276"/>
        <w:gridCol w:w="1275"/>
        <w:gridCol w:w="1564"/>
        <w:gridCol w:w="1087"/>
        <w:gridCol w:w="1177"/>
        <w:gridCol w:w="1413"/>
      </w:tblGrid>
      <w:tr w:rsidR="00701024" w:rsidRPr="008969AD" w:rsidTr="006D000A">
        <w:trPr>
          <w:trHeight w:val="469"/>
        </w:trPr>
        <w:tc>
          <w:tcPr>
            <w:tcW w:w="675" w:type="dxa"/>
            <w:vMerge w:val="restart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№</w:t>
            </w:r>
          </w:p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>/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недви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жимого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1024" w:rsidRPr="008969AD" w:rsidRDefault="00701024" w:rsidP="0070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AD">
              <w:rPr>
                <w:rFonts w:ascii="Times New Roman" w:hAnsi="Times New Roman"/>
                <w:sz w:val="24"/>
                <w:szCs w:val="24"/>
              </w:rPr>
              <w:t>Адрес (</w:t>
            </w:r>
            <w:proofErr w:type="gramStart"/>
            <w:r w:rsidRPr="008969A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EE6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9AD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gramEnd"/>
            <w:r w:rsidRPr="008969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Кадаст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ровый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щадь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протя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жен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(или) иные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пара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метры</w:t>
            </w:r>
            <w:proofErr w:type="spellEnd"/>
          </w:p>
        </w:tc>
        <w:tc>
          <w:tcPr>
            <w:tcW w:w="1130" w:type="dxa"/>
            <w:vMerge w:val="restart"/>
            <w:shd w:val="clear" w:color="auto" w:fill="auto"/>
          </w:tcPr>
          <w:p w:rsidR="00701024" w:rsidRPr="008969AD" w:rsidRDefault="00701024" w:rsidP="00A53688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Балансо</w:t>
            </w:r>
            <w:r w:rsidR="00A53688">
              <w:rPr>
                <w:rFonts w:ascii="Times New Roman" w:hAnsi="Times New Roman" w:cs="Times New Roman"/>
              </w:rPr>
              <w:t>-вая</w:t>
            </w:r>
            <w:proofErr w:type="spellEnd"/>
            <w:proofErr w:type="gramEnd"/>
            <w:r w:rsidR="00A5368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969AD">
              <w:rPr>
                <w:rFonts w:ascii="Times New Roman" w:hAnsi="Times New Roman" w:cs="Times New Roman"/>
              </w:rPr>
              <w:t>стои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начис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ленная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аморти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зация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(износ)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1024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Кадаст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ровая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стои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(руб.)</w:t>
            </w:r>
          </w:p>
          <w:p w:rsidR="00701024" w:rsidRPr="004A391D" w:rsidRDefault="00A53688" w:rsidP="0070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ыноч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стои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мость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воз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никнове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прекра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щения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му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ници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собствен</w:t>
            </w:r>
            <w:r w:rsidR="0095133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Реквизи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ты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доку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ментов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r w:rsidR="006D000A">
              <w:rPr>
                <w:rFonts w:ascii="Times New Roman" w:hAnsi="Times New Roman" w:cs="Times New Roman"/>
              </w:rPr>
              <w:t>–</w:t>
            </w:r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основа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ний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воз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никнове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краще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>) права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</w:t>
            </w:r>
            <w:r w:rsidRPr="008969AD">
              <w:rPr>
                <w:rFonts w:ascii="Times New Roman" w:hAnsi="Times New Roman" w:cs="Times New Roman"/>
              </w:rPr>
              <w:t xml:space="preserve"> правообладател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701024" w:rsidRPr="008969AD" w:rsidRDefault="00701024" w:rsidP="006D000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8969AD">
              <w:rPr>
                <w:rFonts w:ascii="Times New Roman" w:hAnsi="Times New Roman" w:cs="Times New Roman"/>
              </w:rPr>
              <w:t>грани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чени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обреме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8969AD">
              <w:rPr>
                <w:rFonts w:ascii="Times New Roman" w:hAnsi="Times New Roman" w:cs="Times New Roman"/>
              </w:rPr>
              <w:t>)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основа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дата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возник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новения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прекра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>)</w:t>
            </w:r>
          </w:p>
        </w:tc>
      </w:tr>
      <w:tr w:rsidR="00701024" w:rsidRPr="008969AD" w:rsidTr="006D000A">
        <w:trPr>
          <w:cantSplit/>
          <w:trHeight w:val="2446"/>
        </w:trPr>
        <w:tc>
          <w:tcPr>
            <w:tcW w:w="675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1024" w:rsidRPr="008969AD" w:rsidRDefault="00701024" w:rsidP="0011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701024" w:rsidRDefault="0095133A" w:rsidP="0095133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701024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701024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  <w:r w:rsidR="007010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</w:tcPr>
          <w:p w:rsidR="00701024" w:rsidRPr="00374F44" w:rsidRDefault="00701024" w:rsidP="0019018A">
            <w:pPr>
              <w:pStyle w:val="a5"/>
              <w:ind w:right="-9"/>
              <w:jc w:val="left"/>
              <w:rPr>
                <w:rFonts w:ascii="Times New Roman" w:hAnsi="Times New Roman" w:cs="Times New Roman"/>
              </w:rPr>
            </w:pPr>
            <w:r w:rsidRPr="00374F44">
              <w:rPr>
                <w:rFonts w:ascii="Times New Roman" w:hAnsi="Times New Roman" w:cs="Times New Roman"/>
              </w:rPr>
              <w:t>право, на к</w:t>
            </w:r>
            <w:proofErr w:type="gramStart"/>
            <w:r w:rsidRPr="00374F44">
              <w:rPr>
                <w:rFonts w:ascii="Times New Roman" w:hAnsi="Times New Roman" w:cs="Times New Roman"/>
              </w:rPr>
              <w:t>о</w:t>
            </w:r>
            <w:r w:rsidR="006D000A">
              <w:rPr>
                <w:rFonts w:ascii="Times New Roman" w:hAnsi="Times New Roman" w:cs="Times New Roman"/>
              </w:rPr>
              <w:t>-</w:t>
            </w:r>
            <w:proofErr w:type="gramEnd"/>
            <w:r w:rsidR="006D000A">
              <w:rPr>
                <w:rFonts w:ascii="Times New Roman" w:hAnsi="Times New Roman" w:cs="Times New Roman"/>
              </w:rPr>
              <w:t xml:space="preserve"> </w:t>
            </w:r>
            <w:r w:rsidRPr="00374F44">
              <w:rPr>
                <w:rFonts w:ascii="Times New Roman" w:hAnsi="Times New Roman" w:cs="Times New Roman"/>
              </w:rPr>
              <w:t xml:space="preserve">тором </w:t>
            </w:r>
            <w:proofErr w:type="spellStart"/>
            <w:r w:rsidRPr="00374F44">
              <w:rPr>
                <w:rFonts w:ascii="Times New Roman" w:hAnsi="Times New Roman" w:cs="Times New Roman"/>
              </w:rPr>
              <w:t>исполь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374F44">
              <w:rPr>
                <w:rFonts w:ascii="Times New Roman" w:hAnsi="Times New Roman" w:cs="Times New Roman"/>
              </w:rPr>
              <w:t>зуется</w:t>
            </w:r>
            <w:proofErr w:type="spellEnd"/>
            <w:r w:rsidRPr="003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000A">
              <w:rPr>
                <w:rFonts w:ascii="Times New Roman" w:hAnsi="Times New Roman" w:cs="Times New Roman"/>
              </w:rPr>
              <w:t>имуще</w:t>
            </w:r>
            <w:r w:rsidRPr="00374F44">
              <w:rPr>
                <w:rFonts w:ascii="Times New Roman" w:hAnsi="Times New Roman" w:cs="Times New Roman"/>
              </w:rPr>
              <w:t>с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374F44">
              <w:rPr>
                <w:rFonts w:ascii="Times New Roman" w:hAnsi="Times New Roman" w:cs="Times New Roman"/>
              </w:rPr>
              <w:t>тво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701024" w:rsidRPr="00374F44" w:rsidRDefault="006D000A" w:rsidP="006D000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701024" w:rsidRPr="00374F44">
              <w:rPr>
                <w:rFonts w:ascii="Times New Roman" w:hAnsi="Times New Roman" w:cs="Times New Roman"/>
              </w:rPr>
              <w:t>оку</w:t>
            </w:r>
            <w:r>
              <w:rPr>
                <w:rFonts w:ascii="Times New Roman" w:hAnsi="Times New Roman" w:cs="Times New Roman"/>
              </w:rPr>
              <w:t>-</w:t>
            </w:r>
            <w:r w:rsidR="00701024" w:rsidRPr="00374F44">
              <w:rPr>
                <w:rFonts w:ascii="Times New Roman" w:hAnsi="Times New Roman" w:cs="Times New Roman"/>
              </w:rPr>
              <w:t>менты</w:t>
            </w:r>
            <w:proofErr w:type="spellEnd"/>
            <w:proofErr w:type="gramEnd"/>
            <w:r w:rsidR="00701024" w:rsidRPr="00374F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701024" w:rsidRPr="003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1024" w:rsidRPr="00374F44">
              <w:rPr>
                <w:rFonts w:ascii="Times New Roman" w:hAnsi="Times New Roman" w:cs="Times New Roman"/>
              </w:rPr>
              <w:t>основа</w:t>
            </w:r>
            <w:r>
              <w:rPr>
                <w:rFonts w:ascii="Times New Roman" w:hAnsi="Times New Roman" w:cs="Times New Roman"/>
              </w:rPr>
              <w:t>-</w:t>
            </w:r>
            <w:r w:rsidR="00701024" w:rsidRPr="00374F4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3" w:type="dxa"/>
            <w:vMerge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024" w:rsidRPr="008969AD" w:rsidTr="006D000A">
        <w:trPr>
          <w:trHeight w:val="271"/>
        </w:trPr>
        <w:tc>
          <w:tcPr>
            <w:tcW w:w="675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01024" w:rsidRPr="008969AD" w:rsidRDefault="00701024" w:rsidP="0011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4" w:type="dxa"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:rsidR="00701024" w:rsidRPr="00374F44" w:rsidRDefault="0019018A" w:rsidP="0019018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010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7" w:type="dxa"/>
            <w:shd w:val="clear" w:color="auto" w:fill="auto"/>
          </w:tcPr>
          <w:p w:rsidR="00701024" w:rsidRPr="00374F4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EE6E56" w:rsidRDefault="00CB0E0F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701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Оренбургская область,   ул.Восточная д.11, кв.3</w:t>
            </w:r>
          </w:p>
        </w:tc>
        <w:tc>
          <w:tcPr>
            <w:tcW w:w="1246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56-56-21/012/2010-287</w:t>
            </w:r>
          </w:p>
        </w:tc>
        <w:tc>
          <w:tcPr>
            <w:tcW w:w="1026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 56,0</w:t>
            </w:r>
          </w:p>
        </w:tc>
        <w:tc>
          <w:tcPr>
            <w:tcW w:w="1130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170,0/11,3</w:t>
            </w:r>
          </w:p>
        </w:tc>
        <w:tc>
          <w:tcPr>
            <w:tcW w:w="1134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1276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13.12.2010 г.</w:t>
            </w:r>
          </w:p>
        </w:tc>
        <w:tc>
          <w:tcPr>
            <w:tcW w:w="1275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Совета депутатов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муниципа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льного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образования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  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№ 15</w:t>
            </w:r>
          </w:p>
        </w:tc>
        <w:tc>
          <w:tcPr>
            <w:tcW w:w="1564" w:type="dxa"/>
            <w:shd w:val="clear" w:color="auto" w:fill="auto"/>
          </w:tcPr>
          <w:p w:rsidR="00CB0E0F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r w:rsidR="00CB0E0F" w:rsidRPr="00EE6E56">
              <w:rPr>
                <w:rFonts w:ascii="Times New Roman" w:hAnsi="Times New Roman"/>
                <w:sz w:val="18"/>
                <w:szCs w:val="18"/>
              </w:rPr>
              <w:t xml:space="preserve">ное образование </w:t>
            </w:r>
            <w:proofErr w:type="spellStart"/>
            <w:r w:rsidR="00CB0E0F"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="00CB0E0F"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56-АБ 299929                 от 16.12. 2010 </w:t>
            </w:r>
          </w:p>
        </w:tc>
        <w:tc>
          <w:tcPr>
            <w:tcW w:w="1413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Договор социального найма жилого помещения              № 2 от  10.12.2010 г.</w:t>
            </w:r>
          </w:p>
        </w:tc>
      </w:tr>
      <w:tr w:rsidR="006E11F6" w:rsidRPr="008969AD" w:rsidTr="006D000A">
        <w:tc>
          <w:tcPr>
            <w:tcW w:w="675" w:type="dxa"/>
            <w:shd w:val="clear" w:color="auto" w:fill="auto"/>
          </w:tcPr>
          <w:p w:rsidR="006E11F6" w:rsidRPr="00EE6E56" w:rsidRDefault="006E11F6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Оренбургская область,   ул.Восточная</w:t>
            </w:r>
            <w:r w:rsidR="00EE6E56" w:rsidRPr="00EE6E56">
              <w:rPr>
                <w:rFonts w:ascii="Times New Roman" w:hAnsi="Times New Roman"/>
                <w:sz w:val="18"/>
                <w:szCs w:val="18"/>
              </w:rPr>
              <w:t>,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д.11, кв.3</w:t>
            </w:r>
          </w:p>
        </w:tc>
        <w:tc>
          <w:tcPr>
            <w:tcW w:w="1246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56:04:0803001:177</w:t>
            </w:r>
          </w:p>
        </w:tc>
        <w:tc>
          <w:tcPr>
            <w:tcW w:w="1026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130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20 349,00</w:t>
            </w:r>
          </w:p>
        </w:tc>
        <w:tc>
          <w:tcPr>
            <w:tcW w:w="1276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13.12.2010 г.</w:t>
            </w:r>
          </w:p>
        </w:tc>
        <w:tc>
          <w:tcPr>
            <w:tcW w:w="1275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Договор ку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ли продажи земельного участка</w:t>
            </w:r>
          </w:p>
        </w:tc>
        <w:tc>
          <w:tcPr>
            <w:tcW w:w="1564" w:type="dxa"/>
            <w:shd w:val="clear" w:color="auto" w:fill="auto"/>
          </w:tcPr>
          <w:p w:rsidR="006E11F6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56-АБ 299928                 от 16.12. 2010  </w:t>
            </w:r>
          </w:p>
        </w:tc>
        <w:tc>
          <w:tcPr>
            <w:tcW w:w="1413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8969AD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3-х комнатная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Александровский район, Оренбургская область,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агорная,              д.9 кв.2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56-56-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05/002/2010:168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47,2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99697/8031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134</w:t>
            </w:r>
            <w:r w:rsidR="00EE6E56"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593,12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09.07.2010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Договор ку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ли продажи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Свидетель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серия 56-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АБ 093968 от 31.07. 2010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226FD7" w:rsidRPr="008969AD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область,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агорная,              д.9 кв.2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56:04:0804001:240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7A5A5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40 698,00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09.07.2010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Договор ку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ли продажи земельного участка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серия 56-АБ 093967 от 31.07. 2010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8969AD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Сооружение Газопровод низкого давления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область,   Александровский  район, 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митриевка,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920,0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1181720,00/ 1102,938,68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05.10.2011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Муниципальный контракт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Оператив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Акт выполнен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работ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муниципальный контракт            № 1 от 05.10.2011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6FD7" w:rsidRPr="008969AD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земли ТБО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митриевка, 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56:04:0808001:38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10824000,0</w:t>
            </w:r>
          </w:p>
        </w:tc>
        <w:tc>
          <w:tcPr>
            <w:tcW w:w="1134" w:type="dxa"/>
            <w:shd w:val="clear" w:color="auto" w:fill="auto"/>
          </w:tcPr>
          <w:p w:rsidR="00226FD7" w:rsidRPr="007A5A50" w:rsidRDefault="007A5A50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A5A50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10585994,99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12.01.2010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р-на            № 13-п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56 АА 800141 от 07.05.2010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земли ТБО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56:04:0809001:1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130" w:type="dxa"/>
            <w:shd w:val="clear" w:color="auto" w:fill="auto"/>
          </w:tcPr>
          <w:p w:rsidR="00226FD7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10824000,0</w:t>
            </w:r>
          </w:p>
          <w:p w:rsidR="007A5A50" w:rsidRPr="00EE6E56" w:rsidRDefault="007A5A5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A5A50" w:rsidRPr="007A5A50" w:rsidRDefault="007A5A50" w:rsidP="007A5A50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A5A50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10988468,38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12.01.2010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р-на            № 13-п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Серия 56 АА 800142 от 07.05.2010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арксов-ский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 Александровский район Оренбургская область,                  ул. Советская, 21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56:04:0804001:561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407702,44 / 407702,44</w:t>
            </w:r>
          </w:p>
        </w:tc>
        <w:tc>
          <w:tcPr>
            <w:tcW w:w="1134" w:type="dxa"/>
            <w:shd w:val="clear" w:color="auto" w:fill="auto"/>
          </w:tcPr>
          <w:p w:rsidR="00226FD7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899 966,27</w:t>
            </w:r>
          </w:p>
          <w:p w:rsidR="006457D5" w:rsidRPr="00EE6E56" w:rsidRDefault="006457D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20.04.2001.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Серия 56-АВ 717754 от 16.07.2015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Здание детского сада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..Дмитриевка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область, пер. Дорожный, 1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114672,48 / 114672,48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20.04.2001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Оператив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Акт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от 20.04.2001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Самарской школы (имущество казны)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амарский,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Александровский район, Оренбургская область                      ул.Культурная, 11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944982,0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/339097,02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01.04.2010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Оператив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ное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Акт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от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01.04.2010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Энгельсовской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школы (имущество казны)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.Э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нгельс , Александровский район , Оренбургская область                   ул. Главная,  3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59,8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102710,04 / 89024,86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01.04.2010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Оператив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Акт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от 01.04.2010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места захоронения (кладбище)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56:04:0819001:9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10969,0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Default="00226FD7" w:rsidP="00EE6E5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10 679,77</w:t>
            </w:r>
          </w:p>
          <w:p w:rsidR="007A5A50" w:rsidRPr="00EE6E56" w:rsidRDefault="007A5A5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28.05.2013 г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района № 821-п       от 11.09.2012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56-АБ 937472 от 28.05.2013 года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места захоронения (кладбище)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56:04:0808001:58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10204,0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10 462,11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21.06.2013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района № 821-п               от 11.09.2012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098181 от 21.06.2013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осточная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56:04:0804001:539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5657,0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722" w:rsidRPr="00943722" w:rsidRDefault="009437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553152,45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от 15.05.2012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347998 от 23.05.2014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митриевка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ул.Молодежная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56:04:0000000:1320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3561,0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722" w:rsidRPr="00943722" w:rsidRDefault="009437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850892,01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      от 15.05.2012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347994 от 23.05.2014 года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аречная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56:04:0808001:63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5300,0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722" w:rsidRPr="00943722" w:rsidRDefault="009437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435178,65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го сельсовета № 11-п               от 15.05.2012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56-АВ 347993 от 23.05.2014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кольная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56:04:0804001:538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6643,0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722" w:rsidRPr="00943722" w:rsidRDefault="009437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545451,27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от 15.05.2012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347995 от 23.05.2014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56:04:0803001:297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9597,0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722" w:rsidRPr="00943722" w:rsidRDefault="009437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788001,79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от 15.05.2012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347996 от 23.05.2014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ентральная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56:04:0000000:1316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8033,0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943722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sz w:val="18"/>
                <w:szCs w:val="18"/>
              </w:rPr>
              <w:t>1 9</w:t>
            </w:r>
            <w:r w:rsidR="00943722" w:rsidRPr="00943722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  <w:r w:rsidRPr="0094372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943722" w:rsidRPr="00943722">
              <w:rPr>
                <w:rFonts w:ascii="Times New Roman" w:hAnsi="Times New Roman"/>
                <w:bCs/>
                <w:sz w:val="18"/>
                <w:szCs w:val="18"/>
              </w:rPr>
              <w:t>465</w:t>
            </w:r>
            <w:r w:rsidRPr="00943722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943722" w:rsidRPr="00943722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  <w:p w:rsidR="00943722" w:rsidRPr="00943722" w:rsidRDefault="00943722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от 15.05.2012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347997 от 23.05.2014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амарский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ул. Ивовая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2690,0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5A43D0" w:rsidRDefault="005A43D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3D0">
              <w:rPr>
                <w:rFonts w:ascii="Times New Roman" w:hAnsi="Times New Roman"/>
                <w:sz w:val="18"/>
                <w:szCs w:val="18"/>
              </w:rPr>
              <w:t>63506,8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 от 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         от 15.11.2016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провере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1383/1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от 29.11.2016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урский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ул. Садовая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56:04:0817001:6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943,0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43D0" w:rsidRPr="005A43D0" w:rsidRDefault="005A43D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3D0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23283,74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№ 11-п              от15.05.2012;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№69-п          от 15.11.2016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мое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1382/1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от 29.11.2016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пер. Тихий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56:04:0404001:586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972,0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6457D5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7D5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 от15.05.2012;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№ 69-п          от 15.11.2016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1381/1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от 29.11.2016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Обелиск (мемориал) 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воинам-землякам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павшим в годы ВОВ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область, Александровский район 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митриевка                   ул.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56:04:0803001:214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20.08.2013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 2-448 /2013               от 17.07.2013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 099224 от  26.09.2013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Обелиск воинам - землякам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павшим  в годы ВОВ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область,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парк Победы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56:04:0804001:413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15.08.2013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 2-421/2013 09.07.2013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099228 от 26.09.2013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пер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орожный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56:04:0819001:13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BB7FDE" w:rsidRDefault="006457D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FDE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18606,21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от 31.03.2014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462191 от 12.02.2015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оссейная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56:04:0804001:555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1901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43D0" w:rsidRDefault="005A43D0" w:rsidP="00EE6E56">
            <w:pPr>
              <w:spacing w:after="0" w:line="240" w:lineRule="auto"/>
              <w:rPr>
                <w:rFonts w:ascii="Times New Roman" w:hAnsi="Times New Roman"/>
                <w:bCs/>
                <w:color w:val="343434"/>
                <w:sz w:val="18"/>
                <w:szCs w:val="18"/>
              </w:rPr>
            </w:pPr>
            <w:r w:rsidRPr="005A43D0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154725,64</w:t>
            </w:r>
          </w:p>
          <w:p w:rsidR="00BB7FDE" w:rsidRPr="005A43D0" w:rsidRDefault="00BB7FDE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 г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  от 31.03.2014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56-АВ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462192 от 12.02.2015 г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оветская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1415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43D0" w:rsidRPr="005A43D0" w:rsidRDefault="005A43D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3D0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115169,27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462193 от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  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ира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046232" w:rsidRDefault="0004623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3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164004,3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462196 от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тепная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56:04:0803001:302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7286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33E2" w:rsidRPr="007133E2" w:rsidRDefault="007133E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593020</w:t>
            </w:r>
            <w:r w:rsidR="002F1F67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от 31.03.2014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462190 от 12.02.2015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амарский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ультурная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3788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33E2" w:rsidRPr="007133E2" w:rsidRDefault="007133E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179993,85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462190 от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еремушки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3073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33E2" w:rsidRPr="007133E2" w:rsidRDefault="007133E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250116,73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462195 от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56:04:0808001:69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4360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33E2" w:rsidRPr="007133E2" w:rsidRDefault="007133E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354867,86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56-АВ 462194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3677680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7133E2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sz w:val="18"/>
                <w:szCs w:val="18"/>
              </w:rPr>
              <w:t>12 464 339,11</w:t>
            </w:r>
          </w:p>
          <w:p w:rsidR="007133E2" w:rsidRPr="005A43D0" w:rsidRDefault="007133E2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126151 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05.03.2022 договор аренды №6 от 05.04.2019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1752470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7133E2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sz w:val="18"/>
                <w:szCs w:val="18"/>
              </w:rPr>
              <w:t>5 947 663,56</w:t>
            </w:r>
          </w:p>
          <w:p w:rsidR="007133E2" w:rsidRPr="005A43D0" w:rsidRDefault="007133E2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126135 от 30.11.2015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28.10.2020 договор аренды №1 от 28.11.2017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896082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7133E2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sz w:val="18"/>
                <w:szCs w:val="18"/>
              </w:rPr>
              <w:t>4 366 326,91</w:t>
            </w:r>
          </w:p>
          <w:p w:rsidR="007133E2" w:rsidRPr="005A43D0" w:rsidRDefault="007133E2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126136 от 30.11.2015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28.10.2020 договор аренды № 2 от 28.11.2017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678900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7133E2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sz w:val="18"/>
                <w:szCs w:val="18"/>
              </w:rPr>
              <w:t>1 526 454,64</w:t>
            </w:r>
          </w:p>
          <w:p w:rsidR="007133E2" w:rsidRPr="005A43D0" w:rsidRDefault="007133E2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126138 от 30.11.2015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28.10.2020 договор аренды №3 от 28.11.2017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188580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7133E2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sz w:val="18"/>
                <w:szCs w:val="18"/>
              </w:rPr>
              <w:t>403 743,00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126148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26.02.2022договор аренды №2 от 26.03.2019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768797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F51A05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51A05">
              <w:rPr>
                <w:rFonts w:ascii="Times New Roman" w:hAnsi="Times New Roman"/>
                <w:sz w:val="18"/>
                <w:szCs w:val="18"/>
              </w:rPr>
              <w:t>2 664 839,27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126152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26.02.2022 договор аренды №1 от 26.03.2019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916092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F51A05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51A05">
              <w:rPr>
                <w:rFonts w:ascii="Times New Roman" w:hAnsi="Times New Roman"/>
                <w:sz w:val="18"/>
                <w:szCs w:val="18"/>
              </w:rPr>
              <w:t>2 110 441,39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126137 от 30.11.2015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28.02.2022 договор аренды №7 от 30.03.2019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Оренбургская область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56:04:0000000:1578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763420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F51A05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51A05">
              <w:rPr>
                <w:rFonts w:ascii="Times New Roman" w:hAnsi="Times New Roman"/>
                <w:sz w:val="18"/>
                <w:szCs w:val="18"/>
              </w:rPr>
              <w:t>3 279 406,91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126149 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28.02.2022 договор аренды № 5 от 30.03.2019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33678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F51A05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51A05">
              <w:rPr>
                <w:rFonts w:ascii="Times New Roman" w:hAnsi="Times New Roman"/>
                <w:sz w:val="18"/>
                <w:szCs w:val="18"/>
              </w:rPr>
              <w:t>65 986,46</w:t>
            </w:r>
          </w:p>
          <w:p w:rsidR="00F51A05" w:rsidRPr="005A43D0" w:rsidRDefault="00F51A05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126153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28.02.2022 договор аренды №4 от 28.03.2019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1134301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F51A05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51A05">
              <w:rPr>
                <w:rFonts w:ascii="Times New Roman" w:hAnsi="Times New Roman"/>
                <w:sz w:val="18"/>
                <w:szCs w:val="18"/>
              </w:rPr>
              <w:t>2 798 353,17</w:t>
            </w:r>
          </w:p>
          <w:p w:rsidR="00F51A05" w:rsidRPr="005A43D0" w:rsidRDefault="00F51A05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126150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28.02.2022 договор аренды № 3 от 28.03.2019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2812435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13 295 316,00</w:t>
            </w:r>
          </w:p>
          <w:p w:rsidR="00F51A05" w:rsidRPr="005A43D0" w:rsidRDefault="00F51A05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125784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12.05.2021 договор аренды №12 от 12.05.2016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2605746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14 049 751,60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125785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16.05.2021 договор аренды №15 от 16.05.2016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1355381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6115498,40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125978 от 13.11.2015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2225000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7 653 559,15</w:t>
            </w:r>
          </w:p>
          <w:p w:rsidR="002F1F67" w:rsidRPr="005A43D0" w:rsidRDefault="002F1F67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125787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13.05.2021 договор аренды №14 от 13.05.2016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2336369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8 731 921,64</w:t>
            </w:r>
          </w:p>
          <w:p w:rsidR="002F1F67" w:rsidRPr="005A43D0" w:rsidRDefault="002F1F67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125782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13.05.2021договор аренды №13 от 13.05.2016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Оренбургская область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56:04:0000000:1564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2812000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13 321 210,04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125779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3793000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20 951 552,27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126016  от 17.11.2015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12.05.2021 договор аренды №11 от 12.05.2016 г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56:04:0000000:1571</w:t>
            </w:r>
          </w:p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2225000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8 120 584,06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125786 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10.05.2021 договор аренды №10 от 10.05.2016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1556646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8 588 792,98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125780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28.11.2022 договор аренды №4 от 28.11.2017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1637000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4 541 232,81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125778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10.05.2021договор аренды №9 от 10.05.2016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1391000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6457D5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457D5">
              <w:rPr>
                <w:rFonts w:ascii="Times New Roman" w:hAnsi="Times New Roman"/>
                <w:sz w:val="18"/>
                <w:szCs w:val="18"/>
              </w:rPr>
              <w:t>5 306 660,35</w:t>
            </w:r>
          </w:p>
          <w:p w:rsidR="006457D5" w:rsidRPr="005A43D0" w:rsidRDefault="006457D5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125783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05.05.2021 договор аренды № 8 от 05.05.2016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3350396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6457D5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457D5">
              <w:rPr>
                <w:rFonts w:ascii="Times New Roman" w:hAnsi="Times New Roman"/>
                <w:sz w:val="18"/>
                <w:szCs w:val="18"/>
              </w:rPr>
              <w:t>21 956 456,90</w:t>
            </w:r>
          </w:p>
          <w:p w:rsidR="006457D5" w:rsidRPr="005A43D0" w:rsidRDefault="006457D5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125781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16.05.2021 договор аренды №16 от 16.05.2016 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Здание                         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нежилое)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ул. Школьная, д.1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390,8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</w:t>
            </w:r>
            <w:r w:rsidR="00EE6E56"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103</w:t>
            </w:r>
            <w:r w:rsidR="00EE6E56"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843,74</w:t>
            </w:r>
          </w:p>
          <w:p w:rsidR="006457D5" w:rsidRPr="00EE6E56" w:rsidRDefault="006457D5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12.03.2015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 района № 48-п от 28.03.2001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Решение МО Александровский район № 41 от 23.04.2001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Серия 56-АВ 462468 от 12.03.2015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Обелиск 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–к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омиссару Чашкину И.А.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Кладбище 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56:04:0803001:305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 кв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15.04.1960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№2-193/2017 от15.05.2017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         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№1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56:04:0804001:547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120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17.04.1968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№2-198/2017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№2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56:04:0808001:67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84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17.04.1968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№2-197/2017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№3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митриевкеа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56:04:0819001:11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63м.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12.08.1962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№2-196/2017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№4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амарский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85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14.07.1963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№2-195/2017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№5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56:04:0804001:548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85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04.04.1977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№2-194/2017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амарский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ультурная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473 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6457D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 № 11-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 от 15.05.2012;     № 59-п               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461766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еремушки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56:04:0804001:549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386м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56АВ 461768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ира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252м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56АВ 461769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тепная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56:04:0803001:301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917м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56АВ 461771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оветская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236м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56АВ 461765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оссейная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238м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461767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Александровский район, Оренбургская область пер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орожный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56:04:0819001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:12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63м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Свидетель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56-АВ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461770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56:04:0800001:68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550м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461772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56:04:0803001:296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1195м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от 15.05.2012; № 13-п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олодежная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56:04:0000000:1306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442м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от 15.05.2012; № 13-п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347692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кольная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56:04:0804001:535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636м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от 15.05.2012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 13-п от 03.03.2014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347693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осточная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56:04:0804001:534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701м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  № 13-п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347691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аречная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56:04:0808001:62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655м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  № 13-п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347690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ентральная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56:04:0000000:1305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997м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  № 13-п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пос. Курский 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ул. Садовая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56:04:0817001:7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235м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от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15.11.2016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1324/1 от 22.11.2016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пер. Тихий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56:04:0804001:587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163м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от 15.11.2016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Выписка из единого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реестра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прав на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1323/1 от 22.11.2016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амарский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ул. Ивовая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449м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от 15.11.2016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1322/1 от 22.11.2016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Самарский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4960/3010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1950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bookmarkStart w:id="0" w:name="__DdeLink__3795_3660005866"/>
            <w:bookmarkEnd w:id="0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4043/1733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2310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4043/1733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2310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с. Дмитриевка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4043/1543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Водопровод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ные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8500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ind w:left="-112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169474/71125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98349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казны 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Водопровод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ные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Самарский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3500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ind w:left="-112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69711/13225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56486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 ные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с. Дмитриевка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4400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ind w:left="-112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87701/31215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56486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</w:tbl>
    <w:p w:rsidR="00114E02" w:rsidRPr="00EE6E56" w:rsidRDefault="00114E02" w:rsidP="00EE6E56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114E02" w:rsidRPr="00114E02" w:rsidRDefault="00114E02" w:rsidP="00114E02">
      <w:pPr>
        <w:ind w:left="1135"/>
        <w:rPr>
          <w:rFonts w:ascii="Times New Roman" w:hAnsi="Times New Roman"/>
          <w:sz w:val="24"/>
          <w:szCs w:val="28"/>
        </w:rPr>
      </w:pPr>
    </w:p>
    <w:p w:rsidR="00E71852" w:rsidRDefault="00E71852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052769" w:rsidRDefault="00052769" w:rsidP="00114E02">
      <w:pPr>
        <w:rPr>
          <w:rFonts w:ascii="Times New Roman" w:hAnsi="Times New Roman"/>
          <w:sz w:val="24"/>
          <w:szCs w:val="24"/>
        </w:rPr>
      </w:pPr>
    </w:p>
    <w:p w:rsidR="00052769" w:rsidRDefault="00052769" w:rsidP="00114E02">
      <w:pPr>
        <w:rPr>
          <w:rFonts w:ascii="Times New Roman" w:hAnsi="Times New Roman"/>
          <w:sz w:val="24"/>
          <w:szCs w:val="24"/>
        </w:rPr>
      </w:pPr>
    </w:p>
    <w:p w:rsidR="00052769" w:rsidRDefault="00052769" w:rsidP="00114E02">
      <w:pPr>
        <w:rPr>
          <w:rFonts w:ascii="Times New Roman" w:hAnsi="Times New Roman"/>
          <w:sz w:val="24"/>
          <w:szCs w:val="24"/>
        </w:rPr>
      </w:pPr>
    </w:p>
    <w:p w:rsidR="00052769" w:rsidRDefault="00052769" w:rsidP="00114E02">
      <w:pPr>
        <w:rPr>
          <w:rFonts w:ascii="Times New Roman" w:hAnsi="Times New Roman"/>
          <w:sz w:val="24"/>
          <w:szCs w:val="24"/>
        </w:rPr>
      </w:pPr>
    </w:p>
    <w:p w:rsidR="00052769" w:rsidRDefault="00052769" w:rsidP="00114E02">
      <w:pPr>
        <w:rPr>
          <w:rFonts w:ascii="Times New Roman" w:hAnsi="Times New Roman"/>
          <w:sz w:val="24"/>
          <w:szCs w:val="24"/>
        </w:rPr>
      </w:pPr>
    </w:p>
    <w:p w:rsidR="00CB0E0F" w:rsidRDefault="00CB0E0F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774FF2" w:rsidRPr="00A928C5" w:rsidRDefault="00774FF2" w:rsidP="00774FF2">
      <w:pPr>
        <w:jc w:val="both"/>
        <w:rPr>
          <w:rFonts w:ascii="Times New Roman" w:hAnsi="Times New Roman"/>
          <w:b/>
          <w:sz w:val="28"/>
          <w:szCs w:val="28"/>
        </w:rPr>
      </w:pPr>
      <w:r w:rsidRPr="00347332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347332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774FF2" w:rsidRDefault="00774FF2" w:rsidP="00774F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731D">
        <w:rPr>
          <w:rFonts w:ascii="Times New Roman" w:hAnsi="Times New Roman"/>
          <w:b/>
          <w:sz w:val="28"/>
          <w:szCs w:val="28"/>
        </w:rPr>
        <w:t xml:space="preserve">Реестр </w:t>
      </w: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администрации </w:t>
      </w:r>
      <w:proofErr w:type="spellStart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Марксовского</w:t>
      </w:r>
      <w:proofErr w:type="spellEnd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сельсовета</w:t>
      </w:r>
      <w:r w:rsidRPr="00B0731D">
        <w:rPr>
          <w:rFonts w:ascii="Times New Roman" w:hAnsi="Times New Roman"/>
          <w:b/>
          <w:sz w:val="28"/>
          <w:szCs w:val="28"/>
        </w:rPr>
        <w:t xml:space="preserve"> Александровского района  </w:t>
      </w:r>
    </w:p>
    <w:p w:rsidR="00774FF2" w:rsidRDefault="00774FF2" w:rsidP="00774F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B0731D">
        <w:rPr>
          <w:rFonts w:ascii="Times New Roman" w:hAnsi="Times New Roman"/>
          <w:b/>
          <w:sz w:val="28"/>
          <w:szCs w:val="28"/>
        </w:rPr>
        <w:t>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B0731D">
        <w:rPr>
          <w:rFonts w:ascii="Times New Roman" w:hAnsi="Times New Roman"/>
          <w:b/>
          <w:sz w:val="28"/>
          <w:szCs w:val="28"/>
        </w:rPr>
        <w:t xml:space="preserve"> движимое имущество</w:t>
      </w:r>
      <w:r w:rsidRPr="004A3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B0E0F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76417F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 w:rsidR="0076417F">
        <w:rPr>
          <w:rFonts w:ascii="Times New Roman" w:hAnsi="Times New Roman"/>
          <w:sz w:val="28"/>
          <w:szCs w:val="28"/>
        </w:rPr>
        <w:t>2</w:t>
      </w:r>
      <w:r w:rsidR="00BE20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</w:p>
    <w:p w:rsidR="00774FF2" w:rsidRDefault="00774FF2" w:rsidP="00774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A2C24">
        <w:rPr>
          <w:rFonts w:ascii="Times New Roman" w:hAnsi="Times New Roman"/>
          <w:sz w:val="28"/>
          <w:szCs w:val="28"/>
        </w:rPr>
        <w:t xml:space="preserve">(не относящееся к недвижимости имущество, стоимость которого превышает размер его первоначальной балансовой стоимости 100 тыс.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</w:t>
      </w:r>
      <w:r w:rsidRPr="006A2C24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6A2C24">
        <w:rPr>
          <w:rFonts w:ascii="Times New Roman" w:hAnsi="Times New Roman"/>
          <w:sz w:val="28"/>
          <w:szCs w:val="28"/>
        </w:rPr>
        <w:t xml:space="preserve"> от 3 ноября </w:t>
      </w:r>
      <w:smartTag w:uri="urn:schemas-microsoft-com:office:smarttags" w:element="metricconverter">
        <w:smartTagPr>
          <w:attr w:name="ProductID" w:val="2006 г"/>
        </w:smartTagPr>
        <w:r w:rsidRPr="006A2C24">
          <w:rPr>
            <w:rFonts w:ascii="Times New Roman" w:hAnsi="Times New Roman"/>
            <w:sz w:val="28"/>
            <w:szCs w:val="28"/>
          </w:rPr>
          <w:t>2006 г</w:t>
        </w:r>
      </w:smartTag>
      <w:r w:rsidRPr="006A2C24">
        <w:rPr>
          <w:rFonts w:ascii="Times New Roman" w:hAnsi="Times New Roman"/>
          <w:sz w:val="28"/>
          <w:szCs w:val="28"/>
        </w:rPr>
        <w:t xml:space="preserve">. № 174-ФЗ "Об автономных учреждениях", </w:t>
      </w:r>
      <w:r w:rsidRPr="006A2C24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6A2C24">
        <w:rPr>
          <w:rFonts w:ascii="Times New Roman" w:hAnsi="Times New Roman"/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1996 г"/>
        </w:smartTagPr>
        <w:r w:rsidRPr="006A2C24">
          <w:rPr>
            <w:rFonts w:ascii="Times New Roman" w:hAnsi="Times New Roman"/>
            <w:sz w:val="28"/>
            <w:szCs w:val="28"/>
          </w:rPr>
          <w:t>1996 г</w:t>
        </w:r>
      </w:smartTag>
      <w:r w:rsidRPr="006A2C24">
        <w:rPr>
          <w:rFonts w:ascii="Times New Roman" w:hAnsi="Times New Roman"/>
          <w:sz w:val="28"/>
          <w:szCs w:val="28"/>
        </w:rPr>
        <w:t>. № 7-ФЗ "О некоммерческих организациях)</w:t>
      </w:r>
      <w:proofErr w:type="gramEnd"/>
    </w:p>
    <w:p w:rsidR="00CE1BBF" w:rsidRPr="00852A55" w:rsidRDefault="00774FF2" w:rsidP="00852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1828"/>
        <w:gridCol w:w="1274"/>
        <w:gridCol w:w="1276"/>
        <w:gridCol w:w="1276"/>
        <w:gridCol w:w="1417"/>
        <w:gridCol w:w="1701"/>
        <w:gridCol w:w="1276"/>
        <w:gridCol w:w="992"/>
        <w:gridCol w:w="1134"/>
        <w:gridCol w:w="1488"/>
        <w:gridCol w:w="1489"/>
      </w:tblGrid>
      <w:tr w:rsidR="00CE1BBF" w:rsidTr="00331488">
        <w:trPr>
          <w:cantSplit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возникновения права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документов-оснований возникновения права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 данных (для автотранспортных средств)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об ограничениях (обременениях) </w:t>
            </w:r>
          </w:p>
        </w:tc>
      </w:tr>
      <w:tr w:rsidR="00CE1BBF" w:rsidTr="00331488">
        <w:trPr>
          <w:cantSplit/>
          <w:trHeight w:val="43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</w:t>
            </w:r>
          </w:p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Износ</w:t>
            </w:r>
          </w:p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кузова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 даты их возникновения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 даты их прекращения</w:t>
            </w:r>
          </w:p>
        </w:tc>
      </w:tr>
      <w:tr w:rsidR="00CE1BBF" w:rsidTr="008135EA">
        <w:trPr>
          <w:cantSplit/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7022F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CE1BB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Автомобиль ВАЗ -21114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95000,00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95000,00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24.05.2018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97022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>Акт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9451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ХТА</w:t>
            </w:r>
            <w:r w:rsidR="00945183">
              <w:rPr>
                <w:rFonts w:ascii="Times New Roman" w:hAnsi="Times New Roman"/>
              </w:rPr>
              <w:t>21144074371795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P176XУ</w:t>
            </w:r>
            <w:r w:rsidR="0097022F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97429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111834570107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ХТА21144074371795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7022F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CE1BB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Трактор ЛТЗ -60 АБ 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525300,00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>210120,00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29.12.2011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97022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>Накладная № 11</w:t>
            </w:r>
            <w:r>
              <w:rPr>
                <w:rFonts w:ascii="Times New Roman" w:hAnsi="Times New Roman"/>
              </w:rPr>
              <w:t xml:space="preserve"> </w:t>
            </w:r>
            <w:r w:rsidRPr="0097022F">
              <w:rPr>
                <w:rFonts w:ascii="Times New Roman" w:hAnsi="Times New Roman"/>
              </w:rPr>
              <w:t xml:space="preserve">от 29.12.2011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004562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1633НА56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004562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7022F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CE1BB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Автомобиль ГАЗ 66 (имущество казны)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31464,00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>14135,00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26.01.2010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97022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97022F">
              <w:rPr>
                <w:rFonts w:ascii="Times New Roman" w:hAnsi="Times New Roman"/>
              </w:rPr>
              <w:t>Марксовского</w:t>
            </w:r>
            <w:proofErr w:type="spellEnd"/>
            <w:r w:rsidRPr="0097022F">
              <w:rPr>
                <w:rFonts w:ascii="Times New Roman" w:hAnsi="Times New Roman"/>
              </w:rPr>
              <w:t xml:space="preserve"> сельсовета  № 6-п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97429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К361ОА56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97429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2607E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CE1BB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Трактор ЭО 2626 (имущество казны)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69360,00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 34852,00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05.03.2009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97022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Акт </w:t>
            </w:r>
            <w:proofErr w:type="spellStart"/>
            <w:proofErr w:type="gramStart"/>
            <w:r w:rsidRPr="0097022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7022F">
              <w:rPr>
                <w:rFonts w:ascii="Times New Roman" w:hAnsi="Times New Roman"/>
              </w:rPr>
              <w:t xml:space="preserve">/ </w:t>
            </w:r>
            <w:proofErr w:type="spellStart"/>
            <w:r w:rsidRPr="0097022F">
              <w:rPr>
                <w:rFonts w:ascii="Times New Roman" w:hAnsi="Times New Roman"/>
              </w:rPr>
              <w:t>п</w:t>
            </w:r>
            <w:proofErr w:type="spellEnd"/>
            <w:r w:rsidRPr="0097022F">
              <w:rPr>
                <w:rFonts w:ascii="Times New Roman" w:hAnsi="Times New Roman"/>
              </w:rPr>
              <w:t xml:space="preserve"> №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6312НА56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2607E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CE1BB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1BBF">
              <w:rPr>
                <w:rFonts w:ascii="Times New Roman" w:hAnsi="Times New Roman"/>
              </w:rPr>
              <w:t>Ноотбук</w:t>
            </w:r>
            <w:proofErr w:type="spellEnd"/>
            <w:r w:rsidRPr="00CE1BBF">
              <w:rPr>
                <w:rFonts w:ascii="Times New Roman" w:hAnsi="Times New Roman"/>
              </w:rPr>
              <w:t xml:space="preserve"> Ас</w:t>
            </w:r>
            <w:proofErr w:type="spellStart"/>
            <w:proofErr w:type="gramStart"/>
            <w:r w:rsidRPr="00CE1BBF">
              <w:rPr>
                <w:rFonts w:ascii="Times New Roman" w:hAnsi="Times New Roman"/>
                <w:lang w:val="en-US"/>
              </w:rPr>
              <w:t>er</w:t>
            </w:r>
            <w:proofErr w:type="spellEnd"/>
            <w:proofErr w:type="gramEnd"/>
            <w:r w:rsidRPr="00CE1B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E1BBF">
              <w:rPr>
                <w:rFonts w:ascii="Times New Roman" w:hAnsi="Times New Roman"/>
                <w:lang w:val="en-US"/>
              </w:rPr>
              <w:t>Extensa</w:t>
            </w:r>
            <w:proofErr w:type="spellEnd"/>
            <w:r w:rsidRPr="00CE1BBF">
              <w:rPr>
                <w:rFonts w:ascii="Times New Roman" w:hAnsi="Times New Roman"/>
                <w:lang w:val="en-US"/>
              </w:rPr>
              <w:t xml:space="preserve"> 5620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31044,20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 31044,20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22.04.2009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97022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>Накладная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2607E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CE1BB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Автомобиль УАЗ 39629 (</w:t>
            </w:r>
            <w:proofErr w:type="spellStart"/>
            <w:r w:rsidRPr="00CE1BBF">
              <w:rPr>
                <w:rFonts w:ascii="Times New Roman" w:hAnsi="Times New Roman"/>
              </w:rPr>
              <w:t>забалансовый</w:t>
            </w:r>
            <w:proofErr w:type="spellEnd"/>
            <w:r w:rsidRPr="00CE1BBF">
              <w:rPr>
                <w:rFonts w:ascii="Times New Roman" w:hAnsi="Times New Roman"/>
              </w:rPr>
              <w:t xml:space="preserve"> счет)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237435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 237435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31.05.2012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97022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Акт 00000045           от 31.05.2012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ХТТ39629050415368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Т527ОТ56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41102732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39620040224324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CE1BBF" w:rsidRDefault="00CE1BBF" w:rsidP="00CE1BBF">
      <w:pPr>
        <w:rPr>
          <w:rStyle w:val="a4"/>
          <w:rFonts w:ascii="Times New Roman" w:hAnsi="Times New Roman"/>
          <w:bCs/>
          <w:sz w:val="16"/>
          <w:szCs w:val="16"/>
        </w:rPr>
      </w:pPr>
    </w:p>
    <w:p w:rsidR="00CE1BBF" w:rsidRDefault="00CE1BBF" w:rsidP="00852A55">
      <w:pPr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С.М.Попов</w:t>
      </w:r>
    </w:p>
    <w:p w:rsidR="00CE1BBF" w:rsidRDefault="00CE1BBF" w:rsidP="00331488">
      <w:pPr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Ж.А.Бисинова</w:t>
      </w:r>
      <w:proofErr w:type="spellEnd"/>
    </w:p>
    <w:p w:rsidR="00CE1BBF" w:rsidRDefault="00CE1BBF" w:rsidP="00CE1BBF">
      <w:pPr>
        <w:ind w:left="5670"/>
        <w:jc w:val="right"/>
        <w:rPr>
          <w:rStyle w:val="a4"/>
          <w:rFonts w:ascii="Times New Roman" w:hAnsi="Times New Roman"/>
          <w:bCs/>
          <w:sz w:val="16"/>
          <w:szCs w:val="16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774FF2" w:rsidP="00114E02">
      <w:r>
        <w:rPr>
          <w:rFonts w:ascii="Times New Roman" w:hAnsi="Times New Roman"/>
          <w:sz w:val="24"/>
          <w:szCs w:val="24"/>
        </w:rPr>
        <w:t xml:space="preserve"> </w:t>
      </w:r>
    </w:p>
    <w:p w:rsidR="00C07218" w:rsidRDefault="00C07218"/>
    <w:sectPr w:rsidR="00C07218" w:rsidSect="00E71852">
      <w:pgSz w:w="16838" w:h="11906" w:orient="landscape"/>
      <w:pgMar w:top="567" w:right="253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60B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0A3B356C"/>
    <w:multiLevelType w:val="multilevel"/>
    <w:tmpl w:val="2EBE95A2"/>
    <w:lvl w:ilvl="0">
      <w:start w:val="1"/>
      <w:numFmt w:val="none"/>
      <w:lvlText w:val="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">
    <w:nsid w:val="0AF926C8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14D904D1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4">
    <w:nsid w:val="15650397"/>
    <w:multiLevelType w:val="hybridMultilevel"/>
    <w:tmpl w:val="6966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F483F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6">
    <w:nsid w:val="20132762"/>
    <w:multiLevelType w:val="multilevel"/>
    <w:tmpl w:val="2EBE95A2"/>
    <w:lvl w:ilvl="0">
      <w:start w:val="1"/>
      <w:numFmt w:val="none"/>
      <w:lvlText w:val="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7">
    <w:nsid w:val="22043AD9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40020"/>
    <w:multiLevelType w:val="multilevel"/>
    <w:tmpl w:val="4C606072"/>
    <w:lvl w:ilvl="0">
      <w:start w:val="11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9">
    <w:nsid w:val="276C1B77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0">
    <w:nsid w:val="298F07D1"/>
    <w:multiLevelType w:val="multilevel"/>
    <w:tmpl w:val="F5DE0672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4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11">
    <w:nsid w:val="31A96382"/>
    <w:multiLevelType w:val="multilevel"/>
    <w:tmpl w:val="690A0708"/>
    <w:lvl w:ilvl="0">
      <w:start w:val="1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2">
    <w:nsid w:val="3E020D46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3">
    <w:nsid w:val="3ECF3CCB"/>
    <w:multiLevelType w:val="multilevel"/>
    <w:tmpl w:val="0C7A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="Calibri" w:hAnsi="Calibri" w:hint="default"/>
        <w:sz w:val="22"/>
      </w:rPr>
    </w:lvl>
  </w:abstractNum>
  <w:abstractNum w:abstractNumId="14">
    <w:nsid w:val="42130C9B"/>
    <w:multiLevelType w:val="multilevel"/>
    <w:tmpl w:val="61A2FE00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5">
    <w:nsid w:val="48174C80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6">
    <w:nsid w:val="4AA42790"/>
    <w:multiLevelType w:val="hybridMultilevel"/>
    <w:tmpl w:val="771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45D0A"/>
    <w:multiLevelType w:val="multilevel"/>
    <w:tmpl w:val="1BAA9A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519D3886"/>
    <w:multiLevelType w:val="multilevel"/>
    <w:tmpl w:val="54D857F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9">
    <w:nsid w:val="5AF53AAB"/>
    <w:multiLevelType w:val="multilevel"/>
    <w:tmpl w:val="DBF4CB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0">
    <w:nsid w:val="5DB81E0E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1">
    <w:nsid w:val="662E35A3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1944E1"/>
    <w:multiLevelType w:val="multilevel"/>
    <w:tmpl w:val="CFBA9CB6"/>
    <w:lvl w:ilvl="0">
      <w:start w:val="13"/>
      <w:numFmt w:val="decimal"/>
      <w:lvlText w:val="%11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180"/>
        </w:tabs>
        <w:ind w:left="9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-180"/>
        </w:tabs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-180"/>
        </w:tabs>
        <w:ind w:left="12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-180"/>
        </w:tabs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-180"/>
        </w:tabs>
        <w:ind w:left="16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-180"/>
        </w:tabs>
        <w:ind w:left="19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180"/>
        </w:tabs>
        <w:ind w:left="19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180"/>
        </w:tabs>
        <w:ind w:left="2340" w:hanging="2160"/>
      </w:pPr>
      <w:rPr>
        <w:rFonts w:hint="default"/>
        <w:b/>
      </w:rPr>
    </w:lvl>
  </w:abstractNum>
  <w:abstractNum w:abstractNumId="23">
    <w:nsid w:val="73BB17A1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6D471C"/>
    <w:multiLevelType w:val="multilevel"/>
    <w:tmpl w:val="DBF4CB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5">
    <w:nsid w:val="75686D56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6">
    <w:nsid w:val="78773D22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6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26"/>
  </w:num>
  <w:num w:numId="13">
    <w:abstractNumId w:val="24"/>
  </w:num>
  <w:num w:numId="14">
    <w:abstractNumId w:val="20"/>
  </w:num>
  <w:num w:numId="15">
    <w:abstractNumId w:val="9"/>
  </w:num>
  <w:num w:numId="16">
    <w:abstractNumId w:val="12"/>
  </w:num>
  <w:num w:numId="17">
    <w:abstractNumId w:val="22"/>
  </w:num>
  <w:num w:numId="18">
    <w:abstractNumId w:val="14"/>
  </w:num>
  <w:num w:numId="19">
    <w:abstractNumId w:val="15"/>
  </w:num>
  <w:num w:numId="20">
    <w:abstractNumId w:val="25"/>
  </w:num>
  <w:num w:numId="21">
    <w:abstractNumId w:val="5"/>
  </w:num>
  <w:num w:numId="22">
    <w:abstractNumId w:val="19"/>
  </w:num>
  <w:num w:numId="23">
    <w:abstractNumId w:val="17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E02"/>
    <w:rsid w:val="000218D4"/>
    <w:rsid w:val="00046232"/>
    <w:rsid w:val="00052769"/>
    <w:rsid w:val="00071B17"/>
    <w:rsid w:val="00086E78"/>
    <w:rsid w:val="000B737F"/>
    <w:rsid w:val="00114E02"/>
    <w:rsid w:val="00155124"/>
    <w:rsid w:val="0019018A"/>
    <w:rsid w:val="001B353C"/>
    <w:rsid w:val="00226105"/>
    <w:rsid w:val="00226FD7"/>
    <w:rsid w:val="00231F97"/>
    <w:rsid w:val="00297429"/>
    <w:rsid w:val="002B7979"/>
    <w:rsid w:val="002F1F67"/>
    <w:rsid w:val="0032607E"/>
    <w:rsid w:val="00331488"/>
    <w:rsid w:val="0036633E"/>
    <w:rsid w:val="00392487"/>
    <w:rsid w:val="00475BE6"/>
    <w:rsid w:val="00485F57"/>
    <w:rsid w:val="00494B9C"/>
    <w:rsid w:val="005A43D0"/>
    <w:rsid w:val="006457D5"/>
    <w:rsid w:val="00670F50"/>
    <w:rsid w:val="00691EFF"/>
    <w:rsid w:val="00693494"/>
    <w:rsid w:val="006A78C3"/>
    <w:rsid w:val="006B2EB9"/>
    <w:rsid w:val="006B7D82"/>
    <w:rsid w:val="006D000A"/>
    <w:rsid w:val="006D65E5"/>
    <w:rsid w:val="006E11F6"/>
    <w:rsid w:val="00701024"/>
    <w:rsid w:val="007133E2"/>
    <w:rsid w:val="00761E14"/>
    <w:rsid w:val="0076417F"/>
    <w:rsid w:val="00774FF2"/>
    <w:rsid w:val="00784B8C"/>
    <w:rsid w:val="007A5A50"/>
    <w:rsid w:val="007A6B5C"/>
    <w:rsid w:val="007D35B2"/>
    <w:rsid w:val="008135EA"/>
    <w:rsid w:val="00852A55"/>
    <w:rsid w:val="008A5F3A"/>
    <w:rsid w:val="008A7CD8"/>
    <w:rsid w:val="008E1321"/>
    <w:rsid w:val="00941279"/>
    <w:rsid w:val="00943722"/>
    <w:rsid w:val="00945183"/>
    <w:rsid w:val="0095133A"/>
    <w:rsid w:val="0097022F"/>
    <w:rsid w:val="0097491B"/>
    <w:rsid w:val="00991D8E"/>
    <w:rsid w:val="009B6F35"/>
    <w:rsid w:val="009F61FC"/>
    <w:rsid w:val="00A2400F"/>
    <w:rsid w:val="00A53688"/>
    <w:rsid w:val="00A67027"/>
    <w:rsid w:val="00A7253D"/>
    <w:rsid w:val="00A7694C"/>
    <w:rsid w:val="00AB0F3D"/>
    <w:rsid w:val="00AC0262"/>
    <w:rsid w:val="00B27AB0"/>
    <w:rsid w:val="00B36EBB"/>
    <w:rsid w:val="00BA446B"/>
    <w:rsid w:val="00BB7FDE"/>
    <w:rsid w:val="00BE20DE"/>
    <w:rsid w:val="00C07218"/>
    <w:rsid w:val="00C31D20"/>
    <w:rsid w:val="00CB0E0F"/>
    <w:rsid w:val="00CE1BBF"/>
    <w:rsid w:val="00D15501"/>
    <w:rsid w:val="00E500F9"/>
    <w:rsid w:val="00E71852"/>
    <w:rsid w:val="00E75059"/>
    <w:rsid w:val="00EE1997"/>
    <w:rsid w:val="00EE31F2"/>
    <w:rsid w:val="00EE69DE"/>
    <w:rsid w:val="00EE6E56"/>
    <w:rsid w:val="00F51A05"/>
    <w:rsid w:val="00F8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1B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14E02"/>
    <w:rPr>
      <w:rFonts w:cs="Times New Roman"/>
      <w:b w:val="0"/>
      <w:color w:val="008000"/>
    </w:rPr>
  </w:style>
  <w:style w:type="character" w:customStyle="1" w:styleId="a4">
    <w:name w:val="Цветовое выделение"/>
    <w:uiPriority w:val="99"/>
    <w:rsid w:val="00114E02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114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4E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1BB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51D1-A0F1-461C-89F0-9DA65C89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5111</Words>
  <Characters>29135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Работа</cp:lastModifiedBy>
  <cp:revision>29</cp:revision>
  <dcterms:created xsi:type="dcterms:W3CDTF">2019-02-14T09:05:00Z</dcterms:created>
  <dcterms:modified xsi:type="dcterms:W3CDTF">2021-01-27T12:59:00Z</dcterms:modified>
</cp:coreProperties>
</file>