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7C" w:rsidRDefault="00BA2A7C" w:rsidP="00813CB3"/>
    <w:p w:rsidR="00BA2A7C" w:rsidRDefault="00BA2A7C" w:rsidP="00813CB3"/>
    <w:p w:rsidR="00813CB3" w:rsidRDefault="00813CB3" w:rsidP="00813CB3">
      <w:proofErr w:type="gramStart"/>
      <w:r>
        <w:t>с</w:t>
      </w:r>
      <w:proofErr w:type="gramEnd"/>
      <w:r>
        <w:t>. Дмитриевка</w:t>
      </w:r>
      <w:r w:rsidR="00F449AC">
        <w:t xml:space="preserve"> </w:t>
      </w:r>
      <w:r w:rsidR="00374D48">
        <w:t xml:space="preserve"> </w:t>
      </w:r>
    </w:p>
    <w:p w:rsidR="00813CB3" w:rsidRDefault="00813CB3" w:rsidP="00813C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5214" y="472966"/>
            <wp:positionH relativeFrom="margin">
              <wp:align>left</wp:align>
            </wp:positionH>
            <wp:positionV relativeFrom="margin">
              <wp:align>center</wp:align>
            </wp:positionV>
            <wp:extent cx="9484078" cy="8150772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46" t="15470" r="33951" b="16689"/>
                    <a:stretch/>
                  </pic:blipFill>
                  <pic:spPr bwMode="auto">
                    <a:xfrm>
                      <a:off x="0" y="0"/>
                      <a:ext cx="9484078" cy="815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3CB3" w:rsidRPr="00813CB3" w:rsidRDefault="00813CB3" w:rsidP="00813CB3"/>
    <w:p w:rsidR="00813CB3" w:rsidRPr="00813CB3" w:rsidRDefault="00591A58" w:rsidP="00813CB3">
      <w:r>
        <w:rPr>
          <w:noProof/>
          <w:lang w:eastAsia="ru-RU"/>
        </w:rPr>
        <w:pict>
          <v:rect id="_x0000_s1053" style="position:absolute;margin-left:-561.4pt;margin-top:17.35pt;width:5.25pt;height:6pt;z-index:251691008" fillcolor="red" strokecolor="red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-558.5pt;margin-top:17.35pt;width:555.95pt;height:59.5pt;z-index:251680768" o:connectortype="straight" strokecolor="red">
            <v:stroke endarrow="block"/>
          </v:shape>
        </w:pic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1" type="#_x0000_t32" style="position:absolute;margin-left:-211.65pt;margin-top:6.1pt;width:207.25pt;height:251.1pt;flip:y;z-index:251678720" o:connectortype="straight" strokecolor="red">
            <v:stroke endarrow="block"/>
          </v:shape>
        </w:pict>
      </w:r>
      <w:r w:rsidR="00F449AC">
        <w:t>ул. Молодежная дом № 1-1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2" type="#_x0000_t32" style="position:absolute;margin-left:-325pt;margin-top:9.3pt;width:322.45pt;height:135.85pt;flip:y;z-index:251679744" o:connectortype="straight" strokecolor="red">
            <v:stroke endarrow="block"/>
          </v:shape>
        </w:pict>
      </w:r>
      <w:r w:rsidR="00F449AC">
        <w:t>ул. Молодежная дом № 13-1</w:t>
      </w:r>
    </w:p>
    <w:p w:rsidR="00813CB3" w:rsidRPr="00813CB3" w:rsidRDefault="00F449AC" w:rsidP="00813CB3">
      <w:r>
        <w:t>ул. Центральная дом   № 32-1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4" type="#_x0000_t32" style="position:absolute;margin-left:-468.35pt;margin-top:7.55pt;width:465.8pt;height:40.7pt;flip:y;z-index:251681792" o:connectortype="straight" strokecolor="red">
            <v:stroke endarrow="block"/>
          </v:shape>
        </w:pict>
      </w:r>
      <w:r w:rsidR="00F449AC">
        <w:t>ул. Центральная дом № 20-1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5" type="#_x0000_t32" style="position:absolute;margin-left:-289.3pt;margin-top:6.95pt;width:284.9pt;height:230.4pt;flip:y;z-index:251682816" o:connectortype="straight" strokecolor="red">
            <v:stroke endarrow="block"/>
          </v:shape>
        </w:pict>
      </w:r>
      <w:r w:rsidR="00F449AC">
        <w:t xml:space="preserve">ул. Центральная дом № </w:t>
      </w:r>
      <w:r w:rsidR="00267931">
        <w:t>2-1</w:t>
      </w:r>
    </w:p>
    <w:p w:rsidR="00813CB3" w:rsidRPr="00813CB3" w:rsidRDefault="00591A58" w:rsidP="00813CB3">
      <w:r>
        <w:rPr>
          <w:noProof/>
          <w:lang w:eastAsia="ru-RU"/>
        </w:rPr>
        <w:pict>
          <v:rect id="_x0000_s1054" style="position:absolute;margin-left:-471.35pt;margin-top:3.25pt;width:5.25pt;height:6pt;z-index:251692032" fillcolor="red" strokecolor="red"/>
        </w:pict>
      </w:r>
      <w:r>
        <w:rPr>
          <w:noProof/>
          <w:lang w:eastAsia="ru-RU"/>
        </w:rPr>
        <w:pict>
          <v:shape id="_x0000_s1046" type="#_x0000_t32" style="position:absolute;margin-left:-327.5pt;margin-top:10.1pt;width:324.95pt;height:167.2pt;flip:y;z-index:251683840" o:connectortype="straight" strokecolor="red">
            <v:stroke endarrow="block"/>
          </v:shape>
        </w:pict>
      </w:r>
      <w:r w:rsidR="00267931">
        <w:t xml:space="preserve">ул. </w:t>
      </w:r>
      <w:proofErr w:type="gramStart"/>
      <w:r w:rsidR="00267931">
        <w:t>Центральная</w:t>
      </w:r>
      <w:proofErr w:type="gramEnd"/>
      <w:r w:rsidR="00267931">
        <w:t xml:space="preserve"> дом </w:t>
      </w:r>
      <w:r w:rsidR="00BA2A7C">
        <w:t>№</w:t>
      </w:r>
      <w:r w:rsidR="00267931">
        <w:t xml:space="preserve"> 7-1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7" type="#_x0000_t32" style="position:absolute;margin-left:-293.05pt;margin-top:10.15pt;width:288.65pt;height:284.25pt;flip:y;z-index:251684864" o:connectortype="straight" strokecolor="red">
            <v:stroke endarrow="block"/>
          </v:shape>
        </w:pict>
      </w:r>
      <w:r w:rsidR="00267931">
        <w:t xml:space="preserve">ул. </w:t>
      </w:r>
      <w:proofErr w:type="spellStart"/>
      <w:r w:rsidR="00267931">
        <w:t>Точковая</w:t>
      </w:r>
      <w:proofErr w:type="spellEnd"/>
      <w:r w:rsidR="00267931">
        <w:t xml:space="preserve">  дом № 25-1</w:t>
      </w:r>
    </w:p>
    <w:p w:rsidR="00813CB3" w:rsidRPr="00813CB3" w:rsidRDefault="00591A58" w:rsidP="00813CB3">
      <w:r>
        <w:rPr>
          <w:noProof/>
          <w:lang w:eastAsia="ru-RU"/>
        </w:rPr>
        <w:pict>
          <v:rect id="_x0000_s1055" style="position:absolute;margin-left:-330.25pt;margin-top:10.2pt;width:5.25pt;height:6pt;z-index:251693056" fillcolor="red" strokecolor="red"/>
        </w:pict>
      </w:r>
      <w:r>
        <w:rPr>
          <w:noProof/>
          <w:lang w:eastAsia="ru-RU"/>
        </w:rPr>
        <w:pict>
          <v:shape id="_x0000_s1048" type="#_x0000_t32" style="position:absolute;margin-left:-474.6pt;margin-top:8.3pt;width:470.2pt;height:164.7pt;flip:y;z-index:251685888" o:connectortype="straight" strokecolor="red">
            <v:stroke endarrow="block"/>
          </v:shape>
        </w:pict>
      </w:r>
      <w:r w:rsidR="00267931">
        <w:t xml:space="preserve">ул. </w:t>
      </w:r>
      <w:proofErr w:type="spellStart"/>
      <w:r w:rsidR="00267931">
        <w:t>Точковая</w:t>
      </w:r>
      <w:proofErr w:type="spellEnd"/>
      <w:r w:rsidR="00267931">
        <w:t xml:space="preserve"> дом № 51 -1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49" type="#_x0000_t32" style="position:absolute;margin-left:-632.4pt;margin-top:9.65pt;width:629.85pt;height:160.3pt;flip:y;z-index:251686912" o:connectortype="straight" strokecolor="red">
            <v:stroke endarrow="block"/>
          </v:shape>
        </w:pict>
      </w:r>
      <w:r w:rsidR="00BA2A7C">
        <w:t xml:space="preserve">ул. Степная дом № </w:t>
      </w:r>
      <w:r w:rsidR="00267931">
        <w:t>13-1</w:t>
      </w:r>
    </w:p>
    <w:p w:rsidR="00813CB3" w:rsidRPr="00813CB3" w:rsidRDefault="00591A58" w:rsidP="00813CB3">
      <w:r>
        <w:rPr>
          <w:noProof/>
          <w:lang w:eastAsia="ru-RU"/>
        </w:rPr>
        <w:pict>
          <v:shape id="_x0000_s1050" type="#_x0000_t32" style="position:absolute;margin-left:-318.7pt;margin-top:9.1pt;width:314.3pt;height:335.55pt;flip:y;z-index:251687936" o:connectortype="straight" strokecolor="red">
            <v:stroke endarrow="block"/>
          </v:shape>
        </w:pict>
      </w:r>
      <w:r w:rsidR="00B82A2E">
        <w:t>ул. Степная № 2-1</w:t>
      </w:r>
    </w:p>
    <w:p w:rsidR="00813CB3" w:rsidRPr="00813CB3" w:rsidRDefault="00813CB3" w:rsidP="00813CB3"/>
    <w:p w:rsidR="00813CB3" w:rsidRPr="00813CB3" w:rsidRDefault="00591A58" w:rsidP="00813CB3">
      <w:r>
        <w:rPr>
          <w:noProof/>
          <w:lang w:eastAsia="ru-RU"/>
        </w:rPr>
        <w:pict>
          <v:rect id="_x0000_s1079" style="position:absolute;margin-left:-216.9pt;margin-top:9.8pt;width:5.25pt;height:6pt;z-index:251702272" fillcolor="red" strokecolor="red"/>
        </w:pict>
      </w:r>
    </w:p>
    <w:p w:rsidR="00813CB3" w:rsidRPr="00813CB3" w:rsidRDefault="00591A58" w:rsidP="00813CB3">
      <w:r>
        <w:rPr>
          <w:noProof/>
          <w:lang w:eastAsia="ru-RU"/>
        </w:rPr>
        <w:pict>
          <v:rect id="_x0000_s1058" style="position:absolute;margin-left:-332.75pt;margin-top:19.85pt;width:5.25pt;height:6pt;z-index:251696128" fillcolor="red" strokecolor="red"/>
        </w:pict>
      </w:r>
    </w:p>
    <w:p w:rsidR="00813CB3" w:rsidRPr="00813CB3" w:rsidRDefault="00813CB3" w:rsidP="00813CB3"/>
    <w:p w:rsidR="00813CB3" w:rsidRPr="00813CB3" w:rsidRDefault="00591A58" w:rsidP="00813CB3">
      <w:r>
        <w:rPr>
          <w:noProof/>
          <w:lang w:eastAsia="ru-RU"/>
        </w:rPr>
        <w:pict>
          <v:rect id="_x0000_s1057" style="position:absolute;margin-left:-291pt;margin-top:9.6pt;width:5.25pt;height:6pt;z-index:251695104" fillcolor="red" strokecolor="red"/>
        </w:pict>
      </w:r>
      <w:r>
        <w:rPr>
          <w:noProof/>
          <w:lang w:eastAsia="ru-RU"/>
        </w:rPr>
        <w:pict>
          <v:rect id="_x0000_s1059" style="position:absolute;margin-left:-479.85pt;margin-top:15.6pt;width:5.25pt;height:6pt;z-index:251697152" fillcolor="red" strokecolor="red"/>
        </w:pict>
      </w:r>
    </w:p>
    <w:p w:rsidR="00813CB3" w:rsidRPr="00813CB3" w:rsidRDefault="00591A58" w:rsidP="00813CB3">
      <w:r>
        <w:rPr>
          <w:noProof/>
          <w:lang w:eastAsia="ru-RU"/>
        </w:rPr>
        <w:pict>
          <v:rect id="_x0000_s1056" style="position:absolute;margin-left:-632.4pt;margin-top:11pt;width:5.25pt;height:6pt;z-index:251694080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591A58" w:rsidP="00813CB3">
      <w:r>
        <w:rPr>
          <w:noProof/>
          <w:lang w:eastAsia="ru-RU"/>
        </w:rPr>
        <w:pict>
          <v:rect id="_x0000_s1060" style="position:absolute;margin-left:-298.3pt;margin-top:2.05pt;width:5.25pt;height:6pt;z-index:251698176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591A58" w:rsidP="00813CB3">
      <w:r>
        <w:rPr>
          <w:noProof/>
          <w:lang w:eastAsia="ru-RU"/>
        </w:rPr>
        <w:pict>
          <v:rect id="_x0000_s1061" style="position:absolute;margin-left:-323.95pt;margin-top:7.3pt;width:5.25pt;height:6pt;z-index:251699200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Default="00374D48" w:rsidP="00374D48">
      <w:pPr>
        <w:spacing w:after="0"/>
      </w:pPr>
      <w:r>
        <w:t>Ответственные лица за организацию работ по благоустройству территорий:</w:t>
      </w:r>
    </w:p>
    <w:p w:rsidR="00374D48" w:rsidRDefault="00374D48" w:rsidP="00374D48">
      <w:pPr>
        <w:spacing w:after="0"/>
      </w:pPr>
      <w:r>
        <w:t>ул. Молодежна</w:t>
      </w:r>
      <w:proofErr w:type="gramStart"/>
      <w:r>
        <w:t>я-</w:t>
      </w:r>
      <w:proofErr w:type="gramEnd"/>
      <w:r>
        <w:t xml:space="preserve"> Леншин Ю.М.</w:t>
      </w:r>
    </w:p>
    <w:p w:rsidR="00374D48" w:rsidRDefault="00374D48" w:rsidP="00374D48">
      <w:pPr>
        <w:spacing w:after="0"/>
      </w:pPr>
      <w:r>
        <w:t xml:space="preserve">ул. </w:t>
      </w:r>
      <w:proofErr w:type="gramStart"/>
      <w:r>
        <w:t>Центральная</w:t>
      </w:r>
      <w:proofErr w:type="gramEnd"/>
      <w:r>
        <w:t xml:space="preserve"> – Щербаков С.А.</w:t>
      </w:r>
    </w:p>
    <w:p w:rsidR="00374D48" w:rsidRDefault="00374D48" w:rsidP="00374D48">
      <w:pPr>
        <w:spacing w:after="0"/>
      </w:pPr>
      <w:r>
        <w:t xml:space="preserve">ул. </w:t>
      </w:r>
      <w:proofErr w:type="spellStart"/>
      <w:r>
        <w:t>Точковая</w:t>
      </w:r>
      <w:proofErr w:type="spellEnd"/>
      <w:r>
        <w:t xml:space="preserve">, ул. </w:t>
      </w:r>
      <w:proofErr w:type="gramStart"/>
      <w:r>
        <w:t>Степная</w:t>
      </w:r>
      <w:proofErr w:type="gramEnd"/>
      <w:r>
        <w:t xml:space="preserve"> – Быков А.С.</w:t>
      </w:r>
    </w:p>
    <w:sectPr w:rsidR="00374D48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54EEF"/>
    <w:rsid w:val="00267931"/>
    <w:rsid w:val="002D2360"/>
    <w:rsid w:val="002D771D"/>
    <w:rsid w:val="00374D48"/>
    <w:rsid w:val="003D27E8"/>
    <w:rsid w:val="00412B8F"/>
    <w:rsid w:val="00480152"/>
    <w:rsid w:val="004D122E"/>
    <w:rsid w:val="00591A58"/>
    <w:rsid w:val="00591D5A"/>
    <w:rsid w:val="005D1664"/>
    <w:rsid w:val="00692172"/>
    <w:rsid w:val="00777AA5"/>
    <w:rsid w:val="007F36F0"/>
    <w:rsid w:val="007F581D"/>
    <w:rsid w:val="00813CB3"/>
    <w:rsid w:val="00870949"/>
    <w:rsid w:val="00994119"/>
    <w:rsid w:val="00B82A2E"/>
    <w:rsid w:val="00B83A9E"/>
    <w:rsid w:val="00BA2A7C"/>
    <w:rsid w:val="00C41972"/>
    <w:rsid w:val="00E65726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11" type="connector" idref="#_x0000_s1041"/>
        <o:r id="V:Rule12" type="connector" idref="#_x0000_s1044"/>
        <o:r id="V:Rule13" type="connector" idref="#_x0000_s1050"/>
        <o:r id="V:Rule14" type="connector" idref="#_x0000_s1042"/>
        <o:r id="V:Rule15" type="connector" idref="#_x0000_s1049"/>
        <o:r id="V:Rule16" type="connector" idref="#_x0000_s1048"/>
        <o:r id="V:Rule17" type="connector" idref="#_x0000_s1045"/>
        <o:r id="V:Rule18" type="connector" idref="#_x0000_s1046"/>
        <o:r id="V:Rule19" type="connector" idref="#_x0000_s1047"/>
        <o:r id="V:Rule2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21</cp:revision>
  <cp:lastPrinted>2019-07-24T10:22:00Z</cp:lastPrinted>
  <dcterms:created xsi:type="dcterms:W3CDTF">2018-11-14T09:43:00Z</dcterms:created>
  <dcterms:modified xsi:type="dcterms:W3CDTF">2020-05-22T06:08:00Z</dcterms:modified>
</cp:coreProperties>
</file>