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Ind w:w="93" w:type="dxa"/>
        <w:tblLook w:val="04A0"/>
      </w:tblPr>
      <w:tblGrid>
        <w:gridCol w:w="6621"/>
        <w:gridCol w:w="855"/>
        <w:gridCol w:w="2106"/>
        <w:gridCol w:w="1622"/>
        <w:gridCol w:w="1354"/>
        <w:gridCol w:w="1722"/>
      </w:tblGrid>
      <w:tr w:rsidR="00BF1264" w:rsidRPr="00BF1264" w:rsidTr="00BF1264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ОТЧЕТ ОБ ИСПОЛНЕНИИ БЮДЖЕТА</w:t>
            </w:r>
          </w:p>
        </w:tc>
      </w:tr>
      <w:tr w:rsidR="00BF1264" w:rsidRPr="00BF1264" w:rsidTr="00BF1264">
        <w:trPr>
          <w:trHeight w:val="2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264" w:rsidRPr="00BF1264" w:rsidTr="00BF1264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КОДЫ</w:t>
            </w:r>
          </w:p>
        </w:tc>
      </w:tr>
      <w:tr w:rsidR="00BF1264" w:rsidRPr="00BF1264" w:rsidTr="00BF1264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0503117</w:t>
            </w:r>
          </w:p>
        </w:tc>
      </w:tr>
      <w:tr w:rsidR="00BF1264" w:rsidRPr="00BF1264" w:rsidTr="00BF1264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на 1 апреля 2019 г.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01.04.2019</w:t>
            </w:r>
          </w:p>
        </w:tc>
      </w:tr>
      <w:tr w:rsidR="00BF1264" w:rsidRPr="00BF1264" w:rsidTr="00BF1264">
        <w:trPr>
          <w:trHeight w:val="22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55700829</w:t>
            </w:r>
          </w:p>
        </w:tc>
      </w:tr>
      <w:tr w:rsidR="00BF1264" w:rsidRPr="00BF1264" w:rsidTr="00BF1264">
        <w:trPr>
          <w:trHeight w:val="660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r w:rsidRPr="00BF1264">
              <w:rPr>
                <w:rFonts w:ascii="Times New Roman" w:eastAsia="Times New Roman" w:hAnsi="Times New Roman" w:cs="Times New Roman"/>
                <w:color w:val="000000"/>
              </w:rPr>
              <w:br/>
              <w:t>финансового органа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Администрация </w:t>
            </w:r>
            <w:proofErr w:type="spellStart"/>
            <w:r w:rsidRPr="00BF126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Марксовского</w:t>
            </w:r>
            <w:proofErr w:type="spellEnd"/>
            <w:r w:rsidRPr="00BF1264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сельсовета Александровского района Оренбургской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</w:t>
            </w:r>
          </w:p>
        </w:tc>
      </w:tr>
      <w:tr w:rsidR="00BF1264" w:rsidRPr="00BF1264" w:rsidTr="00BF1264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Наименование публично-правового образования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Сельское поселение </w:t>
            </w:r>
            <w:proofErr w:type="spellStart"/>
            <w:r w:rsidRPr="00BF126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Марксовское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53606422</w:t>
            </w:r>
          </w:p>
        </w:tc>
      </w:tr>
      <w:tr w:rsidR="00BF1264" w:rsidRPr="00BF1264" w:rsidTr="00BF1264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Периодичность: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месячная, квартальная, годовая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1264" w:rsidRPr="00BF1264" w:rsidTr="00BF1264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Единица измерения: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383</w:t>
            </w:r>
          </w:p>
        </w:tc>
      </w:tr>
      <w:tr w:rsidR="00BF1264" w:rsidRPr="00BF1264" w:rsidTr="00BF1264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1264" w:rsidRPr="00BF1264" w:rsidTr="00BF1264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Доходы бюджета</w:t>
            </w:r>
          </w:p>
        </w:tc>
      </w:tr>
      <w:tr w:rsidR="00BF1264" w:rsidRPr="00BF1264" w:rsidTr="00BF1264">
        <w:trPr>
          <w:trHeight w:val="255"/>
        </w:trPr>
        <w:tc>
          <w:tcPr>
            <w:tcW w:w="7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1264" w:rsidRPr="00BF1264" w:rsidTr="00BF1264">
        <w:trPr>
          <w:trHeight w:val="792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BF1264" w:rsidRPr="00BF1264" w:rsidTr="00BF1264">
        <w:trPr>
          <w:trHeight w:val="372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F1264" w:rsidRPr="00BF1264" w:rsidTr="00BF1264">
        <w:trPr>
          <w:trHeight w:val="372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Доходы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3 891 769,57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857 805,61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3 033 963,96</w:t>
            </w:r>
          </w:p>
        </w:tc>
      </w:tr>
      <w:tr w:rsidR="00BF1264" w:rsidRPr="00BF1264" w:rsidTr="00BF1264">
        <w:trPr>
          <w:trHeight w:val="372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1264" w:rsidRPr="00BF1264" w:rsidTr="00BF1264">
        <w:trPr>
          <w:trHeight w:val="372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2 290 829,57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503 929,91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1 786 899,66</w:t>
            </w:r>
          </w:p>
        </w:tc>
      </w:tr>
      <w:tr w:rsidR="00BF1264" w:rsidRPr="00BF1264" w:rsidTr="00BF1264">
        <w:trPr>
          <w:trHeight w:val="372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343 000,00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82 454,54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260 545,46</w:t>
            </w:r>
          </w:p>
        </w:tc>
      </w:tr>
      <w:tr w:rsidR="00BF1264" w:rsidRPr="00BF1264" w:rsidTr="00BF1264">
        <w:trPr>
          <w:trHeight w:val="372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343 000,00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82 454,54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260 545,46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343 000,00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82 571,29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260 428,71</w:t>
            </w:r>
          </w:p>
        </w:tc>
      </w:tr>
      <w:tr w:rsidR="00BF1264" w:rsidRPr="00BF1264" w:rsidTr="00463819">
        <w:trPr>
          <w:trHeight w:val="267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</w:t>
            </w:r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343 000,00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82 542,00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260 458,00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182 10102010012100110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182 10102020013000110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-191,75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-191,10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182 10102030012100110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-0,65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386 833,57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104 448,39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282 385,18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386 833,57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104 448,39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282 385,18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140 275,95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45 883,43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94 392,52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140 275,95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45 883,43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94 392,52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982,86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320,59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662,27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982,86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320,59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662,27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271 659,36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67 274,58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204 384,78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271 659,36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67 274,58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204 384,78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-26 084,60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-9 030,21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-26 084,60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-9 030,21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-17 054,39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273 648,00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76 352,00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273 648,00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76 352,00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273 648,00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76 352,00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182 10503010011000110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273 648,00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76 352,00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704 618,00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42 178,98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662 439,02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36 700,00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1 433,10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35 266,90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36 700,00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1 433,10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35 266,90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36 700,00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35 307,00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667 918,00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40 745,88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627 172,12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38 500,00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2 401,00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36 099,00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38 500,00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2 401,00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36 099,00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38 500,00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2 401,00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36 099,00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629 418,00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38 344,88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591 073,12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629 418,00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38 344,88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591 073,12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629 418,00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34 883,47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594 534,53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3 461,41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6 800,00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6 800,00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6 800,00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6 800,00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498 378,00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498 378,00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498 378,00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498 378,00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498 378,00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498 378,00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498 378,00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498 378,00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1 600 940,00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353 875,70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1 247 064,30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1 600 940,00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353 875,70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1 247 064,30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1 511 000,00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1 177 000,00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1 511 000,00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1 177 000,00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1 511 000,00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1 445 000,00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89 940,00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19 875,70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70 064,30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89 940,00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19 875,70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70 064,30</w:t>
            </w:r>
          </w:p>
        </w:tc>
      </w:tr>
      <w:tr w:rsidR="00BF1264" w:rsidRPr="00BF1264" w:rsidTr="00BF1264">
        <w:trPr>
          <w:trHeight w:val="1118"/>
        </w:trPr>
        <w:tc>
          <w:tcPr>
            <w:tcW w:w="7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89 940,00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19 875,70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70 064,30</w:t>
            </w:r>
          </w:p>
        </w:tc>
      </w:tr>
    </w:tbl>
    <w:p w:rsidR="00BF1264" w:rsidRDefault="00BF1264" w:rsidP="00BF1264">
      <w:pPr>
        <w:spacing w:line="240" w:lineRule="auto"/>
        <w:rPr>
          <w:rFonts w:ascii="Times New Roman" w:hAnsi="Times New Roman" w:cs="Times New Roman"/>
        </w:rPr>
      </w:pPr>
    </w:p>
    <w:p w:rsidR="00BF1264" w:rsidRDefault="00BF1264" w:rsidP="00BF1264">
      <w:pPr>
        <w:spacing w:line="240" w:lineRule="auto"/>
        <w:rPr>
          <w:rFonts w:ascii="Times New Roman" w:hAnsi="Times New Roman" w:cs="Times New Roman"/>
        </w:rPr>
      </w:pPr>
    </w:p>
    <w:tbl>
      <w:tblPr>
        <w:tblW w:w="14820" w:type="dxa"/>
        <w:tblInd w:w="93" w:type="dxa"/>
        <w:tblLook w:val="04A0"/>
      </w:tblPr>
      <w:tblGrid>
        <w:gridCol w:w="6905"/>
        <w:gridCol w:w="855"/>
        <w:gridCol w:w="2318"/>
        <w:gridCol w:w="1622"/>
        <w:gridCol w:w="1398"/>
        <w:gridCol w:w="1722"/>
      </w:tblGrid>
      <w:tr w:rsidR="00BF1264" w:rsidRPr="00BF1264" w:rsidTr="00BF1264">
        <w:trPr>
          <w:trHeight w:val="304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Расходы бюджета</w:t>
            </w:r>
          </w:p>
        </w:tc>
      </w:tr>
      <w:tr w:rsidR="00BF1264" w:rsidRPr="00BF1264" w:rsidTr="00BF126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1264" w:rsidRPr="00BF1264" w:rsidTr="00BF1264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BF1264" w:rsidRPr="00BF1264" w:rsidTr="00BF126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F1264" w:rsidRPr="00BF1264" w:rsidTr="00BF126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Расходы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4 718 289,43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1 059 146,35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3 659 143,08</w:t>
            </w:r>
          </w:p>
        </w:tc>
      </w:tr>
      <w:tr w:rsidR="00BF1264" w:rsidRPr="00BF1264" w:rsidTr="00BF126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1 558 055,59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461 267,37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1 099 613,21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103 001,22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353 998,78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Марксовский</w:t>
            </w:r>
            <w:proofErr w:type="spell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000 0102 0100000000 000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103 001,22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353 998,78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000 0102 0100100000 000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103 001,22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353 998,78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000 0102 0100110010 000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103 001,22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353 998,78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000 0102 0100110010 100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103 001,22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353 998,78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000 0102 0100110010 120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103 001,22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353 998,78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019 0102 0100110010 121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79 110,00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271 890,00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019 0102 0100110010 129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23 891,22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82 108,78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1 079 055,59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338 266,15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743 614,43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Марксовский</w:t>
            </w:r>
            <w:proofErr w:type="spell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000 0104 0100000000 000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1 064 055,59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333 177,15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733 703,43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«Развитие системы образования Александровского района» на 2019–2024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000 0104 0100000000 000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5 089,00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9 911,00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000 0104 0100100000 000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1 052 590,31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329 141,15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726 274,15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000 0104 0100110020 000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1 051 590,31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329 141,15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725 274,15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000 0104 0100110020 100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163 778,58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489 221,42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000 0104 0100110020 120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163 778,58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489 221,42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019 0104 0100110020 121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125 790,00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374 210,00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019 0104 0100110020 122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019 0104 0100110020 129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37 988,58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112 011,42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000 0104 0100110020 200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396 090,31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161 537,58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234 552,73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000 0104 0100110020 240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396 090,31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161 537,58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234 552,73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019 0104 0100110020 242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104 000,00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66 954,75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37 045,25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019 0104 0100110020 244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292 090,31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94 582,83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197 507,48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000 0104 0100110020 800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3 824,99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000 0104 0100110020 850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3 824,99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019 0104 0100110020 852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1 500,00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019 0104 0100110020 853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3 824,99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Мероприятия по противодействию коррупции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000 0104 0100190840 000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000 0104 0100190840 200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000 0104 0100190840 240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019 0104 0100190840 244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Расходы на уплату налога на имущество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000 0104 0100191400 000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5 089,00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9 911,00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000 0104 0100191400 800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5 089,00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9 911,00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000 0104 0100191400 850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5 089,00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9 911,00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019 0104 0100191400 851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5 089,00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9 911,00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8 "Межбюджетные </w:t>
            </w:r>
            <w:proofErr w:type="gram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трансферты</w:t>
            </w:r>
            <w:proofErr w:type="gram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000 0104 0100800000 000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11 465,28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4 036,00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7 429,28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000 0104 0100860140 000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000 0104 0100860140 500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019 0104 0100860140 540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Межбюджетные трансферты на выполнение полномочий </w:t>
            </w:r>
            <w:proofErr w:type="gram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  <w:proofErr w:type="gram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000 0104 0100860150 000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6 929,28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6 929,28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000 0104 0100860150 500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6 929,28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6 929,28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019 0104 0100860150 540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6 929,28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6 929,28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000 0104 0100860160 000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4 036,00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4 036,00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000 0104 0100860160 500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4 036,00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4 036,00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019 0104 0100860160 540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4 036,00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4 036,00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Марксовский</w:t>
            </w:r>
            <w:proofErr w:type="spell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000 0106 0100000000 000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8 "Межбюджетные </w:t>
            </w:r>
            <w:proofErr w:type="gram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трансферты</w:t>
            </w:r>
            <w:proofErr w:type="gram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000 0106 0100800000 000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000 0106 0100860090 000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000 0106 0100860090 500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019 0106 0100860090 540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000 0111 7700000000 000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000 0111 7770000000 000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Создание и использование средств резервного фонда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000 0111 7770000040 000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000 0111 7770000040 800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019 0111 7770000040 870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19 153,07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70 786,93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19 153,07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70 786,93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Марксовский</w:t>
            </w:r>
            <w:proofErr w:type="spell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000 0203 0100000000 000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19 153,07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70 786,93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000 0203 0100200000 000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19 153,07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70 786,93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000 0203 0100251180 000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89 940,00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19 153,07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70 786,93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000 0203 0100251180 100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88 540,00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19 153,07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69 386,93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000 0203 0100251180 120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88 540,00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19 153,07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69 386,93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019 0203 0100251180 121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15 265,51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52 734,49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019 0203 0100251180 129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20 540,00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3 887,56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16 652,44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000 0203 0100251180 200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1 400,00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000 0203 0100251180 240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1 400,00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019 0203 0100251180 244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1 400,00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353 540,00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88 670,10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264 869,90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351 540,00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88 670,10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262 869,90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Марксовский</w:t>
            </w:r>
            <w:proofErr w:type="spell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000 0310 0100000000 000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351 540,00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88 670,10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262 869,90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000 0310 0100300000 000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351 540,00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88 670,10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262 869,90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000 0310 0100390710 000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351 540,00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88 670,10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262 869,90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000 0310 0100390710 100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351 540,00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88 670,10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262 869,90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000 0310 0100390710 110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351 540,00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88 670,10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262 869,90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019 0310 0100390710 111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68 103,00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201 897,00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019 0310 0100390710 119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81 540,00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20 567,10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60 972,90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000 0314 0000000000 000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Марксовский</w:t>
            </w:r>
            <w:proofErr w:type="spell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000 0314 0100000000 000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000 0314 0100300000 000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000 0314 0100390850 000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000 0314 0100390850 200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000 0314 0100390850 240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019 0314 0100390850 244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1 107 106,04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154 243,43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952 862,61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1 090 441,84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137 579,23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952 862,61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Марксовский</w:t>
            </w:r>
            <w:proofErr w:type="spell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000 0409 0100000000 000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1 090 441,84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137 579,23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952 862,61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4 "Развитие дорожного хозяйства"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000 0409 0100400000 000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1 090 441,84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137 579,23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952 862,61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000 0409 0100490730 000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799 441,84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77 344,20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722 097,64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000 0409 0100490730 200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799 441,84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77 344,20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722 097,64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000 0409 0100490730 240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799 441,84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77 344,20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722 097,64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019 0409 0100490730 244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799 441,84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77 344,20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722 097,64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000 0409 0100490830 000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60 235,03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230 764,97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000 0409 0100490830 200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60 235,03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230 764,97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000 0409 0100490830 240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60 235,03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230 764,97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019 0409 0100490830 244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60 235,03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230 764,97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16 664,20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16 664,20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Марксовский</w:t>
            </w:r>
            <w:proofErr w:type="spell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000 0412 0100000000 000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16 664,20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16 664,20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8 "Межбюджетные </w:t>
            </w:r>
            <w:proofErr w:type="gram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трансферты</w:t>
            </w:r>
            <w:proofErr w:type="gram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000 0412 0100800000 000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16 664,20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16 664,20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000 0412 0100860010 000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6 415,20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6 415,20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000 0412 0100860010 500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6 415,20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6 415,20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019 0412 0100860010 540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6 415,20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6 415,20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</w:t>
            </w:r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участков.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000 0412 0100860020 000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10 249,00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10 249,00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000 0412 0100860020 500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10 249,00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10 249,00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019 0412 0100860020 540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10 249,00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10 249,00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90 169,80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1 812,38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88 357,42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Марксовский</w:t>
            </w:r>
            <w:proofErr w:type="spell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000 0502 0100000000 000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000 0502 0100600000 000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000 0502 0100690770 000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000 0502 0100690770 200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000 0502 0100690770 240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019 0502 0100690770 244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84 169,80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1 812,38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82 357,42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Марксовский</w:t>
            </w:r>
            <w:proofErr w:type="spell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000 0503 0100000000 000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84 169,80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1 812,38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82 357,42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7 "Благоустройство территории поселения"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000 0503 0100700000 000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84 169,80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1 812,38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82 357,42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Мероприятия по благоустройству территории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000 0503 0100790780 000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64 169,80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1 812,38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62 357,42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000 0503 0100790780 200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64 169,80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1 812,38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62 357,42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000 0503 0100790780 240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64 169,80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1 812,38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62 357,42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019 0503 0100790780 244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64 169,80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1 812,38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62 357,42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000 0503 0100790820 000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000 0503 0100790820 200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000 0503 0100790820 240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019 0503 0100790820 244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000 0700 0000000000 000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890,00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000 0707 0000000000 000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890,00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Марксовский</w:t>
            </w:r>
            <w:proofErr w:type="spell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000 0707 0100000000 000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890,00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8 "Межбюджетные </w:t>
            </w:r>
            <w:proofErr w:type="gram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трансферты</w:t>
            </w:r>
            <w:proofErr w:type="gram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000 0707 0100800000 000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890,00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000 0707 0100860080 000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890,00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000 0707 0100860080 500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890,00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019 0707 0100860080 540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890,00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1 518 588,00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1 184 588,00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1 304 044,00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286 000,00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1 018 044,00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Марксовский</w:t>
            </w:r>
            <w:proofErr w:type="spell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000 0801 0100000000 000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1 304 044,00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286 000,00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1 018 044,00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8 "Межбюджетные </w:t>
            </w:r>
            <w:proofErr w:type="gram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трансферты</w:t>
            </w:r>
            <w:proofErr w:type="gram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000 0801 0100800000 000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1 304 044,00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286 000,00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1 018 044,00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трансферты на выполнение полномочий поселений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000 0801 0100860030 000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362 477,00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362 477,00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000 0801 0100860030 500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362 477,00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362 477,00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019 0801 0100860030 540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362 477,00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362 477,00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000 0801 0100860040 000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941 567,00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286 000,00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655 567,00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000 0801 0100860040 500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941 567,00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286 000,00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655 567,00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019 0801 0100860040 540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941 567,00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286 000,00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655 567,00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000 0804 0000000000 000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214 544,00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166 544,00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Марксовский</w:t>
            </w:r>
            <w:proofErr w:type="spell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 сельсовет" на 2018-2022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000 0804 0100000000 000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214 544,00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166 544,00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8 "Межбюджетные </w:t>
            </w:r>
            <w:proofErr w:type="gram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трансферты</w:t>
            </w:r>
            <w:proofErr w:type="gram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000 0804 0100800000 000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214 544,00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166 544,00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000 0804 0100860100 000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214 544,00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166 544,00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000 0804 0100860100 500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214 544,00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166 544,00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019 0804 0100860100 540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214 544,00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166 544,00</w:t>
            </w:r>
          </w:p>
        </w:tc>
      </w:tr>
      <w:tr w:rsidR="00BF1264" w:rsidRPr="00BF1264" w:rsidTr="00BF1264">
        <w:trPr>
          <w:trHeight w:val="92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264" w:rsidRPr="00BF1264" w:rsidRDefault="00BF1264" w:rsidP="00B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Результат исполнения бюджета (дефицит/</w:t>
            </w:r>
            <w:proofErr w:type="spellStart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профицит</w:t>
            </w:r>
            <w:proofErr w:type="spellEnd"/>
            <w:r w:rsidRPr="00BF126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-826 519,86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-201 340,74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1264" w:rsidRPr="00BF1264" w:rsidRDefault="00BF1264" w:rsidP="00B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1264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</w:tbl>
    <w:p w:rsidR="00BF1264" w:rsidRDefault="00BF1264" w:rsidP="00BF1264">
      <w:pPr>
        <w:spacing w:line="240" w:lineRule="auto"/>
        <w:rPr>
          <w:rFonts w:ascii="Times New Roman" w:hAnsi="Times New Roman" w:cs="Times New Roman"/>
        </w:rPr>
      </w:pPr>
    </w:p>
    <w:tbl>
      <w:tblPr>
        <w:tblW w:w="14520" w:type="dxa"/>
        <w:tblInd w:w="93" w:type="dxa"/>
        <w:tblLook w:val="04A0"/>
      </w:tblPr>
      <w:tblGrid>
        <w:gridCol w:w="6805"/>
        <w:gridCol w:w="855"/>
        <w:gridCol w:w="2116"/>
        <w:gridCol w:w="1622"/>
        <w:gridCol w:w="1400"/>
        <w:gridCol w:w="1722"/>
      </w:tblGrid>
      <w:tr w:rsidR="00463819" w:rsidRPr="00463819" w:rsidTr="00463819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3819" w:rsidRPr="00463819" w:rsidTr="00463819">
        <w:trPr>
          <w:trHeight w:val="1362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826 519,86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201 340,74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625 179,12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000 01000000000000000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826 519,86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201 340,74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625 179,12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000 01050000000000000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826 519,86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201 340,74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625 179,12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000 01050000000000500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-3 891 769,57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-857 805,61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000 01050200000000500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-3 891 769,57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-857 805,61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000 01050201000000510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-3 891 769,57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-857 805,61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100 01050201100000510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-3 891 769,57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-857 805,61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средств, всего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000 01050000000000600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4 718 289,43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1 059 146,35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000 01050200000000600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4 718 289,43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1 059 146,35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000 01050201000000610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4 718 289,43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1 059 146,35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000 01050201100000610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4 718 289,43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1 059 146,35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000 01060000000000500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000 01060000000000600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A25:F35"/>
            <w:bookmarkEnd w:id="0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С.М. Попов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(расшифровка подписи)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3819" w:rsidRPr="00463819" w:rsidTr="00463819">
        <w:trPr>
          <w:trHeight w:val="225"/>
        </w:trPr>
        <w:tc>
          <w:tcPr>
            <w:tcW w:w="68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Руководитель финансово-экономической службы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(расшифровка подписи)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3819">
              <w:rPr>
                <w:rFonts w:ascii="Times New Roman" w:eastAsia="Times New Roman" w:hAnsi="Times New Roman" w:cs="Times New Roman"/>
                <w:color w:val="000000"/>
              </w:rPr>
              <w:t>Ж.А.Бисинова</w:t>
            </w:r>
            <w:proofErr w:type="spellEnd"/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3819">
              <w:rPr>
                <w:rFonts w:ascii="Times New Roman" w:eastAsia="Times New Roman" w:hAnsi="Times New Roman" w:cs="Times New Roman"/>
                <w:color w:val="000000"/>
              </w:rPr>
              <w:t>(расшифровка подписи)</w:t>
            </w:r>
          </w:p>
        </w:tc>
      </w:tr>
      <w:tr w:rsidR="00463819" w:rsidRPr="00463819" w:rsidTr="00463819">
        <w:trPr>
          <w:trHeight w:val="25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819" w:rsidRPr="00463819" w:rsidRDefault="00463819" w:rsidP="0046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F1264" w:rsidRDefault="00BF1264" w:rsidP="00BF1264">
      <w:pPr>
        <w:spacing w:line="240" w:lineRule="auto"/>
        <w:rPr>
          <w:rFonts w:ascii="Times New Roman" w:hAnsi="Times New Roman" w:cs="Times New Roman"/>
        </w:rPr>
      </w:pPr>
    </w:p>
    <w:p w:rsidR="00BF1264" w:rsidRDefault="00BF1264" w:rsidP="00BF1264">
      <w:pPr>
        <w:spacing w:line="240" w:lineRule="auto"/>
        <w:rPr>
          <w:rFonts w:ascii="Times New Roman" w:hAnsi="Times New Roman" w:cs="Times New Roman"/>
        </w:rPr>
      </w:pPr>
    </w:p>
    <w:p w:rsidR="00BF1264" w:rsidRDefault="00BF1264" w:rsidP="00BF1264">
      <w:pPr>
        <w:spacing w:line="240" w:lineRule="auto"/>
        <w:rPr>
          <w:rFonts w:ascii="Times New Roman" w:hAnsi="Times New Roman" w:cs="Times New Roman"/>
        </w:rPr>
      </w:pPr>
    </w:p>
    <w:p w:rsidR="00BF1264" w:rsidRDefault="00BF1264" w:rsidP="00BF1264">
      <w:pPr>
        <w:spacing w:line="240" w:lineRule="auto"/>
        <w:rPr>
          <w:rFonts w:ascii="Times New Roman" w:hAnsi="Times New Roman" w:cs="Times New Roman"/>
        </w:rPr>
      </w:pPr>
    </w:p>
    <w:p w:rsidR="00BF1264" w:rsidRDefault="00BF1264" w:rsidP="00BF1264">
      <w:pPr>
        <w:spacing w:line="240" w:lineRule="auto"/>
        <w:rPr>
          <w:rFonts w:ascii="Times New Roman" w:hAnsi="Times New Roman" w:cs="Times New Roman"/>
        </w:rPr>
      </w:pPr>
    </w:p>
    <w:p w:rsidR="00BF1264" w:rsidRDefault="00BF1264" w:rsidP="00BF1264">
      <w:pPr>
        <w:spacing w:line="240" w:lineRule="auto"/>
        <w:rPr>
          <w:rFonts w:ascii="Times New Roman" w:hAnsi="Times New Roman" w:cs="Times New Roman"/>
        </w:rPr>
      </w:pPr>
    </w:p>
    <w:p w:rsidR="00BF1264" w:rsidRDefault="00BF1264" w:rsidP="00BF1264">
      <w:pPr>
        <w:spacing w:line="240" w:lineRule="auto"/>
        <w:rPr>
          <w:rFonts w:ascii="Times New Roman" w:hAnsi="Times New Roman" w:cs="Times New Roman"/>
        </w:rPr>
      </w:pPr>
    </w:p>
    <w:p w:rsidR="00BF1264" w:rsidRDefault="00BF1264" w:rsidP="00BF1264">
      <w:pPr>
        <w:spacing w:line="240" w:lineRule="auto"/>
        <w:rPr>
          <w:rFonts w:ascii="Times New Roman" w:hAnsi="Times New Roman" w:cs="Times New Roman"/>
        </w:rPr>
      </w:pPr>
    </w:p>
    <w:p w:rsidR="00BF1264" w:rsidRDefault="00BF1264" w:rsidP="00BF1264">
      <w:pPr>
        <w:spacing w:line="240" w:lineRule="auto"/>
        <w:rPr>
          <w:rFonts w:ascii="Times New Roman" w:hAnsi="Times New Roman" w:cs="Times New Roman"/>
        </w:rPr>
      </w:pPr>
    </w:p>
    <w:p w:rsidR="00BF1264" w:rsidRDefault="00BF1264" w:rsidP="00BF1264">
      <w:pPr>
        <w:spacing w:line="240" w:lineRule="auto"/>
        <w:rPr>
          <w:rFonts w:ascii="Times New Roman" w:hAnsi="Times New Roman" w:cs="Times New Roman"/>
        </w:rPr>
      </w:pPr>
    </w:p>
    <w:p w:rsidR="00BF1264" w:rsidRDefault="00BF1264" w:rsidP="00BF1264">
      <w:pPr>
        <w:spacing w:line="240" w:lineRule="auto"/>
        <w:rPr>
          <w:rFonts w:ascii="Times New Roman" w:hAnsi="Times New Roman" w:cs="Times New Roman"/>
        </w:rPr>
      </w:pPr>
    </w:p>
    <w:p w:rsidR="00BF1264" w:rsidRDefault="00BF1264" w:rsidP="00BF1264">
      <w:pPr>
        <w:spacing w:line="240" w:lineRule="auto"/>
        <w:rPr>
          <w:rFonts w:ascii="Times New Roman" w:hAnsi="Times New Roman" w:cs="Times New Roman"/>
        </w:rPr>
      </w:pPr>
    </w:p>
    <w:p w:rsidR="00BF1264" w:rsidRDefault="00BF1264" w:rsidP="00BF1264">
      <w:pPr>
        <w:spacing w:line="240" w:lineRule="auto"/>
        <w:rPr>
          <w:rFonts w:ascii="Times New Roman" w:hAnsi="Times New Roman" w:cs="Times New Roman"/>
        </w:rPr>
      </w:pPr>
    </w:p>
    <w:p w:rsidR="00BF1264" w:rsidRPr="00BF1264" w:rsidRDefault="00BF1264" w:rsidP="00BF1264">
      <w:pPr>
        <w:spacing w:line="240" w:lineRule="auto"/>
        <w:rPr>
          <w:rFonts w:ascii="Times New Roman" w:hAnsi="Times New Roman" w:cs="Times New Roman"/>
        </w:rPr>
      </w:pPr>
    </w:p>
    <w:sectPr w:rsidR="00BF1264" w:rsidRPr="00BF1264" w:rsidSect="004638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264"/>
    <w:rsid w:val="00463819"/>
    <w:rsid w:val="00BF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B9E6-4CD1-420D-8793-C70F71F4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5264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2019-06-03T09:53:00Z</dcterms:created>
  <dcterms:modified xsi:type="dcterms:W3CDTF">2019-06-03T10:08:00Z</dcterms:modified>
</cp:coreProperties>
</file>