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95"/>
        <w:gridCol w:w="2467"/>
        <w:gridCol w:w="4677"/>
        <w:gridCol w:w="20"/>
      </w:tblGrid>
      <w:tr w:rsidR="00E74278" w:rsidRPr="001A35B9" w:rsidTr="00110D50">
        <w:trPr>
          <w:trHeight w:hRule="exact" w:val="1101"/>
        </w:trPr>
        <w:tc>
          <w:tcPr>
            <w:tcW w:w="2495" w:type="dxa"/>
          </w:tcPr>
          <w:p w:rsidR="00E74278" w:rsidRPr="00E74278" w:rsidRDefault="00E74278" w:rsidP="00110D50">
            <w:pPr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E74278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467" w:type="dxa"/>
          </w:tcPr>
          <w:p w:rsidR="00E74278" w:rsidRPr="00E74278" w:rsidRDefault="00E74278" w:rsidP="00110D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4278" w:rsidRPr="00E74278" w:rsidRDefault="00E74278" w:rsidP="00110D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4278" w:rsidRPr="00E74278" w:rsidRDefault="00E74278" w:rsidP="00110D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4278" w:rsidRPr="00E74278" w:rsidRDefault="00E74278" w:rsidP="00110D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4278" w:rsidRPr="00E74278" w:rsidRDefault="00E74278" w:rsidP="00110D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74278" w:rsidRPr="00E74278" w:rsidRDefault="00E74278" w:rsidP="00110D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E7427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Приложение к постановлению администрации сельсовета</w:t>
            </w:r>
          </w:p>
          <w:p w:rsidR="00E74278" w:rsidRPr="00E74278" w:rsidRDefault="00E74278" w:rsidP="00110D5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E7427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от </w:t>
            </w:r>
            <w:r w:rsidRPr="00E74278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</w:rPr>
              <w:t xml:space="preserve">                          </w:t>
            </w:r>
            <w:r w:rsidRPr="00E7427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№ </w:t>
            </w:r>
            <w:r w:rsidRPr="00E74278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</w:rPr>
              <w:t xml:space="preserve"> </w:t>
            </w:r>
            <w:r w:rsidRPr="00E7427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_______</w:t>
            </w:r>
            <w:r w:rsidRPr="00E74278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20" w:type="dxa"/>
          </w:tcPr>
          <w:p w:rsidR="00E74278" w:rsidRPr="001A35B9" w:rsidRDefault="00E74278" w:rsidP="00110D50">
            <w:pPr>
              <w:ind w:left="-35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4278" w:rsidRDefault="00E74278" w:rsidP="006119B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278" w:rsidRDefault="00E74278" w:rsidP="006119B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278" w:rsidRDefault="00E74278" w:rsidP="006119B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16B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6F16B9" w:rsidRPr="006F16B9" w:rsidRDefault="006F16B9" w:rsidP="006F16B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16B9">
        <w:rPr>
          <w:rFonts w:ascii="Times New Roman" w:hAnsi="Times New Roman" w:cs="Times New Roman"/>
          <w:b/>
          <w:sz w:val="28"/>
          <w:szCs w:val="28"/>
        </w:rPr>
        <w:t xml:space="preserve">Предоставления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6F16B9" w:rsidRPr="006F16B9" w:rsidRDefault="006F16B9" w:rsidP="006F16B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7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pStyle w:val="ConsPlusTitle"/>
        <w:widowControl/>
        <w:jc w:val="center"/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16B9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>1.1. Предмет регулирования регламента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области, осуществляемых по запросу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муниципальная услуга).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</w:pPr>
      <w:r w:rsidRPr="006F16B9">
        <w:t>Заявителями являются граждане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6F16B9" w:rsidRPr="006F16B9" w:rsidRDefault="006F16B9" w:rsidP="006F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1) информация о местонахождении и графике работы администрации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области:</w:t>
      </w:r>
    </w:p>
    <w:p w:rsidR="006F16B9" w:rsidRPr="006F16B9" w:rsidRDefault="006F16B9" w:rsidP="006F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Местонахождение (почтовый адрес): </w:t>
      </w:r>
      <w:r w:rsidRPr="00B33209">
        <w:rPr>
          <w:rFonts w:ascii="Times New Roman" w:hAnsi="Times New Roman" w:cs="Times New Roman"/>
          <w:sz w:val="24"/>
          <w:szCs w:val="24"/>
        </w:rPr>
        <w:t xml:space="preserve">461852, РФ, Оренбургская область, Александровский район, п.Марксовский,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3209">
        <w:rPr>
          <w:rFonts w:ascii="Times New Roman" w:hAnsi="Times New Roman" w:cs="Times New Roman"/>
          <w:sz w:val="24"/>
          <w:szCs w:val="24"/>
        </w:rPr>
        <w:t xml:space="preserve">ул. Советская,21. </w:t>
      </w:r>
    </w:p>
    <w:p w:rsidR="006F16B9" w:rsidRPr="006F16B9" w:rsidRDefault="006F16B9" w:rsidP="006F16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График работы: понедельник-пятница с 9.00 до 17.00;</w:t>
      </w:r>
    </w:p>
    <w:p w:rsidR="006F16B9" w:rsidRPr="006F16B9" w:rsidRDefault="006F16B9" w:rsidP="006F16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перерыв на обед с 13.00 до 14.00;</w:t>
      </w:r>
    </w:p>
    <w:p w:rsidR="006F16B9" w:rsidRPr="006F16B9" w:rsidRDefault="006F16B9" w:rsidP="006F16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2) номера справочных телефонов администрации: </w:t>
      </w:r>
      <w:r w:rsidRPr="00250183">
        <w:rPr>
          <w:rFonts w:ascii="Times New Roman" w:hAnsi="Times New Roman" w:cs="Times New Roman"/>
          <w:sz w:val="24"/>
          <w:szCs w:val="24"/>
        </w:rPr>
        <w:t>8(35359)</w:t>
      </w:r>
      <w:r>
        <w:rPr>
          <w:rFonts w:ascii="Times New Roman" w:hAnsi="Times New Roman" w:cs="Times New Roman"/>
          <w:sz w:val="24"/>
          <w:szCs w:val="24"/>
        </w:rPr>
        <w:t>26145</w:t>
      </w:r>
      <w:r w:rsidRPr="006F16B9">
        <w:rPr>
          <w:rFonts w:ascii="Times New Roman" w:hAnsi="Times New Roman" w:cs="Times New Roman"/>
          <w:sz w:val="24"/>
          <w:szCs w:val="24"/>
        </w:rPr>
        <w:t>.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3) Адреса официальных сайтов в сети Интернет, содержащих информацию о предоставлении муниципальной услуги, адреса их электронной почты: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официальный сайт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 в сети Интернет: </w:t>
      </w:r>
      <w:hyperlink r:id="rId8" w:history="1">
        <w:r w:rsidRPr="00360A7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360A7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360A7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marksovskiy</w:t>
        </w:r>
        <w:r w:rsidRPr="00360A7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56.</w:t>
        </w:r>
        <w:r w:rsidRPr="00360A7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официальный адрес электронной почты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сельсовет Александровского района Оренбургской области: </w:t>
      </w:r>
      <w:hyperlink r:id="rId9" w:history="1"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mss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alorb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6F16B9">
        <w:rPr>
          <w:rFonts w:ascii="Times New Roman" w:hAnsi="Times New Roman" w:cs="Times New Roman"/>
          <w:sz w:val="24"/>
          <w:szCs w:val="24"/>
        </w:rPr>
        <w:t>.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</w:t>
      </w:r>
      <w:hyperlink r:id="rId10" w:history="1">
        <w:r w:rsidRPr="006F16B9">
          <w:rPr>
            <w:rStyle w:val="a5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6F16B9">
        <w:rPr>
          <w:rFonts w:ascii="Times New Roman" w:hAnsi="Times New Roman" w:cs="Times New Roman"/>
          <w:sz w:val="24"/>
          <w:szCs w:val="24"/>
        </w:rPr>
        <w:t xml:space="preserve"> (далее - Портал). </w:t>
      </w:r>
    </w:p>
    <w:p w:rsidR="006F16B9" w:rsidRPr="006F16B9" w:rsidRDefault="006F16B9" w:rsidP="006F1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6F16B9" w:rsidRPr="006F16B9" w:rsidRDefault="006F16B9" w:rsidP="006F16B9">
      <w:pPr>
        <w:pStyle w:val="a9"/>
        <w:ind w:left="0" w:right="-1" w:firstLine="720"/>
        <w:jc w:val="both"/>
      </w:pPr>
      <w:r w:rsidRPr="006F16B9"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администрацию.</w:t>
      </w:r>
    </w:p>
    <w:p w:rsidR="006F16B9" w:rsidRPr="006F16B9" w:rsidRDefault="006F16B9" w:rsidP="006F16B9">
      <w:pPr>
        <w:pStyle w:val="a9"/>
        <w:ind w:left="0" w:right="-1" w:firstLine="720"/>
        <w:jc w:val="both"/>
      </w:pPr>
      <w:r w:rsidRPr="006F16B9">
        <w:t xml:space="preserve">С устным запросом заявитель может обратиться в администрацию муниципального образования </w:t>
      </w:r>
      <w:r>
        <w:t xml:space="preserve">Марксовский </w:t>
      </w:r>
      <w:r w:rsidRPr="006F16B9">
        <w:t xml:space="preserve"> сельсовет Александровского района Оренбургской области лично при обращении с запросом о предоставлении муниципальной услуги или по следующим справочным телефонам: </w:t>
      </w:r>
      <w:r w:rsidRPr="00250183">
        <w:t>8(35359)</w:t>
      </w:r>
      <w:r>
        <w:t>26145</w:t>
      </w:r>
      <w:r w:rsidRPr="006F16B9">
        <w:t>.</w:t>
      </w:r>
    </w:p>
    <w:p w:rsidR="006F16B9" w:rsidRPr="006F16B9" w:rsidRDefault="006F16B9" w:rsidP="006F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Письменный запрос может быть направлен заявителем в администрацию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 почтовым отправлением по адресу: </w:t>
      </w:r>
      <w:r w:rsidRPr="00B33209">
        <w:rPr>
          <w:rFonts w:ascii="Times New Roman" w:hAnsi="Times New Roman" w:cs="Times New Roman"/>
          <w:sz w:val="24"/>
          <w:szCs w:val="24"/>
        </w:rPr>
        <w:t xml:space="preserve">461852, РФ, Оренбургская область, Александровский район, п.Марксовский, </w:t>
      </w:r>
      <w:r>
        <w:rPr>
          <w:rFonts w:ascii="Times New Roman" w:hAnsi="Times New Roman" w:cs="Times New Roman"/>
          <w:sz w:val="24"/>
          <w:szCs w:val="24"/>
        </w:rPr>
        <w:t xml:space="preserve">     ул. Советская,21, </w:t>
      </w:r>
      <w:r w:rsidRPr="006F16B9">
        <w:rPr>
          <w:rFonts w:ascii="Times New Roman" w:hAnsi="Times New Roman" w:cs="Times New Roman"/>
          <w:sz w:val="24"/>
          <w:szCs w:val="24"/>
        </w:rPr>
        <w:t xml:space="preserve">  а также с использованием электронной почты: </w:t>
      </w:r>
      <w:hyperlink r:id="rId11" w:history="1"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mss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alorb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6F16B9">
        <w:rPr>
          <w:rFonts w:ascii="Times New Roman" w:hAnsi="Times New Roman" w:cs="Times New Roman"/>
          <w:sz w:val="24"/>
          <w:szCs w:val="24"/>
        </w:rPr>
        <w:t>.</w:t>
      </w:r>
    </w:p>
    <w:p w:rsidR="006F16B9" w:rsidRPr="006F16B9" w:rsidRDefault="006F16B9" w:rsidP="006F1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заявителей должностные лица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 предоставляют информацию по следующим вопросам: </w:t>
      </w:r>
    </w:p>
    <w:p w:rsidR="006F16B9" w:rsidRPr="006F16B9" w:rsidRDefault="006F16B9" w:rsidP="006F16B9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6F16B9">
        <w:t>о правовых основаниях для предоставления муниципальной услуги;</w:t>
      </w:r>
    </w:p>
    <w:p w:rsidR="006F16B9" w:rsidRPr="006F16B9" w:rsidRDefault="006F16B9" w:rsidP="006F16B9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6F16B9">
        <w:t>о графике работы;</w:t>
      </w:r>
    </w:p>
    <w:p w:rsidR="006F16B9" w:rsidRPr="006F16B9" w:rsidRDefault="006F16B9" w:rsidP="006F16B9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6F16B9">
        <w:t>о круге заявителей муниципальной услуги и требованиях к ним;</w:t>
      </w:r>
    </w:p>
    <w:p w:rsidR="006F16B9" w:rsidRPr="006F16B9" w:rsidRDefault="006F16B9" w:rsidP="006F16B9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6F16B9">
        <w:t>о порядке, сроках и условиях предоставления муниципальной услуги;</w:t>
      </w:r>
    </w:p>
    <w:p w:rsidR="006F16B9" w:rsidRPr="006F16B9" w:rsidRDefault="006F16B9" w:rsidP="006F16B9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6F16B9">
        <w:t>о перечне необходимых документов для предоставления муниципальной услуги;</w:t>
      </w:r>
    </w:p>
    <w:p w:rsidR="006F16B9" w:rsidRPr="006F16B9" w:rsidRDefault="006F16B9" w:rsidP="006F16B9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6F16B9">
        <w:t>об основаниях отказа в предоставлении муниципальной услуги.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Интернет, на Портале.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 Оренбургской области, предоставляющего муниципальную услугу, на Портале.</w:t>
      </w:r>
    </w:p>
    <w:p w:rsidR="006F16B9" w:rsidRPr="006F16B9" w:rsidRDefault="006F16B9" w:rsidP="006F16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6F16B9" w:rsidRPr="006F16B9" w:rsidRDefault="006F16B9" w:rsidP="006F16B9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6F16B9" w:rsidRPr="006F16B9" w:rsidRDefault="006F16B9" w:rsidP="006F16B9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6F16B9" w:rsidRPr="006F16B9" w:rsidRDefault="006F16B9" w:rsidP="006F16B9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6F16B9" w:rsidRPr="006F16B9" w:rsidRDefault="006F16B9" w:rsidP="006F16B9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образец заполнения заявления;</w:t>
      </w:r>
    </w:p>
    <w:p w:rsidR="006F16B9" w:rsidRPr="006F16B9" w:rsidRDefault="006F16B9" w:rsidP="006F16B9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6F16B9" w:rsidRPr="006F16B9" w:rsidRDefault="006F16B9" w:rsidP="006F16B9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порядок обжалования решений, действий (бездействия)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области, должностных лиц администрации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области, предоставляющих муниципальную услугу; </w:t>
      </w:r>
    </w:p>
    <w:p w:rsidR="006F16B9" w:rsidRPr="006F16B9" w:rsidRDefault="006F16B9" w:rsidP="006F16B9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услуги.</w:t>
      </w:r>
    </w:p>
    <w:p w:rsidR="006F16B9" w:rsidRPr="006F16B9" w:rsidRDefault="006F16B9" w:rsidP="006F16B9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6F16B9">
        <w:lastRenderedPageBreak/>
        <w:t xml:space="preserve">На официальном сайте администрации муниципального образования </w:t>
      </w:r>
      <w:r>
        <w:t xml:space="preserve">Марксовский </w:t>
      </w:r>
      <w:r w:rsidRPr="006F16B9">
        <w:t xml:space="preserve"> сельсовет Александровского района Оренбургской области размещаются следующие информационные материалы:</w:t>
      </w:r>
    </w:p>
    <w:p w:rsidR="006F16B9" w:rsidRPr="006F16B9" w:rsidRDefault="006F16B9" w:rsidP="006F16B9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полное наименование и почтовый адрес администрации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области;</w:t>
      </w:r>
    </w:p>
    <w:p w:rsidR="006F16B9" w:rsidRPr="006F16B9" w:rsidRDefault="006F16B9" w:rsidP="006F16B9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F16B9" w:rsidRPr="006F16B9" w:rsidRDefault="006F16B9" w:rsidP="006F16B9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области;</w:t>
      </w:r>
    </w:p>
    <w:p w:rsidR="006F16B9" w:rsidRPr="006F16B9" w:rsidRDefault="006F16B9" w:rsidP="006F16B9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6F16B9" w:rsidRPr="006F16B9" w:rsidRDefault="006F16B9" w:rsidP="006F16B9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На Портале размещается следующая информация:</w:t>
      </w:r>
    </w:p>
    <w:p w:rsidR="006F16B9" w:rsidRPr="006F16B9" w:rsidRDefault="006F16B9" w:rsidP="006F16B9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полное наименование, почтовый адрес и график работы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 Оренбургской области;</w:t>
      </w:r>
    </w:p>
    <w:p w:rsidR="006F16B9" w:rsidRPr="006F16B9" w:rsidRDefault="006F16B9" w:rsidP="006F16B9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F16B9" w:rsidRPr="006F16B9" w:rsidRDefault="006F16B9" w:rsidP="006F16B9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области;</w:t>
      </w:r>
    </w:p>
    <w:p w:rsidR="006F16B9" w:rsidRPr="006F16B9" w:rsidRDefault="006F16B9" w:rsidP="006F16B9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F16B9" w:rsidRPr="006F16B9" w:rsidRDefault="006F16B9" w:rsidP="006F16B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6F16B9" w:rsidRPr="006F16B9" w:rsidRDefault="006F16B9" w:rsidP="006F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6B9" w:rsidRPr="006F16B9" w:rsidRDefault="006F16B9" w:rsidP="006F16B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6F16B9" w:rsidRPr="006F16B9" w:rsidRDefault="006F16B9" w:rsidP="006F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6F16B9" w:rsidRPr="006F16B9" w:rsidRDefault="006F16B9" w:rsidP="006F16B9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</w:t>
      </w:r>
    </w:p>
    <w:p w:rsidR="006F16B9" w:rsidRPr="006F16B9" w:rsidRDefault="006F16B9" w:rsidP="006F1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pStyle w:val="a8"/>
        <w:spacing w:before="0" w:beforeAutospacing="0" w:after="0" w:afterAutospacing="0"/>
        <w:ind w:firstLine="720"/>
        <w:jc w:val="both"/>
      </w:pPr>
      <w:r w:rsidRPr="006F16B9">
        <w:t xml:space="preserve">Муниципальную услугу предоставляет администрация муниципального образования  </w:t>
      </w:r>
      <w:r>
        <w:t xml:space="preserve">Марксовский </w:t>
      </w:r>
      <w:r w:rsidRPr="006F16B9">
        <w:t xml:space="preserve">  сельсовет Александровского района  Оренбургской области.</w:t>
      </w:r>
    </w:p>
    <w:p w:rsidR="006F16B9" w:rsidRPr="006F16B9" w:rsidRDefault="006F16B9" w:rsidP="006F16B9">
      <w:pPr>
        <w:pStyle w:val="a8"/>
        <w:spacing w:before="0" w:beforeAutospacing="0" w:after="0" w:afterAutospacing="0"/>
        <w:ind w:firstLine="720"/>
        <w:jc w:val="both"/>
      </w:pPr>
      <w:r w:rsidRPr="006F16B9">
        <w:t xml:space="preserve"> Непосредственное рассмотрение, проверку и подготовку проектов документов осуществляет уполномоченное должностное лицо   администрации </w:t>
      </w:r>
      <w:r>
        <w:t>Марксовского</w:t>
      </w:r>
      <w:r w:rsidRPr="006F16B9">
        <w:t xml:space="preserve"> сельсовета.</w:t>
      </w:r>
    </w:p>
    <w:p w:rsidR="006F16B9" w:rsidRPr="006F16B9" w:rsidRDefault="006F16B9" w:rsidP="006F16B9">
      <w:pPr>
        <w:pStyle w:val="a8"/>
        <w:spacing w:before="0" w:beforeAutospacing="0" w:after="0" w:afterAutospacing="0"/>
        <w:ind w:firstLine="720"/>
        <w:jc w:val="both"/>
      </w:pPr>
      <w:r w:rsidRPr="006F16B9">
        <w:t xml:space="preserve">Администрация  муниципального образования </w:t>
      </w:r>
      <w:r>
        <w:t xml:space="preserve">Марксовский </w:t>
      </w:r>
      <w:r w:rsidRPr="006F16B9">
        <w:t xml:space="preserve"> сельсовет Александровского района  Оренбургской области при предоставлении муниципальной услуги взаимодействует с: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Управлением Федеральной службы государственной регистрации, кадастра и картографии по Оренбургской области;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 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6F16B9" w:rsidRPr="006F16B9" w:rsidRDefault="006F16B9" w:rsidP="006F16B9">
      <w:pPr>
        <w:pStyle w:val="a8"/>
        <w:spacing w:before="0" w:beforeAutospacing="0" w:after="0" w:afterAutospacing="0"/>
        <w:ind w:firstLine="720"/>
        <w:jc w:val="both"/>
      </w:pPr>
      <w:r w:rsidRPr="006F16B9">
        <w:t xml:space="preserve">При предоставлении муниципальной услуги администрация  муниципального образования </w:t>
      </w:r>
      <w:r>
        <w:t xml:space="preserve">Марксовский </w:t>
      </w:r>
      <w:r w:rsidRPr="006F16B9">
        <w:t xml:space="preserve"> сельсовет Александровского района Оренбургской области</w:t>
      </w:r>
      <w:r w:rsidRPr="006F16B9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6F16B9">
        <w:t xml:space="preserve">в иные </w:t>
      </w:r>
      <w:r w:rsidRPr="006F16B9">
        <w:lastRenderedPageBreak/>
        <w:t>государственные органы, органы местного самоуправления, организации, если иное не предусмотрено законом.</w:t>
      </w:r>
    </w:p>
    <w:p w:rsidR="006F16B9" w:rsidRPr="006F16B9" w:rsidRDefault="006F16B9" w:rsidP="006F16B9">
      <w:pPr>
        <w:pStyle w:val="a8"/>
        <w:spacing w:before="0" w:beforeAutospacing="0" w:after="0" w:afterAutospacing="0"/>
        <w:ind w:firstLine="540"/>
        <w:jc w:val="both"/>
      </w:pPr>
      <w:r w:rsidRPr="006F16B9">
        <w:t xml:space="preserve">  Информация о местонахождение и графике работы.</w:t>
      </w:r>
    </w:p>
    <w:p w:rsidR="006F16B9" w:rsidRPr="006F16B9" w:rsidRDefault="006F16B9" w:rsidP="006F16B9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</w:pPr>
      <w:r w:rsidRPr="006F16B9">
        <w:t xml:space="preserve">  1) Управление федеральной службы государственной регистрации, кадастра и картографии  по Оренбургской области.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адрес: г. Оренбург, ул. Пушкинская, 10;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телефоны: (3532) 77-70-71;</w:t>
      </w:r>
    </w:p>
    <w:p w:rsidR="006F16B9" w:rsidRPr="006F16B9" w:rsidRDefault="006F16B9" w:rsidP="006F1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график работы: понедельник, среда 08:00 - 17:30, вторник, четверг 08:30 - 17:30;</w:t>
      </w:r>
    </w:p>
    <w:p w:rsidR="006F16B9" w:rsidRPr="006F16B9" w:rsidRDefault="006F16B9" w:rsidP="006F16B9">
      <w:pPr>
        <w:pStyle w:val="a8"/>
        <w:spacing w:before="0" w:beforeAutospacing="0" w:after="0" w:afterAutospacing="0"/>
        <w:ind w:left="540"/>
        <w:jc w:val="both"/>
      </w:pPr>
      <w:r w:rsidRPr="006F16B9">
        <w:t xml:space="preserve">   - адрес официального сайта </w:t>
      </w:r>
      <w:hyperlink r:id="rId12" w:history="1">
        <w:r w:rsidRPr="006F16B9">
          <w:rPr>
            <w:rStyle w:val="a5"/>
          </w:rPr>
          <w:t>http://www.to56.rosreestr.ru</w:t>
        </w:r>
      </w:hyperlink>
      <w:r w:rsidRPr="006F16B9">
        <w:t>.</w:t>
      </w:r>
    </w:p>
    <w:p w:rsidR="006F16B9" w:rsidRPr="006F16B9" w:rsidRDefault="006F16B9" w:rsidP="006F16B9">
      <w:pPr>
        <w:pStyle w:val="a8"/>
        <w:spacing w:before="0" w:beforeAutospacing="0" w:after="0" w:afterAutospacing="0"/>
        <w:ind w:left="540"/>
        <w:jc w:val="both"/>
      </w:pPr>
      <w:r w:rsidRPr="006F16B9">
        <w:t xml:space="preserve">   2) Филиал ФГБУ «Федеральная кадастровая палата Федеральной службы государственной   регистрации, кадастра и картографии» по Оренбургской области.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адрес: г. Оренбург, пр-т. Победы, 118;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телефоны: (3532) 44-38-22 доб. 107;</w:t>
      </w:r>
    </w:p>
    <w:p w:rsidR="006F16B9" w:rsidRPr="006F16B9" w:rsidRDefault="006F16B9" w:rsidP="006F16B9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график работы: понедельник, среда 08:00 - 17:30, вторник, четверг 08:30 - 17:30, пятница 08:00 – 17:00;</w:t>
      </w:r>
    </w:p>
    <w:p w:rsidR="006F16B9" w:rsidRPr="006F16B9" w:rsidRDefault="006F16B9" w:rsidP="006F16B9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</w:pPr>
      <w:r w:rsidRPr="006F16B9">
        <w:t xml:space="preserve">   - адрес официального сайта </w:t>
      </w:r>
      <w:hyperlink r:id="rId13" w:history="1">
        <w:r w:rsidRPr="006F16B9">
          <w:rPr>
            <w:rStyle w:val="a5"/>
          </w:rPr>
          <w:t>http://www.to56.rosreestr.ru</w:t>
        </w:r>
      </w:hyperlink>
      <w:r w:rsidRPr="006F16B9">
        <w:t>.</w:t>
      </w:r>
    </w:p>
    <w:p w:rsidR="006F16B9" w:rsidRPr="006F16B9" w:rsidRDefault="006F16B9" w:rsidP="006F1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6F16B9" w:rsidRPr="006F16B9" w:rsidRDefault="006F16B9" w:rsidP="006F1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является: </w:t>
      </w:r>
    </w:p>
    <w:p w:rsidR="006F16B9" w:rsidRPr="006F16B9" w:rsidRDefault="006F16B9" w:rsidP="006F1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заключение договора на передачу жилых помещений в собственность граждан;</w:t>
      </w:r>
    </w:p>
    <w:p w:rsidR="006F16B9" w:rsidRPr="006F16B9" w:rsidRDefault="006F16B9" w:rsidP="006F1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- отказ в заключении договора на передачу жилых помещений в собственность граждан.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1) В случае подачи заявления в электронной форме через Портал:</w:t>
      </w:r>
    </w:p>
    <w:p w:rsidR="006F16B9" w:rsidRPr="006F16B9" w:rsidRDefault="006F16B9" w:rsidP="006F16B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2) В случае подачи заявления через МФЦ (при наличии Соглашения):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3) В случае подачи заявления лично в орган (организацию): 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6F16B9" w:rsidRPr="006F16B9" w:rsidRDefault="006F16B9" w:rsidP="006F16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двух месяцев со дня поступления в администрацию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 заявления о предоставлении муниципальной услуги.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6F16B9" w:rsidRPr="006F16B9" w:rsidRDefault="006F16B9" w:rsidP="006F1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1) </w:t>
      </w:r>
      <w:hyperlink r:id="rId14" w:history="1">
        <w:r w:rsidRPr="006F16B9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Pr="006F16B9">
        <w:rPr>
          <w:rFonts w:ascii="Times New Roman" w:hAnsi="Times New Roman" w:cs="Times New Roman"/>
          <w:sz w:val="24"/>
          <w:szCs w:val="24"/>
        </w:rPr>
        <w:t>я Российской Федерации от 12.12.1993 (в «Собрании законодательства Российская Федерация», 04.08.2014, № 31, ст. 4398);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lastRenderedPageBreak/>
        <w:t xml:space="preserve">   2) Гражданский </w:t>
      </w:r>
      <w:hyperlink r:id="rId15" w:history="1">
        <w:r w:rsidRPr="006F16B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F16B9">
        <w:rPr>
          <w:rFonts w:ascii="Times New Roman" w:hAnsi="Times New Roman" w:cs="Times New Roman"/>
          <w:sz w:val="24"/>
          <w:szCs w:val="24"/>
        </w:rPr>
        <w:t xml:space="preserve"> Российской Федерации от 30.11.1994 № 51-ФЗ («Российская газета», № 151, 12.07.2016);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3) Жилищный </w:t>
      </w:r>
      <w:hyperlink r:id="rId16" w:history="1">
        <w:r w:rsidRPr="006F16B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F16B9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 («Собрание законодательства Российская Федерация», 11.07.2016, N 28, ст. 4558);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4) </w:t>
      </w:r>
      <w:hyperlink r:id="rId17" w:history="1">
        <w:r w:rsidRPr="006F16B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F16B9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5) Федеральный </w:t>
      </w:r>
      <w:hyperlink r:id="rId18" w:history="1">
        <w:r w:rsidRPr="006F16B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F16B9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 недвижимости» («Российская газета», № 156, 17.07.2015);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6)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7) Федеральный закон от 24.07.2007 № 221-ФЗ «О кадастровой деятельности» («Российская газета», № 151, 12.07.2016);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8) Федеральный </w:t>
      </w:r>
      <w:hyperlink r:id="rId19" w:history="1">
        <w:r w:rsidRPr="006F16B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F16B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9) Федеральный </w:t>
      </w:r>
      <w:hyperlink r:id="rId20" w:history="1">
        <w:r w:rsidRPr="006F16B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F16B9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10) Федеральный закон от 06.04.2011 № 63-ФЗ «Об электронной подписи» («Российская газета», № 1, 11.01.2016);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11) Постановление Правительства Российской Федерации от 16.05.2011 № 373 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6F16B9" w:rsidRPr="006F16B9" w:rsidRDefault="006F16B9" w:rsidP="006F1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13) Постановление Правительства Оренбургской области от 15.07.2016 № 525-п                  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6F16B9" w:rsidRPr="006F16B9" w:rsidRDefault="006F16B9" w:rsidP="006F1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21" w:history="1">
        <w:r w:rsidRPr="006F16B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F16B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F16B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F16B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F16B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pravo</w:t>
        </w:r>
        <w:r w:rsidRPr="006F16B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F16B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6F16B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F16B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6F16B9">
        <w:rPr>
          <w:rFonts w:ascii="Times New Roman" w:hAnsi="Times New Roman" w:cs="Times New Roman"/>
          <w:sz w:val="24"/>
          <w:szCs w:val="24"/>
        </w:rPr>
        <w:t>, 29.01.2016);</w:t>
      </w:r>
    </w:p>
    <w:p w:rsidR="006F16B9" w:rsidRPr="006F16B9" w:rsidRDefault="006F16B9" w:rsidP="006F1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6F16B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F16B9">
        <w:rPr>
          <w:rFonts w:ascii="Times New Roman" w:hAnsi="Times New Roman" w:cs="Times New Roman"/>
          <w:sz w:val="24"/>
          <w:szCs w:val="24"/>
        </w:rPr>
        <w:t>://</w:t>
      </w:r>
      <w:r w:rsidRPr="006F16B9">
        <w:rPr>
          <w:rFonts w:ascii="Times New Roman" w:hAnsi="Times New Roman" w:cs="Times New Roman"/>
          <w:sz w:val="24"/>
          <w:szCs w:val="24"/>
          <w:lang w:val="en-US"/>
        </w:rPr>
        <w:t>dit</w:t>
      </w:r>
      <w:r w:rsidRPr="006F16B9">
        <w:rPr>
          <w:rFonts w:ascii="Times New Roman" w:hAnsi="Times New Roman" w:cs="Times New Roman"/>
          <w:sz w:val="24"/>
          <w:szCs w:val="24"/>
        </w:rPr>
        <w:t>.</w:t>
      </w:r>
      <w:r w:rsidRPr="006F16B9"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Pr="006F16B9">
        <w:rPr>
          <w:rFonts w:ascii="Times New Roman" w:hAnsi="Times New Roman" w:cs="Times New Roman"/>
          <w:sz w:val="24"/>
          <w:szCs w:val="24"/>
        </w:rPr>
        <w:t>.</w:t>
      </w:r>
      <w:r w:rsidRPr="006F16B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F16B9">
        <w:rPr>
          <w:rFonts w:ascii="Times New Roman" w:hAnsi="Times New Roman" w:cs="Times New Roman"/>
          <w:sz w:val="24"/>
          <w:szCs w:val="24"/>
        </w:rPr>
        <w:t>, 11.05.2016);</w:t>
      </w:r>
    </w:p>
    <w:p w:rsidR="006F16B9" w:rsidRPr="006F16B9" w:rsidRDefault="006F16B9" w:rsidP="006F16B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22" w:history="1">
        <w:r w:rsidRPr="006F16B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F16B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F16B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dit</w:t>
        </w:r>
        <w:r w:rsidRPr="006F16B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F16B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orb</w:t>
        </w:r>
        <w:r w:rsidRPr="006F16B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F16B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6F16B9">
        <w:rPr>
          <w:rFonts w:ascii="Times New Roman" w:hAnsi="Times New Roman" w:cs="Times New Roman"/>
          <w:sz w:val="24"/>
          <w:szCs w:val="24"/>
        </w:rPr>
        <w:t>, 18.03.2016.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lastRenderedPageBreak/>
        <w:t xml:space="preserve">1) оригинал </w:t>
      </w:r>
      <w:hyperlink r:id="rId23" w:history="1">
        <w:r w:rsidRPr="006F16B9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F16B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 (Приложение № 1);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физического лица;</w:t>
      </w:r>
    </w:p>
    <w:p w:rsidR="006F16B9" w:rsidRPr="006F16B9" w:rsidRDefault="006F16B9" w:rsidP="006F1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4) свидетельство о рождении несовершеннолетних в возрасте до 14 лет, проживающих в приватизируемом жилом помещении;</w:t>
      </w:r>
    </w:p>
    <w:p w:rsidR="006F16B9" w:rsidRPr="006F16B9" w:rsidRDefault="006F16B9" w:rsidP="006F16B9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6F16B9" w:rsidRPr="006F16B9" w:rsidRDefault="006F16B9" w:rsidP="006F1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7) справку, содержащую техническую характеристику жилого помещения;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8) справку об участии (неучастии) в приватизации. </w:t>
      </w:r>
    </w:p>
    <w:p w:rsidR="006F16B9" w:rsidRPr="006F16B9" w:rsidRDefault="006F16B9" w:rsidP="006F1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Указанные сведения подтверждаются: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с июля 1991 года по 1998 год - справкой, выдаваемой ГБУ «Центр государственной кадастровой оценки Оренбургской области»;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с 1998 года по настоящее время сведения подтверждаются выпиской из ЕГРН (Единого государственного реестра недвижимости)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9) документы, подтверждающие личность всех проживающих в приватизируемом жилом помещении;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12) договор социального найма жилого помещения;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6F16B9" w:rsidRPr="006F16B9" w:rsidRDefault="006F16B9" w:rsidP="006F16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 </w:t>
      </w:r>
    </w:p>
    <w:p w:rsidR="006F16B9" w:rsidRPr="006F16B9" w:rsidRDefault="006F16B9" w:rsidP="006F16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6F16B9" w:rsidRPr="006F16B9" w:rsidRDefault="006F16B9" w:rsidP="006F16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пп. 1-7, 9, 11-13 осуществляется заявителем самостоятельно.</w:t>
      </w:r>
    </w:p>
    <w:p w:rsidR="006F16B9" w:rsidRPr="006F16B9" w:rsidRDefault="006F16B9" w:rsidP="006F16B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6F16B9" w:rsidRPr="006F16B9" w:rsidRDefault="006F16B9" w:rsidP="006F16B9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Сбор и подготовка документов, указанных в пп. 1-3 осуществляется заявителем самостоятельно.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</w:t>
      </w:r>
      <w:r w:rsidRPr="006F16B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 по каналам межведомственного взаимодействия.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отсутствие в документах неоговоренных исправлений.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 должно содержать: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1) для заявителя - физического лица: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адрес проживания (пребывания) заявителя;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состав семьи;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родственные отношения;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паспортные данные всех членов семьи;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дата рождения всех членов семьи;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размер долевого участия;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согласие на приватизацию всех членов семьи;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способ получения результатов муниципальной услуги (почтовое отправление, выдача при личном обращении);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дата составления заявления;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bCs/>
          <w:sz w:val="24"/>
          <w:szCs w:val="24"/>
        </w:rPr>
        <w:t xml:space="preserve">2.7. </w:t>
      </w:r>
      <w:r w:rsidRPr="006F16B9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6F16B9" w:rsidRPr="006F16B9" w:rsidRDefault="006F16B9" w:rsidP="006F1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 при необходимости уточнения сведений запрашиваются следующие документы: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1) выписка из Единого государственного реестра недвижимости и сделок с ним о правах на объект в Управлении Федеральной службы государственной регистрации, кадастра и картографии по Оренбургской области;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2)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6F16B9" w:rsidRPr="006F16B9" w:rsidRDefault="006F16B9" w:rsidP="006F1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Документы, перечисленные в настоящем пункте, могут быть представлены заявителем самостоятельно.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Управления Федеральной службы государственной регистрации, кадастра и </w:t>
      </w:r>
      <w:r w:rsidRPr="006F16B9">
        <w:rPr>
          <w:rFonts w:ascii="Times New Roman" w:hAnsi="Times New Roman" w:cs="Times New Roman"/>
          <w:sz w:val="24"/>
          <w:szCs w:val="24"/>
        </w:rPr>
        <w:lastRenderedPageBreak/>
        <w:t xml:space="preserve">картографии по Оренбургской области, адрес официального сайта </w:t>
      </w:r>
      <w:hyperlink r:id="rId24" w:history="1">
        <w:r w:rsidRPr="006F16B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http://www.to56.rosreestr.ru</w:t>
        </w:r>
      </w:hyperlink>
      <w:r w:rsidRPr="006F16B9">
        <w:rPr>
          <w:rFonts w:ascii="Times New Roman" w:hAnsi="Times New Roman" w:cs="Times New Roman"/>
          <w:sz w:val="24"/>
          <w:szCs w:val="24"/>
        </w:rPr>
        <w:t>;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6B9" w:rsidRPr="006F16B9" w:rsidRDefault="006F16B9" w:rsidP="006F16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 Александровского района Оренбургской области не вправе требовать от заявителя:</w:t>
      </w:r>
    </w:p>
    <w:p w:rsidR="006F16B9" w:rsidRPr="006F16B9" w:rsidRDefault="006F16B9" w:rsidP="006F16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16B9" w:rsidRPr="006F16B9" w:rsidRDefault="006F16B9" w:rsidP="006F16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Основаниями для отказа в приеме документов являются: 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отсутствие подписи на заявлении;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подпись лицом, полномочия которого не подтверждены документами;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тексты документов написаны неразборчиво;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в документах содержатся подчистки, приписки, зачеркнутые слова и иные исправления;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документы исполнены карандашом;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поступление от Заявителя заявления о прекращении рассмотрения заявления;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lastRenderedPageBreak/>
        <w:t>2.10. Исчерпывающий перечень оснований для приостановления или отказа в предоставлении муниципальной услуги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2.10.1. Основания для приостановления предоставления муниципальной услуги не установлены.  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2.10.2. Основания для отказа в предоставлении муниципальной услуги: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1) предоставление заявителем документов, указанных в </w:t>
      </w:r>
      <w:hyperlink r:id="rId25" w:history="1">
        <w:r w:rsidRPr="006F16B9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6F16B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в полном объеме;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2) предоставление заявителем документов, указанных в </w:t>
      </w:r>
      <w:hyperlink r:id="rId26" w:history="1">
        <w:r w:rsidRPr="006F16B9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6F16B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регламента;</w:t>
      </w:r>
    </w:p>
    <w:p w:rsidR="006F16B9" w:rsidRPr="006F16B9" w:rsidRDefault="006F16B9" w:rsidP="006F16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6F16B9" w:rsidRPr="006F16B9" w:rsidRDefault="006F16B9" w:rsidP="006F16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с заявлением на приватизацию жилого помещения обратилось ненадлежащее лицо;</w:t>
      </w:r>
    </w:p>
    <w:p w:rsidR="006F16B9" w:rsidRPr="006F16B9" w:rsidRDefault="006F16B9" w:rsidP="006F16B9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F16B9">
        <w:rPr>
          <w:rStyle w:val="blk"/>
          <w:rFonts w:ascii="Times New Roman" w:hAnsi="Times New Roman" w:cs="Times New Roman"/>
          <w:sz w:val="24"/>
          <w:szCs w:val="24"/>
        </w:rPr>
        <w:t xml:space="preserve">- жилое помещение не относится к жилищному фонду муниципального образования 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Style w:val="blk"/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области;</w:t>
      </w:r>
    </w:p>
    <w:p w:rsidR="006F16B9" w:rsidRPr="006F16B9" w:rsidRDefault="006F16B9" w:rsidP="006F16B9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F16B9">
        <w:rPr>
          <w:rStyle w:val="blk"/>
          <w:rFonts w:ascii="Times New Roman" w:hAnsi="Times New Roman" w:cs="Times New Roman"/>
          <w:sz w:val="24"/>
          <w:szCs w:val="24"/>
        </w:rPr>
        <w:t>- участие гражданина в приватизации другого жилого помещения;</w:t>
      </w:r>
    </w:p>
    <w:p w:rsidR="006F16B9" w:rsidRPr="006F16B9" w:rsidRDefault="006F16B9" w:rsidP="006F16B9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F16B9">
        <w:rPr>
          <w:rStyle w:val="blk"/>
          <w:rFonts w:ascii="Times New Roman" w:hAnsi="Times New Roman" w:cs="Times New Roman"/>
          <w:sz w:val="24"/>
          <w:szCs w:val="24"/>
        </w:rPr>
        <w:t>- отсутствие согласия члена семьи, имеющего право на приватизацию данного жилого помещения.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1434" w:firstLine="1680"/>
        <w:jc w:val="center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16B9">
        <w:rPr>
          <w:rFonts w:ascii="Times New Roman" w:hAnsi="Times New Roman" w:cs="Times New Roman"/>
          <w:b/>
          <w:bCs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F16B9" w:rsidRPr="006F16B9" w:rsidRDefault="006F16B9" w:rsidP="006F16B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16B9">
        <w:rPr>
          <w:rFonts w:ascii="Times New Roman" w:hAnsi="Times New Roman" w:cs="Times New Roman"/>
          <w:b/>
          <w:bCs/>
          <w:sz w:val="24"/>
          <w:szCs w:val="24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6F16B9" w:rsidRPr="006F16B9" w:rsidRDefault="006F16B9" w:rsidP="006F16B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F16B9" w:rsidRPr="006F16B9" w:rsidRDefault="006F16B9" w:rsidP="006F16B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Оренбургской области.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16B9">
        <w:rPr>
          <w:rFonts w:ascii="Times New Roman" w:hAnsi="Times New Roman" w:cs="Times New Roman"/>
          <w:b/>
          <w:bCs/>
          <w:sz w:val="24"/>
          <w:szCs w:val="24"/>
        </w:rPr>
        <w:t>2.14. Максимальный срок ожидания в очереди при подаче заявления о предоставлении муниципальной услуги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F16B9">
        <w:rPr>
          <w:rFonts w:ascii="Times New Roman" w:hAnsi="Times New Roman" w:cs="Times New Roman"/>
          <w:b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16B9">
        <w:rPr>
          <w:rFonts w:ascii="Times New Roman" w:hAnsi="Times New Roman" w:cs="Times New Roman"/>
          <w:b/>
          <w:bCs/>
          <w:sz w:val="24"/>
          <w:szCs w:val="24"/>
        </w:rPr>
        <w:t>2.15. Срок и порядок регистрации заявления о предоставлении муниципальной услуги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F16B9">
        <w:rPr>
          <w:rFonts w:ascii="Times New Roman" w:hAnsi="Times New Roman" w:cs="Times New Roman"/>
          <w:bCs/>
          <w:sz w:val="24"/>
          <w:szCs w:val="24"/>
        </w:rPr>
        <w:t xml:space="preserve">Регистрация запроса о предоставлении муниципальной услуги осуществляется специалистом </w:t>
      </w:r>
      <w:r w:rsidRPr="006F16B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</w:t>
      </w:r>
      <w:r w:rsidRPr="006F16B9">
        <w:rPr>
          <w:rFonts w:ascii="Times New Roman" w:hAnsi="Times New Roman" w:cs="Times New Roman"/>
          <w:bCs/>
          <w:sz w:val="24"/>
          <w:szCs w:val="24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16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16B9">
        <w:rPr>
          <w:rFonts w:ascii="Times New Roman" w:hAnsi="Times New Roman" w:cs="Times New Roman"/>
          <w:b/>
          <w:bCs/>
          <w:sz w:val="24"/>
          <w:szCs w:val="24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оборудование служебных кабинетов должностных лиц администрации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 Александровского района 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2.16.2. Требования к местам ожидания: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нахождение мест ожидания в холле или ином специально приспособленном помещении;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2.16.3. Требования к местам для информирования заявителей: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размещение визуальной, текстовой информации на информационном стенде в соответствии с </w:t>
      </w:r>
      <w:hyperlink r:id="rId27" w:history="1">
        <w:r w:rsidRPr="006F16B9">
          <w:rPr>
            <w:rFonts w:ascii="Times New Roman" w:hAnsi="Times New Roman" w:cs="Times New Roman"/>
            <w:sz w:val="24"/>
            <w:szCs w:val="24"/>
          </w:rPr>
          <w:t>пунктом 1.</w:t>
        </w:r>
      </w:hyperlink>
      <w:r w:rsidRPr="006F16B9">
        <w:rPr>
          <w:rFonts w:ascii="Times New Roman" w:hAnsi="Times New Roman" w:cs="Times New Roman"/>
          <w:sz w:val="24"/>
          <w:szCs w:val="24"/>
        </w:rPr>
        <w:t>3</w:t>
      </w:r>
      <w:r w:rsidRPr="006F1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6B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оборудование стульями и столами для возможности оформления документов;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2.16.4. Требования к обеспечению условий доступности для инвалидов муниципальной услуги: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lastRenderedPageBreak/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допуск сурдопереводчика и тифлосурдопереводчика;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F16B9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16B9">
        <w:rPr>
          <w:rFonts w:ascii="Times New Roman" w:hAnsi="Times New Roman" w:cs="Times New Roman"/>
          <w:b/>
          <w:bCs/>
          <w:sz w:val="24"/>
          <w:szCs w:val="24"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F16B9" w:rsidRPr="006F16B9" w:rsidRDefault="006F16B9" w:rsidP="006F16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2.17.1.  Показателями доступности и качества муниципальной услуги являются: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 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 Александровского района Оренбургской области, должностных лиц.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2.17.2. Основные требования к качеству предоставления муниципальной услуги: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 Оренбургской области, должностных лиц.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2.17.4. При предоставлении муниципальной услуги предполагается три взаимодействия заявителя с должностными лицами  администрации муниципального образования  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 сельсовет  Александровского района  Оренбургской области: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lastRenderedPageBreak/>
        <w:t>- прием и регистрация заявления и документов, необходимых для предоставления услуги;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6F16B9" w:rsidRPr="006F16B9" w:rsidRDefault="006F16B9" w:rsidP="006F1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- получение заявителем договора на передачу жилых помещений в собственность граждан. </w:t>
      </w:r>
    </w:p>
    <w:p w:rsidR="006F16B9" w:rsidRPr="006F16B9" w:rsidRDefault="006F16B9" w:rsidP="006F16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F16B9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F16B9">
        <w:rPr>
          <w:rFonts w:ascii="Times New Roman" w:hAnsi="Times New Roman" w:cs="Times New Roman"/>
          <w:b/>
          <w:bCs/>
          <w:sz w:val="24"/>
          <w:szCs w:val="24"/>
        </w:rPr>
        <w:t xml:space="preserve">      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bCs/>
          <w:sz w:val="24"/>
          <w:szCs w:val="24"/>
        </w:rPr>
        <w:t xml:space="preserve">   2.18.1. </w:t>
      </w:r>
      <w:r w:rsidRPr="006F16B9">
        <w:rPr>
          <w:rFonts w:ascii="Times New Roman" w:hAnsi="Times New Roman" w:cs="Times New Roman"/>
          <w:sz w:val="24"/>
          <w:szCs w:val="24"/>
        </w:rPr>
        <w:t xml:space="preserve">Предоставление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 Александровского района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</w:t>
      </w:r>
      <w:r w:rsidRPr="006F16B9">
        <w:rPr>
          <w:rFonts w:ascii="Times New Roman" w:hAnsi="Times New Roman" w:cs="Times New Roman"/>
          <w:bCs/>
          <w:sz w:val="24"/>
          <w:szCs w:val="24"/>
        </w:rPr>
        <w:t>.</w:t>
      </w:r>
      <w:r w:rsidRPr="006F1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2.18.2. </w:t>
      </w:r>
      <w:r w:rsidRPr="006F16B9">
        <w:rPr>
          <w:rFonts w:ascii="Times New Roman" w:hAnsi="Times New Roman" w:cs="Times New Roman"/>
          <w:bCs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6F16B9">
        <w:rPr>
          <w:rFonts w:ascii="Times New Roman" w:hAnsi="Times New Roman" w:cs="Times New Roman"/>
          <w:sz w:val="24"/>
          <w:szCs w:val="24"/>
        </w:rPr>
        <w:t xml:space="preserve">администрации 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</w:t>
      </w:r>
      <w:r w:rsidRPr="006F16B9">
        <w:rPr>
          <w:rFonts w:ascii="Times New Roman" w:hAnsi="Times New Roman" w:cs="Times New Roman"/>
          <w:bCs/>
          <w:sz w:val="24"/>
          <w:szCs w:val="24"/>
        </w:rPr>
        <w:t xml:space="preserve"> в сети Интернет и на Портале. 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2.18.3. При предоставлении муниципальной услуги в электронной форме осуществляется:</w:t>
      </w:r>
    </w:p>
    <w:p w:rsidR="006F16B9" w:rsidRPr="006F16B9" w:rsidRDefault="006F16B9" w:rsidP="006F16B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-  получение информации о порядке и сроках предоставления услуги;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- формирование запроса;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- получение результата предоставления услуги;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lastRenderedPageBreak/>
        <w:t xml:space="preserve">            - получение сведений о ходе выполнения запроса;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- осуществление оценки качества предоставления услуги;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594"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F16B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1434" w:firstLine="1680"/>
        <w:jc w:val="center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 xml:space="preserve">3.1. Исчерпывающий перечень административных процедур 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>при исполнении муниципальной услуги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3.1.1.1. Прием и регистрация заявления и документов, необходимых для предоставления муниципальной услуги;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 3.1.1.3.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 либо в виде проекта договора на передачу жилых помещений в собственность граждан;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3.1.1.4. Формирование и направление межведомственных запросов;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 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</w:t>
      </w:r>
    </w:p>
    <w:p w:rsidR="006F16B9" w:rsidRPr="006F16B9" w:rsidRDefault="006F16B9" w:rsidP="006F16B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 3.1.1.6. Оформление результата предоставления муниципальной услуги в виде проекта договора на передачу жилых помещений в собственность граждан;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 3.1.1.7. Получение заявителем договора на передачу жилых помещений в собственность граждан в Приложении № 3;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Блок-схема предоставления муниципальной услуги приводится в Приложении № 4.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 xml:space="preserve">3.2. Прием и регистрация заявления и документов, 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3.2.1. Основанием для начала административной процедуры является поступление в администрацию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 заявления о предоставлении муниципальной услуги с приложенными документами;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3.2.2. При личном обращении заявителя в администрацию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 максимальный срок  приема документов не должен превышать 15 минут;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3.2.3. Поступившее заявление с приложенными к нему документами  регистрируется в  органе, осуществляющем муниципальную услугу в день поступления; 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3.2.4. При поступлении заявления в электронном виде через </w:t>
      </w:r>
      <w:r w:rsidRPr="006F16B9">
        <w:rPr>
          <w:rFonts w:ascii="Times New Roman" w:hAnsi="Times New Roman" w:cs="Times New Roman"/>
          <w:bCs/>
          <w:sz w:val="24"/>
          <w:szCs w:val="24"/>
        </w:rPr>
        <w:t xml:space="preserve">Портал </w:t>
      </w:r>
      <w:r w:rsidRPr="006F16B9">
        <w:rPr>
          <w:rFonts w:ascii="Times New Roman" w:hAnsi="Times New Roman" w:cs="Times New Roman"/>
          <w:sz w:val="24"/>
          <w:szCs w:val="24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6F16B9" w:rsidRPr="006F16B9" w:rsidRDefault="006F16B9" w:rsidP="006F16B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3.2.6. На зарегистрированное заявление накладывается резолюция уполномоченного должностного лица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области, после чего зарегистрированное заявление </w:t>
      </w:r>
      <w:r w:rsidRPr="006F16B9">
        <w:rPr>
          <w:rFonts w:ascii="Times New Roman" w:hAnsi="Times New Roman" w:cs="Times New Roman"/>
          <w:sz w:val="24"/>
          <w:szCs w:val="24"/>
        </w:rPr>
        <w:lastRenderedPageBreak/>
        <w:t xml:space="preserve">передается в уполномоченное подразделение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 сельсовет  Александровского района  Оренбургской области;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Максимальный срок выполнения данного действия 1 день.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3.2.7.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3.2.9. Способом фиксации административной процедуры является подпись Исполнителя в журнале регистрации о получении документов к исполнению;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3.2.10. При оказании муниципальной услуги в электронной форме при получении заявления об оказании услуги в электронной форме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6F16B9">
        <w:rPr>
          <w:rFonts w:ascii="Times New Roman" w:hAnsi="Times New Roman" w:cs="Times New Roman"/>
          <w:bCs/>
          <w:sz w:val="24"/>
          <w:szCs w:val="24"/>
        </w:rPr>
        <w:t>Портал государственных услуг Оренбургской области</w:t>
      </w:r>
      <w:r w:rsidRPr="006F16B9">
        <w:rPr>
          <w:rFonts w:ascii="Times New Roman" w:hAnsi="Times New Roman" w:cs="Times New Roman"/>
          <w:sz w:val="24"/>
          <w:szCs w:val="24"/>
        </w:rPr>
        <w:t>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Максимальный срок административной процедуры 1 день.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 xml:space="preserve">3.3. Исчерпывающий перечень административных процедур 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>при исполнении муниципальной услуги в электронной форме через Портал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 w:rsidRPr="006F16B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6F16B9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6F16B9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6F16B9">
        <w:rPr>
          <w:rFonts w:ascii="Times New Roman" w:hAnsi="Times New Roman" w:cs="Times New Roman"/>
          <w:sz w:val="24"/>
          <w:szCs w:val="24"/>
        </w:rPr>
        <w:t xml:space="preserve">). Указанные документы электронного архива </w:t>
      </w:r>
      <w:r w:rsidRPr="006F16B9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6F16B9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1) Заявление, направляемое от физического лица должно быть заполнено в форме, представленной на Портале.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6F16B9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6F16B9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lastRenderedPageBreak/>
        <w:t xml:space="preserve">   3.3.5. Требования к электронным документам, предоставляемым заявителем для получения услуги. </w:t>
      </w:r>
    </w:p>
    <w:p w:rsidR="006F16B9" w:rsidRPr="006F16B9" w:rsidRDefault="006F16B9" w:rsidP="006F16B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1) Прилагаемые к заявлению электронные документы представляются в одном из следующих форматов: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</w:t>
      </w:r>
      <w:r w:rsidRPr="006F16B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6F16B9">
        <w:rPr>
          <w:rFonts w:ascii="Times New Roman" w:hAnsi="Times New Roman" w:cs="Times New Roman"/>
          <w:sz w:val="24"/>
          <w:szCs w:val="24"/>
        </w:rPr>
        <w:t xml:space="preserve">, </w:t>
      </w:r>
      <w:r w:rsidRPr="006F16B9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6F16B9">
        <w:rPr>
          <w:rFonts w:ascii="Times New Roman" w:hAnsi="Times New Roman" w:cs="Times New Roman"/>
          <w:sz w:val="24"/>
          <w:szCs w:val="24"/>
        </w:rPr>
        <w:t xml:space="preserve">, </w:t>
      </w:r>
      <w:r w:rsidRPr="006F16B9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6F16B9">
        <w:rPr>
          <w:rFonts w:ascii="Times New Roman" w:hAnsi="Times New Roman" w:cs="Times New Roman"/>
          <w:sz w:val="24"/>
          <w:szCs w:val="24"/>
        </w:rPr>
        <w:t>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в случае, когда документ состоит из нескольких файлов или документы имеют открепленные подписи (файл формата </w:t>
      </w:r>
      <w:r w:rsidRPr="006F16B9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6F16B9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r w:rsidRPr="006F16B9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6F16B9">
        <w:rPr>
          <w:rFonts w:ascii="Times New Roman" w:hAnsi="Times New Roman" w:cs="Times New Roman"/>
          <w:sz w:val="24"/>
          <w:szCs w:val="24"/>
        </w:rPr>
        <w:t>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непосредственно с оригинала документа в масштабе 1:1 (не допускается сканирование с копий с разрешением 300 </w:t>
      </w:r>
      <w:r w:rsidRPr="006F16B9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6F16B9">
        <w:rPr>
          <w:rFonts w:ascii="Times New Roman" w:hAnsi="Times New Roman" w:cs="Times New Roman"/>
          <w:sz w:val="24"/>
          <w:szCs w:val="24"/>
        </w:rPr>
        <w:t>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в черно-белом режиме при отсутствии в документе графических изображений;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в режиме полной цветопечати при наличии в документе цветных графических изображений либо цветного текста;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- в режиме «оттенки серого» при наличии в документе изображений, отличных от цветного изображения.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3) Документы в электронном виде могут быть подписаны квалифицированной ЭП.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Максимальный срок административной процедуры не более двух месяцев со дня поступления заявления о предоставлении муниципальной услуги.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>3.4.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 либо в виде проекта договора на передачу жилых помещений в собственность граждан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3.4.1. Основанием для начала административной процедуры является наличие у Исполнителя документов необходимых для оказания услуги; 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3.4.2. Исполнитель рассматривает, анализирует поступившие документы; 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3.4.4. Критерием принятия решения об отказе в предоставлении муниципальной услуги является наличие оснований указанных в п. 2.10.2.  Административного регламента</w:t>
      </w:r>
      <w:r w:rsidRPr="006F16B9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F16B9" w:rsidRPr="006F16B9" w:rsidRDefault="006F16B9" w:rsidP="006F16B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3.4.5. Исполнитель готовит проект уведомления об отказе в предоставлении муниципальной услуги заявителю, с указанием причин такого отказа, за подписью уполномоченного должностного лица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области; 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3.4.6. Результатом выполнения административной процедуры является проект уведомления администрации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области.</w:t>
      </w:r>
    </w:p>
    <w:p w:rsidR="006F16B9" w:rsidRPr="006F16B9" w:rsidRDefault="006F16B9" w:rsidP="006F16B9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Максимальный срок административной процедуры 30 дней.</w:t>
      </w:r>
    </w:p>
    <w:p w:rsidR="006F16B9" w:rsidRPr="006F16B9" w:rsidRDefault="006F16B9" w:rsidP="006F16B9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3.4.7. Критерием принятия решения о заключении договора на передачу жилых помещений в собственность граждан является предоставление заявителем документов, указанных в </w:t>
      </w:r>
      <w:hyperlink r:id="rId28" w:history="1">
        <w:r w:rsidRPr="006F16B9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6F16B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объеме, </w:t>
      </w:r>
      <w:r w:rsidRPr="006F16B9">
        <w:rPr>
          <w:rFonts w:ascii="Times New Roman" w:hAnsi="Times New Roman" w:cs="Times New Roman"/>
          <w:sz w:val="24"/>
          <w:szCs w:val="24"/>
        </w:rPr>
        <w:lastRenderedPageBreak/>
        <w:t>соответствующих требованиям законодательства Российской Федерации, Оренбургской области и Административного регламента</w:t>
      </w:r>
      <w:r w:rsidRPr="006F16B9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3.4.8. Исполнитель рассматривает поступившие документы, проводит анализ и экспертизу представленных документов. </w:t>
      </w:r>
    </w:p>
    <w:p w:rsidR="006F16B9" w:rsidRPr="006F16B9" w:rsidRDefault="006F16B9" w:rsidP="006F16B9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3.4.9. Результатом выполнения административной процедуры является проект договора на передачу жилых помещений в собственность граждан.</w:t>
      </w:r>
    </w:p>
    <w:p w:rsidR="006F16B9" w:rsidRPr="006F16B9" w:rsidRDefault="006F16B9" w:rsidP="006F16B9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30 дней.</w:t>
      </w:r>
    </w:p>
    <w:p w:rsidR="006F16B9" w:rsidRPr="006F16B9" w:rsidRDefault="006F16B9" w:rsidP="006F16B9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>3.5. Формирование и направление межведомственных запросов</w:t>
      </w:r>
    </w:p>
    <w:p w:rsidR="006F16B9" w:rsidRPr="006F16B9" w:rsidRDefault="006F16B9" w:rsidP="006F16B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3.5.2.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 Оренбургской области;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данного действия составляет 1 рабочий день;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ab/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6F16B9" w:rsidRPr="006F16B9" w:rsidRDefault="006F16B9" w:rsidP="006F16B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ab/>
        <w:t xml:space="preserve">3.5.4. Способом фиксации административной процедуры является регистрация в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 запрашиваемых документов.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 xml:space="preserve">3.6. Направление заявителю результата предоставления муниципальной 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 xml:space="preserve">услуги в виде уведомления об отказе в предоставлении 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3.6.1. Основанием для начала административной процедуры является регистрация подписанного уполномоченным должностным лицом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 Оренбургской области уведомления об отказе в предоставлении муниципальной услуги в уполномоченное структурное подразделение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 Оренбургской области по делопроизводству;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3.6.2. Результатом выполнения административной процедуры является направление уведомления об отказе в предоставлении муниципальной услуги  в адрес заявителя;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Максимальный срок административной процедуры 29 дней. 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 xml:space="preserve">3.7. Оформление результата предоставления муниципальной услуги </w:t>
      </w:r>
    </w:p>
    <w:p w:rsidR="006F16B9" w:rsidRPr="006F16B9" w:rsidRDefault="006F16B9" w:rsidP="006F16B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>в виде проекта договора на передачу жилых помещений в собственность граждан</w:t>
      </w:r>
    </w:p>
    <w:p w:rsidR="006F16B9" w:rsidRPr="006F16B9" w:rsidRDefault="006F16B9" w:rsidP="006F16B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3.7.1. Основанием для начала административной процедуры является подготовленный проект договора на передачу жилых помещений в собственность граждан; </w:t>
      </w:r>
    </w:p>
    <w:p w:rsidR="006F16B9" w:rsidRPr="006F16B9" w:rsidRDefault="006F16B9" w:rsidP="006F16B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         Исполнитель приглашает заявителя(ей)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6F16B9" w:rsidRPr="006F16B9" w:rsidRDefault="006F16B9" w:rsidP="006F1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3.7.5. Результатом выполнения административной процедуры является подписанный сторонами заявителя услуги и уполномоченным должностным лицом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 договор на передачу жилых помещений в собственность граждан;</w:t>
      </w:r>
    </w:p>
    <w:p w:rsidR="006F16B9" w:rsidRPr="006F16B9" w:rsidRDefault="006F16B9" w:rsidP="006F1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6F16B9" w:rsidRPr="006F16B9" w:rsidRDefault="006F16B9" w:rsidP="006F16B9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Максимальный срок административной процедуры 26 дней.</w:t>
      </w:r>
    </w:p>
    <w:p w:rsidR="006F16B9" w:rsidRPr="006F16B9" w:rsidRDefault="006F16B9" w:rsidP="006F16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 xml:space="preserve">3.8. Направление заявителю результата предоставления муниципальной 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>услуги в виде договора на передачу жилых помещений в собственность граждан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3.8.1. Основанием для начала административной процедуры является подписанный уполномоченным должностным лицом администрации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 договора на передачу жилых помещений в собственность граждан. 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3.8.2. Результатом выполнения административной процедуры является получение  заявителем(ями) договора на передачу жилых помещений в собственность граждан;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 3.8.3. Способом фиксации административной процедуры является занесение отметок об отправке договора на передачу жилого помещения в собственность граждан в соответствующие журналы/реестры исходящей корреспонденции. 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 Максимальный срок административной процедуры 2 дня. 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pStyle w:val="a8"/>
        <w:spacing w:before="0" w:beforeAutospacing="0" w:after="0" w:afterAutospacing="0"/>
        <w:jc w:val="center"/>
        <w:rPr>
          <w:b/>
        </w:rPr>
      </w:pPr>
      <w:r w:rsidRPr="006F16B9">
        <w:rPr>
          <w:b/>
        </w:rPr>
        <w:t>IV. Формы контроля за предоставлением муниципальной услуги</w:t>
      </w:r>
    </w:p>
    <w:p w:rsidR="006F16B9" w:rsidRPr="006F16B9" w:rsidRDefault="006F16B9" w:rsidP="006F16B9">
      <w:pPr>
        <w:pStyle w:val="a8"/>
        <w:spacing w:before="0" w:beforeAutospacing="0" w:after="0" w:afterAutospacing="0"/>
        <w:ind w:firstLine="539"/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>4.1. Порядок осуществления текущего контроля  за соблюдением и исполнением должностными лицами администрации муниципального образования  Марксовский  сельсовет Александровского района 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1) текущий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 Оренбургской области, осуществляется  главой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 Александровского района  Оренбургской области; 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области,  должностными регламентами специалистов администрации муниципального образования  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 Александровского района Оренбургской области;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области, должностных лиц  администрации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2) проверки могут быть плановыми и внеплановыми; 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проверок устанавливается планом работы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 Периодичность плановых проверок составляет не реже 1 раза в 3 года;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Проверка также проводиться по конкретному обращению (жалобе) заявителя.</w:t>
      </w: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области, ответственного за предоставление муниципальной услуги;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>4.3. Ответственность должностных лиц администрации муниципального образования  Марксовский   сельсовет Александровского района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</w:t>
      </w:r>
    </w:p>
    <w:p w:rsidR="006F16B9" w:rsidRPr="006F16B9" w:rsidRDefault="006F16B9" w:rsidP="006F1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4.3.2. Персональная ответственность должностных лиц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 сельсовет Александровского района Оренбургской области закрепляется в 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6F16B9" w:rsidRPr="006F16B9" w:rsidRDefault="006F16B9" w:rsidP="006F16B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6B9" w:rsidRPr="006F16B9" w:rsidRDefault="006F16B9" w:rsidP="006F1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6B9" w:rsidRPr="006F16B9" w:rsidRDefault="006F16B9" w:rsidP="006F1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Марксовский </w:t>
      </w:r>
      <w:r w:rsidRPr="006F16B9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Оренбургской области при предоставлении муниципальной услуги, получения полной, актуальной и достоверной информации о порядке предоставления </w:t>
      </w:r>
      <w:r w:rsidRPr="006F16B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возможности досудебного рассмотрения обращения (жалоб) в процессе получения муниципальной услуги.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16B9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16B9" w:rsidRPr="006F16B9" w:rsidRDefault="006F16B9" w:rsidP="006F16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16B9">
        <w:rPr>
          <w:rFonts w:ascii="Times New Roman" w:hAnsi="Times New Roman" w:cs="Times New Roman"/>
          <w:b/>
          <w:bCs/>
          <w:sz w:val="24"/>
          <w:szCs w:val="24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66"/>
      <w:r w:rsidRPr="006F16B9">
        <w:rPr>
          <w:rFonts w:ascii="Times New Roman" w:hAnsi="Times New Roman" w:cs="Times New Roman"/>
          <w:sz w:val="24"/>
          <w:szCs w:val="24"/>
        </w:rPr>
        <w:tab/>
        <w:t>5.1.1. Заявитель может обратиться с жалобой, в том числе в следующих случаях: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661"/>
      <w:bookmarkEnd w:id="0"/>
      <w:r w:rsidRPr="006F16B9">
        <w:rPr>
          <w:rFonts w:ascii="Times New Roman" w:hAnsi="Times New Roman" w:cs="Times New Roman"/>
          <w:sz w:val="24"/>
          <w:szCs w:val="24"/>
        </w:rPr>
        <w:t xml:space="preserve">1) </w:t>
      </w:r>
      <w:bookmarkStart w:id="2" w:name="sub_4667"/>
      <w:bookmarkEnd w:id="1"/>
      <w:r w:rsidRPr="006F16B9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9" w:history="1">
        <w:r w:rsidRPr="006F16B9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6F16B9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Pr="006F16B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F16B9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1" w:history="1">
        <w:r w:rsidRPr="006F16B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F16B9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32" w:history="1">
        <w:r w:rsidRPr="006F16B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F16B9">
        <w:rPr>
          <w:rFonts w:ascii="Times New Roman" w:hAnsi="Times New Roman" w:cs="Times New Roman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3" w:history="1">
        <w:r w:rsidRPr="006F16B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F16B9">
        <w:rPr>
          <w:rFonts w:ascii="Times New Roman" w:hAnsi="Times New Roman" w:cs="Times New Roman"/>
          <w:sz w:val="24"/>
          <w:szCs w:val="24"/>
        </w:rPr>
        <w:t xml:space="preserve"> №210-ФЗ.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4" w:history="1">
        <w:r w:rsidRPr="006F16B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F16B9">
        <w:rPr>
          <w:rFonts w:ascii="Times New Roman" w:hAnsi="Times New Roman" w:cs="Times New Roman"/>
          <w:sz w:val="24"/>
          <w:szCs w:val="24"/>
        </w:rPr>
        <w:t xml:space="preserve"> № 210-ФЗ.</w:t>
      </w:r>
    </w:p>
    <w:p w:rsidR="006F16B9" w:rsidRPr="006F16B9" w:rsidRDefault="006F16B9" w:rsidP="006F1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b/>
          <w:sz w:val="24"/>
          <w:szCs w:val="24"/>
          <w:lang w:eastAsia="en-US"/>
        </w:rPr>
        <w:t>5.2. Предмет жалобы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sz w:val="24"/>
          <w:szCs w:val="24"/>
          <w:lang w:eastAsia="en-US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администрации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>Марксовского</w:t>
      </w:r>
      <w:r w:rsidRPr="006F16B9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и его должностных лиц, муниципальных служащих органа местного самоуправления  администрации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>Марксовского</w:t>
      </w:r>
      <w:r w:rsidRPr="006F16B9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sz w:val="24"/>
          <w:szCs w:val="24"/>
          <w:lang w:eastAsia="en-US"/>
        </w:rPr>
        <w:t>5.2.2. Жалоба должна содержать:</w:t>
      </w:r>
    </w:p>
    <w:p w:rsidR="006F16B9" w:rsidRPr="006F16B9" w:rsidRDefault="006F16B9" w:rsidP="006F1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681"/>
      <w:r w:rsidRPr="006F16B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6F16B9" w:rsidRPr="006F16B9" w:rsidRDefault="006F16B9" w:rsidP="006F1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682"/>
      <w:bookmarkEnd w:id="3"/>
      <w:r w:rsidRPr="006F16B9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6F16B9" w:rsidRPr="006F16B9" w:rsidRDefault="006F16B9" w:rsidP="006F1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683"/>
      <w:bookmarkEnd w:id="4"/>
      <w:r w:rsidRPr="006F16B9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</w:t>
      </w:r>
      <w:bookmarkStart w:id="6" w:name="sub_4684"/>
      <w:bookmarkEnd w:id="5"/>
      <w:r w:rsidRPr="006F16B9">
        <w:rPr>
          <w:rFonts w:ascii="Times New Roman" w:hAnsi="Times New Roman" w:cs="Times New Roman"/>
          <w:sz w:val="24"/>
          <w:szCs w:val="24"/>
        </w:rPr>
        <w:t>;</w:t>
      </w:r>
    </w:p>
    <w:p w:rsidR="006F16B9" w:rsidRPr="006F16B9" w:rsidRDefault="006F16B9" w:rsidP="006F1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6F16B9" w:rsidRPr="006F16B9" w:rsidRDefault="006F16B9" w:rsidP="006F16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b/>
          <w:sz w:val="24"/>
          <w:szCs w:val="24"/>
          <w:lang w:eastAsia="en-US"/>
        </w:rPr>
        <w:t>5.3. Органы  местного самоуправления</w:t>
      </w:r>
      <w:r w:rsidRPr="006F16B9">
        <w:rPr>
          <w:rFonts w:ascii="Times New Roman" w:hAnsi="Times New Roman" w:cs="Times New Roman"/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b/>
          <w:sz w:val="24"/>
          <w:szCs w:val="24"/>
          <w:lang w:eastAsia="en-US"/>
        </w:rPr>
        <w:t>которым может быть направлена жалоба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sz w:val="24"/>
          <w:szCs w:val="24"/>
          <w:lang w:eastAsia="en-US"/>
        </w:rPr>
        <w:t xml:space="preserve">5.3.1. Жалоба рассматривается органом местного самоуправления администрацией </w:t>
      </w:r>
      <w:r>
        <w:rPr>
          <w:rFonts w:ascii="Times New Roman" w:hAnsi="Times New Roman" w:cs="Times New Roman"/>
          <w:sz w:val="24"/>
          <w:szCs w:val="24"/>
          <w:lang w:eastAsia="en-US"/>
        </w:rPr>
        <w:t>Марксовского</w:t>
      </w:r>
      <w:r w:rsidRPr="006F16B9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6F16B9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</w:t>
      </w:r>
      <w:r w:rsidRPr="006F16B9">
        <w:rPr>
          <w:rFonts w:ascii="Times New Roman" w:hAnsi="Times New Roman" w:cs="Times New Roman"/>
          <w:sz w:val="24"/>
          <w:szCs w:val="24"/>
        </w:rPr>
        <w:lastRenderedPageBreak/>
        <w:t xml:space="preserve">решения и действия (бездействие) работников организаций, предусмотренных </w:t>
      </w:r>
      <w:hyperlink r:id="rId35" w:history="1">
        <w:r w:rsidRPr="006F16B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F16B9">
        <w:rPr>
          <w:rFonts w:ascii="Times New Roman" w:hAnsi="Times New Roman" w:cs="Times New Roman"/>
          <w:sz w:val="24"/>
          <w:szCs w:val="24"/>
        </w:rPr>
        <w:t xml:space="preserve"> № 210-ФЗ, подаются руководителям этих организаций.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7" w:name="Par11"/>
      <w:bookmarkEnd w:id="7"/>
      <w:r w:rsidRPr="006F16B9">
        <w:rPr>
          <w:rFonts w:ascii="Times New Roman" w:hAnsi="Times New Roman" w:cs="Times New Roman"/>
          <w:b/>
          <w:sz w:val="24"/>
          <w:szCs w:val="24"/>
          <w:lang w:eastAsia="en-US"/>
        </w:rPr>
        <w:t>5.4. Порядок подачи и рассмотрения жалобы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  <w:lang w:eastAsia="en-US"/>
        </w:rPr>
        <w:t>5.4.1. Жалоба подается в письменной форме на бумажном носителе</w:t>
      </w:r>
      <w:r w:rsidRPr="006F16B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6F16B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36" w:history="1">
        <w:r w:rsidRPr="006F16B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F16B9">
        <w:rPr>
          <w:rFonts w:ascii="Times New Roman" w:hAnsi="Times New Roman" w:cs="Times New Roman"/>
          <w:sz w:val="24"/>
          <w:szCs w:val="24"/>
        </w:rPr>
        <w:t xml:space="preserve"> № 210-ФЗ,</w:t>
      </w:r>
      <w:r w:rsidRPr="006F16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F16B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6F16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sz w:val="24"/>
          <w:szCs w:val="24"/>
          <w:lang w:eastAsia="en-US"/>
        </w:rPr>
        <w:t xml:space="preserve">5.4.2. </w:t>
      </w:r>
      <w:r w:rsidRPr="006F16B9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6B9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6B9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6B9">
        <w:rPr>
          <w:rFonts w:ascii="Times New Roman" w:eastAsia="Calibri" w:hAnsi="Times New Roman" w:cs="Times New Roman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sz w:val="24"/>
          <w:szCs w:val="24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sz w:val="24"/>
          <w:szCs w:val="24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sz w:val="24"/>
          <w:szCs w:val="24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37" w:history="1">
        <w:r w:rsidRPr="006F16B9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6F16B9">
        <w:rPr>
          <w:rFonts w:ascii="Times New Roman" w:hAnsi="Times New Roman" w:cs="Times New Roman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sz w:val="24"/>
          <w:szCs w:val="24"/>
          <w:lang w:eastAsia="en-US"/>
        </w:rPr>
        <w:t xml:space="preserve">5.4.6. </w:t>
      </w:r>
      <w:r w:rsidRPr="006F16B9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38" w:history="1">
        <w:r w:rsidRPr="006F16B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статьей 5.63</w:t>
        </w:r>
      </w:hyperlink>
      <w:r w:rsidRPr="006F1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b/>
          <w:sz w:val="24"/>
          <w:szCs w:val="24"/>
          <w:lang w:eastAsia="en-US"/>
        </w:rPr>
        <w:t>5.5. Сроки рассмотрения жалобы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5.5.1. Жалоба, поступившая в орган, предоставляющий </w:t>
      </w:r>
      <w:r w:rsidRPr="006F16B9">
        <w:rPr>
          <w:rFonts w:ascii="Times New Roman" w:hAnsi="Times New Roman" w:cs="Times New Roman"/>
          <w:sz w:val="24"/>
          <w:szCs w:val="24"/>
          <w:lang w:eastAsia="en-US"/>
        </w:rPr>
        <w:t>муниципальную</w:t>
      </w:r>
      <w:r w:rsidRPr="006F16B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Pr="006F16B9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39" w:history="1">
        <w:r w:rsidRPr="006F16B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F16B9">
        <w:rPr>
          <w:rFonts w:ascii="Times New Roman" w:hAnsi="Times New Roman" w:cs="Times New Roman"/>
          <w:sz w:val="24"/>
          <w:szCs w:val="24"/>
        </w:rPr>
        <w:t xml:space="preserve"> № 210-ФЗ, </w:t>
      </w:r>
      <w:r w:rsidRPr="006F16B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6F16B9">
        <w:rPr>
          <w:rFonts w:ascii="Times New Roman" w:hAnsi="Times New Roman" w:cs="Times New Roman"/>
          <w:sz w:val="24"/>
          <w:szCs w:val="24"/>
          <w:lang w:eastAsia="en-US"/>
        </w:rPr>
        <w:t>муниципальную</w:t>
      </w:r>
      <w:r w:rsidRPr="006F16B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6F16B9">
        <w:rPr>
          <w:rFonts w:ascii="Times New Roman" w:hAnsi="Times New Roman" w:cs="Times New Roman"/>
          <w:sz w:val="24"/>
          <w:szCs w:val="24"/>
          <w:lang w:eastAsia="en-US"/>
        </w:rPr>
        <w:t>муниципальную</w:t>
      </w:r>
      <w:r w:rsidRPr="006F16B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b/>
          <w:sz w:val="24"/>
          <w:szCs w:val="24"/>
          <w:lang w:eastAsia="en-US"/>
        </w:rPr>
        <w:t>5.6. Результат рассмотрения жалобы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bCs/>
          <w:sz w:val="24"/>
          <w:szCs w:val="24"/>
          <w:lang w:eastAsia="en-US"/>
        </w:rPr>
        <w:t>5.6.1. По результатам рассмотрения жалобы принимается одно из следующих решений: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6B9">
        <w:rPr>
          <w:rFonts w:ascii="Times New Roman" w:eastAsia="Calibri" w:hAnsi="Times New Roman" w:cs="Times New Roman"/>
          <w:sz w:val="24"/>
          <w:szCs w:val="24"/>
          <w:lang w:eastAsia="en-US"/>
        </w:rPr>
        <w:t>2) в удовлетворении жалобы отказывается.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b/>
          <w:sz w:val="24"/>
          <w:szCs w:val="24"/>
          <w:lang w:eastAsia="en-US"/>
        </w:rPr>
        <w:t>5.7. Порядок информирования заявителя о результатах рассмотрения жалобы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6F16B9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пункте</w:t>
        </w:r>
      </w:hyperlink>
      <w:r w:rsidRPr="006F16B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5.6.1. Административного регламента.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5.7.2. </w:t>
      </w:r>
      <w:r w:rsidRPr="006F16B9">
        <w:rPr>
          <w:rFonts w:ascii="Times New Roman" w:hAnsi="Times New Roman" w:cs="Times New Roman"/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6F16B9" w:rsidRPr="006F16B9" w:rsidRDefault="006F16B9" w:rsidP="006F16B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6B9" w:rsidRPr="006F16B9" w:rsidRDefault="006F16B9" w:rsidP="006F16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16B9">
        <w:rPr>
          <w:rFonts w:ascii="Times New Roman" w:hAnsi="Times New Roman" w:cs="Times New Roman"/>
          <w:b/>
          <w:sz w:val="24"/>
          <w:szCs w:val="24"/>
        </w:rPr>
        <w:t>5.8. Порядок обжалования решения по жалобе</w:t>
      </w:r>
    </w:p>
    <w:p w:rsidR="006F16B9" w:rsidRPr="006F16B9" w:rsidRDefault="006F16B9" w:rsidP="006F16B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sz w:val="24"/>
          <w:szCs w:val="24"/>
        </w:rPr>
        <w:t xml:space="preserve">5.8.1. </w:t>
      </w:r>
      <w:r w:rsidRPr="006F16B9">
        <w:rPr>
          <w:rFonts w:ascii="Times New Roman" w:hAnsi="Times New Roman" w:cs="Times New Roman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5.3.1. настоящего Административного регламента.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5.9. Право заявителя на получение информации и документов,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необходимых для обоснования и рассмотрения жалобы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bCs/>
          <w:sz w:val="24"/>
          <w:szCs w:val="24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5.10. Способы информирования заявителя  о порядке подачи и рассмотрения жалобы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bCs/>
          <w:sz w:val="24"/>
          <w:szCs w:val="24"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bCs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bCs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F16B9">
        <w:rPr>
          <w:rFonts w:ascii="Times New Roman" w:hAnsi="Times New Roman" w:cs="Times New Roman"/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6F16B9" w:rsidRDefault="006F16B9" w:rsidP="006F16B9">
      <w:pPr>
        <w:autoSpaceDE w:val="0"/>
        <w:autoSpaceDN w:val="0"/>
        <w:adjustRightInd w:val="0"/>
        <w:spacing w:after="0"/>
        <w:jc w:val="right"/>
        <w:outlineLvl w:val="0"/>
      </w:pP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16B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16B9" w:rsidRPr="006F16B9" w:rsidRDefault="006F16B9" w:rsidP="006F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Default="006F16B9" w:rsidP="006F16B9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6F16B9" w:rsidRPr="00821B7E" w:rsidRDefault="006F16B9" w:rsidP="006F16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16B9" w:rsidRPr="00101174" w:rsidRDefault="006F16B9" w:rsidP="006F16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ЗАЯВЛЕНИЕ</w:t>
      </w:r>
    </w:p>
    <w:p w:rsidR="006F16B9" w:rsidRPr="00101174" w:rsidRDefault="006F16B9" w:rsidP="006F1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101174" w:rsidRDefault="006F16B9" w:rsidP="006F1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</w:t>
      </w:r>
      <w:r w:rsidRPr="00101174">
        <w:rPr>
          <w:rFonts w:ascii="Times New Roman" w:hAnsi="Times New Roman" w:cs="Times New Roman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6F16B9" w:rsidRPr="00101174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6F16B9" w:rsidRPr="00101174" w:rsidTr="00227E65">
        <w:tc>
          <w:tcPr>
            <w:tcW w:w="674" w:type="dxa"/>
          </w:tcPr>
          <w:p w:rsidR="006F16B9" w:rsidRPr="00101174" w:rsidRDefault="006F16B9" w:rsidP="00227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8" w:type="dxa"/>
          </w:tcPr>
          <w:p w:rsidR="006F16B9" w:rsidRPr="00101174" w:rsidRDefault="006F16B9" w:rsidP="00227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6F16B9" w:rsidRPr="00101174" w:rsidRDefault="006F16B9" w:rsidP="00227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6F16B9" w:rsidRPr="00101174" w:rsidRDefault="006F16B9" w:rsidP="00227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6F16B9" w:rsidRPr="00101174" w:rsidRDefault="006F16B9" w:rsidP="00227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6F16B9" w:rsidRPr="00101174" w:rsidRDefault="006F16B9" w:rsidP="00227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6F16B9" w:rsidRPr="00101174" w:rsidTr="00227E65">
        <w:tc>
          <w:tcPr>
            <w:tcW w:w="674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B9" w:rsidRPr="00101174" w:rsidTr="00227E65">
        <w:tc>
          <w:tcPr>
            <w:tcW w:w="674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B9" w:rsidRPr="00101174" w:rsidTr="00227E65">
        <w:tc>
          <w:tcPr>
            <w:tcW w:w="674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B9" w:rsidRPr="00101174" w:rsidTr="00227E65">
        <w:tc>
          <w:tcPr>
            <w:tcW w:w="674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16B9" w:rsidRPr="00101174" w:rsidRDefault="006F16B9" w:rsidP="00227E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6B9" w:rsidRPr="00101174" w:rsidRDefault="006F16B9" w:rsidP="006F16B9">
      <w:pPr>
        <w:sectPr w:rsidR="006F16B9" w:rsidRPr="00101174" w:rsidSect="00196553">
          <w:footerReference w:type="default" r:id="rId40"/>
          <w:pgSz w:w="11905" w:h="16838"/>
          <w:pgMar w:top="851" w:right="851" w:bottom="1134" w:left="1418" w:header="0" w:footer="0" w:gutter="0"/>
          <w:cols w:space="720"/>
          <w:docGrid w:linePitch="299"/>
        </w:sectPr>
      </w:pPr>
    </w:p>
    <w:p w:rsidR="006F16B9" w:rsidRPr="00101174" w:rsidRDefault="006F16B9" w:rsidP="006F1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lastRenderedPageBreak/>
        <w:t xml:space="preserve">   Дата___________________     Подпись заявителя ______________________</w:t>
      </w:r>
    </w:p>
    <w:p w:rsidR="006F16B9" w:rsidRPr="00101174" w:rsidRDefault="006F16B9" w:rsidP="006F1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101174" w:rsidRDefault="006F16B9" w:rsidP="006F1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6F16B9" w:rsidRPr="00101174" w:rsidRDefault="006F16B9" w:rsidP="006F1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участвующих в приватизации:</w:t>
      </w:r>
    </w:p>
    <w:p w:rsidR="006F16B9" w:rsidRPr="00101174" w:rsidRDefault="006F16B9" w:rsidP="006F1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___________________________________________________________,</w:t>
      </w:r>
    </w:p>
    <w:p w:rsidR="006F16B9" w:rsidRPr="00293F54" w:rsidRDefault="006F16B9" w:rsidP="006F16B9">
      <w:pPr>
        <w:pStyle w:val="ConsPlusNonformat"/>
        <w:jc w:val="both"/>
        <w:rPr>
          <w:rFonts w:ascii="Times New Roman" w:hAnsi="Times New Roman" w:cs="Times New Roman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93F54">
        <w:rPr>
          <w:rFonts w:ascii="Times New Roman" w:hAnsi="Times New Roman" w:cs="Times New Roman"/>
        </w:rPr>
        <w:t xml:space="preserve">  (Ф.И.О.)</w:t>
      </w:r>
    </w:p>
    <w:p w:rsidR="006F16B9" w:rsidRPr="00101174" w:rsidRDefault="006F16B9" w:rsidP="006F1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6F16B9" w:rsidRPr="00101174" w:rsidRDefault="006F16B9" w:rsidP="006F1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</w:rPr>
        <w:t xml:space="preserve">                                                                       (подпись)                  </w:t>
      </w:r>
      <w:r w:rsidR="00293F54">
        <w:rPr>
          <w:rFonts w:ascii="Times New Roman" w:hAnsi="Times New Roman" w:cs="Times New Roman"/>
        </w:rPr>
        <w:t xml:space="preserve">                       </w:t>
      </w:r>
      <w:r w:rsidRPr="00293F54">
        <w:rPr>
          <w:rFonts w:ascii="Times New Roman" w:hAnsi="Times New Roman" w:cs="Times New Roman"/>
        </w:rPr>
        <w:t xml:space="preserve"> (дата)</w:t>
      </w:r>
    </w:p>
    <w:p w:rsidR="006F16B9" w:rsidRPr="00101174" w:rsidRDefault="006F16B9" w:rsidP="006F1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__________________________________________________________,</w:t>
      </w:r>
    </w:p>
    <w:p w:rsidR="006F16B9" w:rsidRPr="00101174" w:rsidRDefault="006F16B9" w:rsidP="006F1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6F16B9" w:rsidRPr="00101174" w:rsidRDefault="006F16B9" w:rsidP="006F1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6F16B9" w:rsidRPr="00293F54" w:rsidRDefault="006F16B9" w:rsidP="006F16B9">
      <w:pPr>
        <w:pStyle w:val="ConsPlusNonformat"/>
        <w:jc w:val="both"/>
        <w:rPr>
          <w:rFonts w:ascii="Times New Roman" w:hAnsi="Times New Roman" w:cs="Times New Roman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3F54">
        <w:rPr>
          <w:rFonts w:ascii="Times New Roman" w:hAnsi="Times New Roman" w:cs="Times New Roman"/>
        </w:rPr>
        <w:t>(подпись)                   (дата)</w:t>
      </w:r>
    </w:p>
    <w:p w:rsidR="006F16B9" w:rsidRPr="00293F54" w:rsidRDefault="006F16B9" w:rsidP="006F16B9">
      <w:pPr>
        <w:pStyle w:val="ConsPlusNonformat"/>
        <w:jc w:val="both"/>
        <w:rPr>
          <w:rFonts w:ascii="Times New Roman" w:hAnsi="Times New Roman" w:cs="Times New Roman"/>
        </w:rPr>
      </w:pPr>
      <w:r w:rsidRPr="00293F54">
        <w:rPr>
          <w:rFonts w:ascii="Times New Roman" w:hAnsi="Times New Roman" w:cs="Times New Roman"/>
        </w:rPr>
        <w:t xml:space="preserve">                  (подпись)                                  (дата)</w:t>
      </w:r>
    </w:p>
    <w:p w:rsidR="006F16B9" w:rsidRPr="00293F54" w:rsidRDefault="006F16B9" w:rsidP="006F16B9">
      <w:pPr>
        <w:pStyle w:val="ConsPlusNonformat"/>
        <w:jc w:val="both"/>
        <w:rPr>
          <w:rFonts w:ascii="Times New Roman" w:hAnsi="Times New Roman" w:cs="Times New Roman"/>
        </w:rPr>
      </w:pPr>
      <w:r w:rsidRPr="00293F54">
        <w:rPr>
          <w:rFonts w:ascii="Times New Roman" w:hAnsi="Times New Roman" w:cs="Times New Roman"/>
        </w:rPr>
        <w:t xml:space="preserve">   </w:t>
      </w:r>
    </w:p>
    <w:p w:rsidR="006F16B9" w:rsidRPr="00101174" w:rsidRDefault="006F16B9" w:rsidP="006F1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Подписи всех совершеннолетних членов семьи удостоверяю.</w:t>
      </w:r>
    </w:p>
    <w:p w:rsidR="006F16B9" w:rsidRPr="00101174" w:rsidRDefault="006F16B9" w:rsidP="006F1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101174" w:rsidRDefault="006F16B9" w:rsidP="006F16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821B7E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 xml:space="preserve"> «__» ____________ 20__ г.</w:t>
      </w:r>
    </w:p>
    <w:p w:rsidR="006F16B9" w:rsidRPr="00F434D4" w:rsidRDefault="006F16B9" w:rsidP="006F16B9">
      <w:pPr>
        <w:pStyle w:val="ConsPlusNonformat"/>
        <w:rPr>
          <w:rFonts w:ascii="Times New Roman" w:hAnsi="Times New Roman"/>
          <w:sz w:val="24"/>
          <w:szCs w:val="24"/>
        </w:rPr>
      </w:pPr>
    </w:p>
    <w:p w:rsidR="006F16B9" w:rsidRPr="00F434D4" w:rsidRDefault="006F16B9" w:rsidP="006F16B9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6F16B9" w:rsidRPr="00F434D4" w:rsidRDefault="006F16B9" w:rsidP="006F16B9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6F16B9" w:rsidRPr="00293F54" w:rsidRDefault="006F16B9" w:rsidP="006F16B9">
      <w:pPr>
        <w:pStyle w:val="ConsPlusNonformat"/>
        <w:rPr>
          <w:rFonts w:ascii="Times New Roman" w:hAnsi="Times New Roman"/>
        </w:rPr>
      </w:pPr>
      <w:r w:rsidRPr="00293F54">
        <w:rPr>
          <w:rFonts w:ascii="Times New Roman" w:hAnsi="Times New Roman"/>
        </w:rPr>
        <w:t xml:space="preserve">                                                                         </w:t>
      </w:r>
      <w:r w:rsidR="00293F54">
        <w:rPr>
          <w:rFonts w:ascii="Times New Roman" w:hAnsi="Times New Roman"/>
        </w:rPr>
        <w:t xml:space="preserve">     </w:t>
      </w:r>
      <w:r w:rsidRPr="00293F54">
        <w:rPr>
          <w:rFonts w:ascii="Times New Roman" w:hAnsi="Times New Roman"/>
        </w:rPr>
        <w:t xml:space="preserve"> (подпись)                         (инициалы, фамилия)</w:t>
      </w:r>
    </w:p>
    <w:p w:rsidR="006F16B9" w:rsidRPr="00F434D4" w:rsidRDefault="006F16B9" w:rsidP="006F16B9">
      <w:pPr>
        <w:pStyle w:val="ConsPlusNonformat"/>
        <w:rPr>
          <w:rFonts w:ascii="Times New Roman" w:hAnsi="Times New Roman"/>
          <w:sz w:val="24"/>
          <w:szCs w:val="24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Default="006F16B9" w:rsidP="006F16B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16B9" w:rsidRPr="00293F54" w:rsidRDefault="006F16B9" w:rsidP="00293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6F16B9" w:rsidRPr="00293F54" w:rsidRDefault="006F16B9" w:rsidP="00293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 лично,</w:t>
      </w:r>
    </w:p>
    <w:p w:rsidR="006F16B9" w:rsidRPr="00293F54" w:rsidRDefault="006F16B9" w:rsidP="00293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</w:t>
      </w:r>
      <w:r w:rsidRPr="00293F54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41" w:history="1">
        <w:r w:rsidRPr="00293F54">
          <w:rPr>
            <w:rStyle w:val="a5"/>
            <w:rFonts w:ascii="Times New Roman" w:hAnsi="Times New Roman" w:cs="Times New Roman"/>
            <w:sz w:val="24"/>
            <w:szCs w:val="24"/>
            <w:lang w:eastAsia="en-US"/>
          </w:rPr>
          <w:t>www.gosuslugi.ru</w:t>
        </w:r>
      </w:hyperlink>
      <w:r w:rsidRPr="00293F54">
        <w:rPr>
          <w:rFonts w:ascii="Times New Roman" w:hAnsi="Times New Roman" w:cs="Times New Roman"/>
          <w:sz w:val="24"/>
          <w:szCs w:val="24"/>
        </w:rPr>
        <w:t>)</w:t>
      </w:r>
    </w:p>
    <w:p w:rsidR="006F16B9" w:rsidRPr="00293F54" w:rsidRDefault="006F16B9" w:rsidP="00293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6F16B9" w:rsidRPr="00293F54" w:rsidRDefault="006F16B9" w:rsidP="00293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293F54" w:rsidRDefault="006F16B9" w:rsidP="00293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293F54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42" w:history="1">
        <w:r w:rsidRPr="00293F54">
          <w:rPr>
            <w:rStyle w:val="a5"/>
            <w:rFonts w:ascii="Times New Roman" w:hAnsi="Times New Roman" w:cs="Times New Roman"/>
            <w:sz w:val="24"/>
            <w:szCs w:val="24"/>
            <w:lang w:eastAsia="en-US"/>
          </w:rPr>
          <w:t>www.gosuslugi.ru</w:t>
        </w:r>
      </w:hyperlink>
      <w:r w:rsidRPr="00293F54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293F54">
        <w:rPr>
          <w:rFonts w:ascii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6F16B9" w:rsidRPr="00293F54" w:rsidRDefault="006F16B9" w:rsidP="00293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t>-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t>-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t>-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F16B9" w:rsidRPr="00293F54" w:rsidRDefault="006F16B9" w:rsidP="00293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16B9" w:rsidRPr="00293F54" w:rsidRDefault="006F16B9" w:rsidP="00293F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ДА/НЕТ (нужное подчеркнуть) Прошу произвести регистрацию на </w:t>
      </w:r>
      <w:r w:rsidRPr="00293F54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43" w:history="1">
        <w:r w:rsidRPr="00293F54">
          <w:rPr>
            <w:rStyle w:val="a5"/>
            <w:rFonts w:ascii="Times New Roman" w:hAnsi="Times New Roman" w:cs="Times New Roman"/>
            <w:sz w:val="24"/>
            <w:szCs w:val="24"/>
            <w:lang w:eastAsia="en-US"/>
          </w:rPr>
          <w:t>www.gosuslugi.ru</w:t>
        </w:r>
      </w:hyperlink>
      <w:r w:rsidRPr="00293F54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293F54">
        <w:rPr>
          <w:rFonts w:ascii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6F16B9" w:rsidRPr="00293F54" w:rsidRDefault="006F16B9" w:rsidP="00293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6F16B9" w:rsidRPr="00293F54" w:rsidRDefault="006F16B9" w:rsidP="00293F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t>-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t>-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t>-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F16B9" w:rsidRPr="00293F54" w:rsidRDefault="006F16B9" w:rsidP="00293F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F16B9" w:rsidRPr="00293F54" w:rsidRDefault="006F16B9" w:rsidP="00293F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3F54">
        <w:rPr>
          <w:rFonts w:ascii="Times New Roman" w:hAnsi="Times New Roman" w:cs="Times New Roman"/>
          <w:sz w:val="24"/>
          <w:szCs w:val="24"/>
        </w:rPr>
        <w:t>-</w:t>
      </w:r>
      <w:r w:rsidRPr="00293F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93F54">
        <w:rPr>
          <w:rFonts w:ascii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6F16B9" w:rsidRPr="00293F54" w:rsidRDefault="006F16B9" w:rsidP="00293F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6F16B9" w:rsidRPr="00293F54" w:rsidRDefault="006F16B9" w:rsidP="00293F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 </w:t>
      </w:r>
      <w:r w:rsidRPr="00293F54">
        <w:rPr>
          <w:rFonts w:ascii="Times New Roman" w:hAnsi="Times New Roman" w:cs="Times New Roman"/>
          <w:sz w:val="24"/>
          <w:szCs w:val="24"/>
        </w:rPr>
        <w:tab/>
      </w:r>
      <w:r w:rsidRPr="00293F54">
        <w:rPr>
          <w:rFonts w:ascii="Times New Roman" w:hAnsi="Times New Roman" w:cs="Times New Roman"/>
          <w:sz w:val="24"/>
          <w:szCs w:val="24"/>
        </w:rPr>
        <w:tab/>
      </w:r>
      <w:r w:rsidRPr="00293F54">
        <w:rPr>
          <w:rFonts w:ascii="Times New Roman" w:hAnsi="Times New Roman" w:cs="Times New Roman"/>
          <w:sz w:val="24"/>
          <w:szCs w:val="24"/>
        </w:rPr>
        <w:tab/>
      </w:r>
      <w:r w:rsidRPr="00293F54">
        <w:rPr>
          <w:rFonts w:ascii="Times New Roman" w:hAnsi="Times New Roman" w:cs="Times New Roman"/>
          <w:sz w:val="24"/>
          <w:szCs w:val="24"/>
        </w:rPr>
        <w:tab/>
      </w:r>
      <w:r w:rsidRPr="00293F54">
        <w:rPr>
          <w:rFonts w:ascii="Times New Roman" w:hAnsi="Times New Roman" w:cs="Times New Roman"/>
          <w:sz w:val="24"/>
          <w:szCs w:val="24"/>
        </w:rPr>
        <w:tab/>
      </w:r>
      <w:r w:rsidRPr="00293F54">
        <w:rPr>
          <w:rFonts w:ascii="Times New Roman" w:hAnsi="Times New Roman" w:cs="Times New Roman"/>
          <w:sz w:val="24"/>
          <w:szCs w:val="24"/>
        </w:rPr>
        <w:tab/>
      </w:r>
      <w:r w:rsidRPr="00293F54">
        <w:rPr>
          <w:rFonts w:ascii="Times New Roman" w:hAnsi="Times New Roman" w:cs="Times New Roman"/>
          <w:sz w:val="24"/>
          <w:szCs w:val="24"/>
        </w:rPr>
        <w:tab/>
      </w:r>
      <w:r w:rsidRPr="00293F54">
        <w:rPr>
          <w:rFonts w:ascii="Times New Roman" w:hAnsi="Times New Roman" w:cs="Times New Roman"/>
          <w:sz w:val="24"/>
          <w:szCs w:val="24"/>
        </w:rPr>
        <w:tab/>
        <w:t>(</w:t>
      </w:r>
      <w:r w:rsidRPr="00293F54">
        <w:rPr>
          <w:rFonts w:ascii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6F16B9" w:rsidRPr="00293F54" w:rsidRDefault="006F16B9" w:rsidP="00293F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В случае, если документ, удостоверяющий личность - паспорт гражданина Российской Федерации: </w:t>
      </w:r>
    </w:p>
    <w:p w:rsidR="006F16B9" w:rsidRPr="00293F54" w:rsidRDefault="006F16B9" w:rsidP="00293F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t xml:space="preserve">   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F16B9" w:rsidRPr="00293F54" w:rsidRDefault="006F16B9" w:rsidP="00293F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кем выдан - _________________________________________________________</w:t>
      </w:r>
    </w:p>
    <w:p w:rsidR="006F16B9" w:rsidRPr="00293F54" w:rsidRDefault="006F16B9" w:rsidP="00293F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t>.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t>.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F16B9" w:rsidRPr="00293F54" w:rsidRDefault="006F16B9" w:rsidP="00293F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F16B9" w:rsidRPr="00293F54" w:rsidRDefault="006F16B9" w:rsidP="00293F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t>.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t>.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F16B9" w:rsidRPr="00293F54" w:rsidRDefault="006F16B9" w:rsidP="00293F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6F16B9" w:rsidRPr="00293F54" w:rsidRDefault="006F16B9" w:rsidP="00293F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6F16B9" w:rsidRPr="00293F54" w:rsidRDefault="006F16B9" w:rsidP="00293F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t>.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t>.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F16B9" w:rsidRPr="00293F54" w:rsidRDefault="006F16B9" w:rsidP="00293F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t>.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t>.</w:t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293F54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F16B9" w:rsidRPr="00293F54" w:rsidRDefault="006F16B9" w:rsidP="00293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293F54" w:rsidRDefault="006F16B9" w:rsidP="00293F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ДА/НЕТ (нужное подчеркнуть) Прошу </w:t>
      </w:r>
      <w:r w:rsidRPr="00293F54">
        <w:rPr>
          <w:rFonts w:ascii="Times New Roman" w:hAnsi="Times New Roman" w:cs="Times New Roman"/>
          <w:sz w:val="24"/>
          <w:szCs w:val="24"/>
          <w:u w:val="single"/>
        </w:rPr>
        <w:t>восстановить доступ</w:t>
      </w:r>
      <w:r w:rsidRPr="00293F54">
        <w:rPr>
          <w:rFonts w:ascii="Times New Roman" w:hAnsi="Times New Roman" w:cs="Times New Roman"/>
          <w:sz w:val="24"/>
          <w:szCs w:val="24"/>
        </w:rPr>
        <w:t xml:space="preserve"> на </w:t>
      </w:r>
      <w:r w:rsidRPr="00293F54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44" w:history="1">
        <w:r w:rsidRPr="00293F54">
          <w:rPr>
            <w:rStyle w:val="a5"/>
            <w:rFonts w:ascii="Times New Roman" w:hAnsi="Times New Roman" w:cs="Times New Roman"/>
            <w:sz w:val="24"/>
            <w:szCs w:val="24"/>
            <w:lang w:eastAsia="en-US"/>
          </w:rPr>
          <w:t>www.gosuslugi.ru</w:t>
        </w:r>
      </w:hyperlink>
      <w:r w:rsidRPr="00293F54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293F54">
        <w:rPr>
          <w:rFonts w:ascii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6F16B9" w:rsidRPr="00293F54" w:rsidRDefault="006F16B9" w:rsidP="00293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293F54" w:rsidRDefault="006F16B9" w:rsidP="00293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293F54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45" w:history="1">
        <w:r w:rsidRPr="00293F54">
          <w:rPr>
            <w:rStyle w:val="a5"/>
            <w:rFonts w:ascii="Times New Roman" w:hAnsi="Times New Roman" w:cs="Times New Roman"/>
            <w:sz w:val="24"/>
            <w:szCs w:val="24"/>
            <w:lang w:eastAsia="en-US"/>
          </w:rPr>
          <w:t>www.gosuslugi.ru</w:t>
        </w:r>
      </w:hyperlink>
      <w:r w:rsidRPr="00293F54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6F16B9" w:rsidRPr="00293F54" w:rsidRDefault="006F16B9" w:rsidP="00293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br w:type="page"/>
      </w:r>
    </w:p>
    <w:p w:rsidR="006F16B9" w:rsidRPr="00293F54" w:rsidRDefault="006F16B9" w:rsidP="00293F5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F16B9" w:rsidRPr="00293F54" w:rsidRDefault="006F16B9" w:rsidP="006F16B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16B9" w:rsidRPr="00821B7E" w:rsidRDefault="006F16B9" w:rsidP="006F16B9">
      <w:pPr>
        <w:autoSpaceDE w:val="0"/>
        <w:autoSpaceDN w:val="0"/>
        <w:adjustRightInd w:val="0"/>
        <w:jc w:val="both"/>
      </w:pP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Угловой штамп</w:t>
      </w: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администрации/уполномоченного структурного</w:t>
      </w: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подразделения администрации муниципального </w:t>
      </w: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образования __________ Оренбургской области</w:t>
      </w:r>
    </w:p>
    <w:p w:rsidR="006F16B9" w:rsidRPr="00A34693" w:rsidRDefault="006F16B9" w:rsidP="00293F54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6F16B9" w:rsidRDefault="006F16B9" w:rsidP="006F16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16B9" w:rsidRPr="00101174" w:rsidRDefault="006F16B9" w:rsidP="006F16B9">
      <w:pPr>
        <w:autoSpaceDE w:val="0"/>
        <w:autoSpaceDN w:val="0"/>
        <w:adjustRightInd w:val="0"/>
        <w:jc w:val="both"/>
      </w:pP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УВЕДОМЛЕНИЕ ОБ ОТКАЗЕ В ЗАКЛЮЧЕНИИ ДОГОВОРА </w:t>
      </w: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НА ПЕРЕДАЧУ ЖИЛЫХ ПОМЕЩЕНИЙ В СОБСТВЕННОСТЬ ГРАЖДАН</w:t>
      </w:r>
    </w:p>
    <w:p w:rsidR="006F16B9" w:rsidRPr="00293F54" w:rsidRDefault="006F16B9" w:rsidP="00293F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3F54">
        <w:rPr>
          <w:rFonts w:ascii="Times New Roman" w:hAnsi="Times New Roman" w:cs="Times New Roman"/>
          <w:sz w:val="20"/>
          <w:szCs w:val="20"/>
        </w:rPr>
        <w:t>дата подготовки</w:t>
      </w:r>
    </w:p>
    <w:p w:rsidR="006F16B9" w:rsidRPr="00821B7E" w:rsidRDefault="006F16B9" w:rsidP="006F16B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F16B9" w:rsidRDefault="006F16B9" w:rsidP="006F16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16B9" w:rsidRDefault="006F16B9" w:rsidP="006F16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16B9" w:rsidRDefault="006F16B9" w:rsidP="006F16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16B9" w:rsidRDefault="006F16B9" w:rsidP="006F16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16B9" w:rsidRDefault="006F16B9" w:rsidP="006F16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16B9" w:rsidRDefault="006F16B9" w:rsidP="006F16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16B9" w:rsidRPr="00821B7E" w:rsidRDefault="006F16B9" w:rsidP="006F16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____________________________  ________________  ___________________________</w:t>
      </w: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F54">
        <w:rPr>
          <w:rFonts w:ascii="Times New Roman" w:hAnsi="Times New Roman" w:cs="Times New Roman"/>
          <w:sz w:val="20"/>
          <w:szCs w:val="20"/>
        </w:rPr>
        <w:t xml:space="preserve">  (наименование должности)       </w:t>
      </w:r>
      <w:r w:rsidR="00293F5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93F54">
        <w:rPr>
          <w:rFonts w:ascii="Times New Roman" w:hAnsi="Times New Roman" w:cs="Times New Roman"/>
          <w:sz w:val="20"/>
          <w:szCs w:val="20"/>
        </w:rPr>
        <w:t xml:space="preserve"> (подпись)      </w:t>
      </w:r>
      <w:r w:rsidR="00293F5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93F54">
        <w:rPr>
          <w:rFonts w:ascii="Times New Roman" w:hAnsi="Times New Roman" w:cs="Times New Roman"/>
          <w:sz w:val="20"/>
          <w:szCs w:val="20"/>
        </w:rPr>
        <w:t xml:space="preserve">  (инициалы, фамилия)</w:t>
      </w: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М.П.</w:t>
      </w: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Телефон</w:t>
      </w: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Default="006F16B9" w:rsidP="00293F54">
      <w:pPr>
        <w:autoSpaceDE w:val="0"/>
        <w:autoSpaceDN w:val="0"/>
        <w:adjustRightInd w:val="0"/>
        <w:spacing w:after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16B9" w:rsidRPr="00821B7E" w:rsidRDefault="006F16B9" w:rsidP="00293F54">
      <w:pPr>
        <w:autoSpaceDE w:val="0"/>
        <w:autoSpaceDN w:val="0"/>
        <w:adjustRightInd w:val="0"/>
        <w:spacing w:after="0"/>
        <w:jc w:val="both"/>
      </w:pP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Угловой штамп</w:t>
      </w: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администрации/уполномоченного структурного </w:t>
      </w: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подразделения администрации муниципального </w:t>
      </w: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образования __________ Оренбургской области</w:t>
      </w:r>
    </w:p>
    <w:p w:rsidR="006F16B9" w:rsidRPr="00821B7E" w:rsidRDefault="006F16B9" w:rsidP="00293F54">
      <w:pPr>
        <w:autoSpaceDE w:val="0"/>
        <w:autoSpaceDN w:val="0"/>
        <w:adjustRightInd w:val="0"/>
        <w:spacing w:after="0"/>
        <w:jc w:val="both"/>
      </w:pPr>
    </w:p>
    <w:p w:rsidR="006F16B9" w:rsidRPr="00821B7E" w:rsidRDefault="006F16B9" w:rsidP="006F16B9">
      <w:pPr>
        <w:autoSpaceDE w:val="0"/>
        <w:autoSpaceDN w:val="0"/>
        <w:adjustRightInd w:val="0"/>
        <w:jc w:val="both"/>
      </w:pPr>
    </w:p>
    <w:p w:rsidR="006F16B9" w:rsidRPr="00821B7E" w:rsidRDefault="006F16B9" w:rsidP="006F16B9">
      <w:pPr>
        <w:autoSpaceDE w:val="0"/>
        <w:autoSpaceDN w:val="0"/>
        <w:adjustRightInd w:val="0"/>
        <w:jc w:val="both"/>
      </w:pP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НА ПЕРЕДАЧУ ЖИЛЫХ ПОМЕЩЕНИЙ В СОБСТВЕННОСТЬ ГРАЖДАН</w:t>
      </w:r>
    </w:p>
    <w:p w:rsidR="006F16B9" w:rsidRPr="00293F54" w:rsidRDefault="006F16B9" w:rsidP="00293F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3F54">
        <w:rPr>
          <w:rFonts w:ascii="Times New Roman" w:hAnsi="Times New Roman" w:cs="Times New Roman"/>
          <w:sz w:val="20"/>
          <w:szCs w:val="20"/>
        </w:rPr>
        <w:t>дата подготовки</w:t>
      </w: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293F54" w:rsidRDefault="00293F54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both"/>
      </w:pP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F16B9" w:rsidRPr="00821B7E" w:rsidRDefault="006F16B9" w:rsidP="00293F54">
      <w:pPr>
        <w:autoSpaceDE w:val="0"/>
        <w:autoSpaceDN w:val="0"/>
        <w:adjustRightInd w:val="0"/>
        <w:spacing w:after="0" w:line="240" w:lineRule="auto"/>
        <w:jc w:val="right"/>
      </w:pPr>
      <w:r w:rsidRPr="00293F5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16B9" w:rsidRPr="00821B7E" w:rsidRDefault="006F16B9" w:rsidP="006F16B9">
      <w:pPr>
        <w:autoSpaceDE w:val="0"/>
        <w:autoSpaceDN w:val="0"/>
        <w:adjustRightInd w:val="0"/>
        <w:jc w:val="both"/>
      </w:pPr>
    </w:p>
    <w:p w:rsidR="006F16B9" w:rsidRDefault="006F16B9" w:rsidP="006F16B9">
      <w:pPr>
        <w:autoSpaceDE w:val="0"/>
        <w:autoSpaceDN w:val="0"/>
        <w:adjustRightInd w:val="0"/>
        <w:jc w:val="center"/>
      </w:pP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Блок-схема</w:t>
      </w: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F16B9" w:rsidRPr="00293F54" w:rsidRDefault="006F16B9" w:rsidP="0029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F54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6F16B9" w:rsidRDefault="006F16B9" w:rsidP="00293F54">
      <w:pPr>
        <w:spacing w:after="0"/>
        <w:rPr>
          <w:b/>
        </w:rPr>
      </w:pPr>
    </w:p>
    <w:p w:rsidR="006F16B9" w:rsidRPr="002B43CA" w:rsidRDefault="006F16B9" w:rsidP="006F16B9">
      <w:pPr>
        <w:rPr>
          <w:b/>
        </w:rPr>
      </w:pPr>
      <w:r w:rsidRPr="00366EAE">
        <w:rPr>
          <w:noProof/>
        </w:rPr>
        <w:pict>
          <v:line id="Прямая соединительная линия 18" o:spid="_x0000_s1083" style="position:absolute;z-index:251662336;visibility:visibl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ik4aj3wAAAAkBAAAPAAAAZHJzL2Rvd25yZXYu&#10;eG1sTI9BS8NAEIXvgv9hGcGb3SRgSWM2RYR6aVXaiuhtmx2TYHY27G7a+O8d6UFvM/Meb75XLifb&#10;iyP60DlSkM4SEEi1Mx01Cl73q5scRIiajO4doYJvDLCsLi9KXRh3oi0ed7ERHEKh0AraGIdCylC3&#10;aHWYuQGJtU/nrY68+kYar08cbnuZJclcWt0Rf2j1gA8t1l+70SrYblbr/G09TrX/eEyf9y+bp/eQ&#10;K3V9Nd3fgYg4xT8z/OIzOlTMdHAjmSB6BbfZImMrDylXYMP5cFAwX+Qgq1L+b1D9AAAA//8DAFBL&#10;AQItABQABgAIAAAAIQC2gziS/gAAAOEBAAATAAAAAAAAAAAAAAAAAAAAAABbQ29udGVudF9UeXBl&#10;c10ueG1sUEsBAi0AFAAGAAgAAAAhADj9If/WAAAAlAEAAAsAAAAAAAAAAAAAAAAALwEAAF9yZWxz&#10;Ly5yZWxzUEsBAi0AFAAGAAgAAAAhAAqhwkdiAgAAewQAAA4AAAAAAAAAAAAAAAAALgIAAGRycy9l&#10;Mm9Eb2MueG1sUEsBAi0AFAAGAAgAAAAhAGKThqPfAAAACQEAAA8AAAAAAAAAAAAAAAAAvAQAAGRy&#10;cy9kb3ducmV2LnhtbFBLBQYAAAAABAAEAPMAAADIBQAAAAA=&#10;">
            <v:stroke endarrow="block"/>
          </v:line>
        </w:pict>
      </w:r>
      <w:r w:rsidRPr="00366EAE">
        <w:rPr>
          <w:noProof/>
        </w:rPr>
        <w:pict>
          <v:rect id="Прямоугольник 17" o:spid="_x0000_s1081" style="position:absolute;margin-left:189pt;margin-top:7.9pt;width:2in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g0TQIAAFoEAAAOAAAAZHJzL2Uyb0RvYy54bWysVM1uEzEQviPxDpbvZJNV0qarbKoqJQip&#10;QKXCAzheb9bCa5uxk005IXGtxCPwEFwQP32GzRsx9qZpCpwQPlgzOzOfZ76Z2cnpplZkLcBJo3M6&#10;6PUpEZqbQuplTt+8nj8ZU+I80wVTRoucXgtHT6ePH00am4nUVEYVAgiCaJc1NqeV9zZLEscrUTPX&#10;M1ZoNJYGauZRhWVSAGsQvVZJ2u8fJY2BwoLhwjn8et4Z6TTil6Xg/lVZOuGJyinm5uMN8V6EO5lO&#10;WLYEZivJd2mwf8iiZlLjo3uoc+YZWYH8A6qWHIwzpe9xUyemLCUXsQasZtD/rZqrilkRa0FynN3T&#10;5P4fLH+5vgQiC+zdMSWa1dij9vP2w/ZT+6O93X5sv7S37fftTfuz/dp+I+iEjDXWZRh4ZS8h1Ozs&#10;heFvHdFmVjG9FGcApqkEKzDPQfBPHgQExWEoWTQvTIHvsZU3kbxNCXUARFrIJvboet8jsfGE48fB&#10;OB2P+9hKjrY0HR+hHJ5g2V20BeefCVOTIOQUcAYiOltfON+53rnE7I2SxVwqFRVYLmYKyJrhvMzj&#10;2aG7QzelSZPTk1E6isgPbO4Qoh/P3yBq6XHwlaxziuXgCU4sC7Q91UWUPZOqk7E6pXc8Buq6FvjN&#10;YoOOgc+FKa6RUTDdgONColAZeE9Jg8OdU/duxUBQop5r7MrJYDgM2xCV4eg4RQUOLYtDC9McoXLq&#10;KenEme82aGVBLit8aRBp0OYMO1nKSPJ9Vru8cYBjm3bLFjbkUI9e97+E6S8AAAD//wMAUEsDBBQA&#10;BgAIAAAAIQC+Zhv63gAAAAkBAAAPAAAAZHJzL2Rvd25yZXYueG1sTI9BT4NAEIXvJv6HzZh4s0vb&#10;FBFZGqOpiceWXrwNMALKzhJ2adFf73iyx3nv5c37su1se3Wi0XeODSwXESjiytUdNwaOxe4uAeUD&#10;co29YzLwTR62+fVVhmntzryn0yE0SkrYp2igDWFItfZVSxb9wg3E4n240WKQc2x0PeJZym2vV1EU&#10;a4sdy4cWB3puqfo6TNZA2a2O+LMvXiP7sFuHt7n4nN5fjLm9mZ8eQQWaw38Y/ubLdMhlU+kmrr3q&#10;DazvE2EJYmwEQQJxHItQGtgsE9B5pi8J8l8AAAD//wMAUEsBAi0AFAAGAAgAAAAhALaDOJL+AAAA&#10;4QEAABMAAAAAAAAAAAAAAAAAAAAAAFtDb250ZW50X1R5cGVzXS54bWxQSwECLQAUAAYACAAAACEA&#10;OP0h/9YAAACUAQAACwAAAAAAAAAAAAAAAAAvAQAAX3JlbHMvLnJlbHNQSwECLQAUAAYACAAAACEA&#10;N87INE0CAABaBAAADgAAAAAAAAAAAAAAAAAuAgAAZHJzL2Uyb0RvYy54bWxQSwECLQAUAAYACAAA&#10;ACEAvmYb+t4AAAAJAQAADwAAAAAAAAAAAAAAAACnBAAAZHJzL2Rvd25yZXYueG1sUEsFBgAAAAAE&#10;AAQA8wAAALIFAAAAAA==&#10;">
            <v:textbox>
              <w:txbxContent>
                <w:p w:rsidR="006F16B9" w:rsidRPr="00293F54" w:rsidRDefault="006F16B9" w:rsidP="00293F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rect>
        </w:pict>
      </w:r>
    </w:p>
    <w:p w:rsidR="006F16B9" w:rsidRPr="002B43CA" w:rsidRDefault="006F16B9" w:rsidP="006F16B9"/>
    <w:p w:rsidR="006F16B9" w:rsidRPr="002B43CA" w:rsidRDefault="006F16B9" w:rsidP="006F16B9">
      <w:r w:rsidRPr="00366EAE">
        <w:rPr>
          <w:noProof/>
          <w:sz w:val="28"/>
          <w:szCs w:val="28"/>
        </w:rPr>
        <w:pict>
          <v:rect id="Прямоугольник 16" o:spid="_x0000_s1082" style="position:absolute;margin-left:18.3pt;margin-top:7.05pt;width:486pt;height:5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JQ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a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LStCwECrQuTb5FYMO2c416iUBp4T0mNM55R927FQFCinmtszmlvMAhLEZXBcNxHBY4ti2ML0xyh&#10;MuopacWZbxdpZUEuS4zUi2xoc44NLWTk+j6rffo4x7Fb+50Li3KsR6/7P8P0FwAAAP//AwBQSwME&#10;FAAGAAgAAAAhAG8p0tHeAAAACgEAAA8AAABkcnMvZG93bnJldi54bWxMj0FPwzAMhe9I/IfISNxY&#10;0g1VW9d0QqAhcdy6C7e0MW2hcaom3Qq/Hu8EN/u9p+fP+W52vTjjGDpPGpKFAoFUe9tRo+FU7h/W&#10;IEI0ZE3vCTV8Y4BdcXuTm8z6Cx3wfIyN4BIKmdHQxjhkUoa6RWfCwg9I7H340ZnI69hIO5oLl7te&#10;LpVKpTMd8YXWDPjcYv11nJyGqluezM+hfFVus1/Ft7n8nN5ftL6/m5+2ICLO8S8MV3xGh4KZKj+R&#10;DaLXsEpTTrL+mIC4+kqtWal4StIEZJHL/y8UvwAAAP//AwBQSwECLQAUAAYACAAAACEAtoM4kv4A&#10;AADhAQAAEwAAAAAAAAAAAAAAAAAAAAAAW0NvbnRlbnRfVHlwZXNdLnhtbFBLAQItABQABgAIAAAA&#10;IQA4/SH/1gAAAJQBAAALAAAAAAAAAAAAAAAAAC8BAABfcmVscy8ucmVsc1BLAQItABQABgAIAAAA&#10;IQAXUvJQTwIAAGEEAAAOAAAAAAAAAAAAAAAAAC4CAABkcnMvZTJvRG9jLnhtbFBLAQItABQABgAI&#10;AAAAIQBvKdLR3gAAAAoBAAAPAAAAAAAAAAAAAAAAAKkEAABkcnMvZG93bnJldi54bWxQSwUGAAAA&#10;AAQABADzAAAAtAUAAAAA&#10;">
            <v:textbox>
              <w:txbxContent>
                <w:p w:rsidR="006F16B9" w:rsidRPr="00293F54" w:rsidRDefault="006F16B9" w:rsidP="00293F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Обращается в администрацию муниципального образования</w:t>
                  </w:r>
                  <w:r w:rsidR="00293F54" w:rsidRPr="00293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Марксовский </w:t>
                  </w:r>
                  <w:r w:rsidRPr="00293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Александровского района Оренбургской области с заявлением о заключении договора на передачу жилых помещений в собственность граждан</w:t>
                  </w:r>
                </w:p>
                <w:p w:rsidR="006F16B9" w:rsidRPr="00C10DA1" w:rsidRDefault="006F16B9" w:rsidP="00293F54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6F16B9" w:rsidRPr="002B43CA" w:rsidRDefault="006F16B9" w:rsidP="006F16B9"/>
    <w:p w:rsidR="006F16B9" w:rsidRPr="00D61839" w:rsidRDefault="006F16B9" w:rsidP="006F16B9">
      <w:pPr>
        <w:rPr>
          <w:b/>
        </w:rPr>
      </w:pPr>
      <w:r>
        <w:rPr>
          <w:b/>
          <w:noProof/>
        </w:rPr>
        <w:pict>
          <v:line id="Прямая соединительная линия 15" o:spid="_x0000_s1094" style="position:absolute;z-index:251673600;visibility:visible" from="261.1pt,2.85pt" to="26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dDZwIAAH8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JnEyhCYX4ElGw3gQKEUkPeRqY91zpmrkjQwLLr26JCWrc+s8F5IeQvyx&#10;VDMuRJgQIVGT4ZNBbxASrBKceqcPs2YxnwiDVsTPWPiFwsBzP8yopaQBrGKETve2I1yAjVxQxBkO&#10;GgmG/W01oxgJBs/KWzt6QvoboV4gvLd2Y/b2JD6ZjqajfqffG047/TjPO89mk35nOEueDvIn+WSS&#10;J+88+aSfVpxSJj3/w8gn/b8bqf3j2w3rceiPQkUP0YOiQPbwH0iHhvse76ZlrujmwvjqfO9hykPw&#10;/kX6Z3R/H6J+fTfGPwEAAP//AwBQSwMEFAAGAAgAAAAhAEHTuLXgAAAACAEAAA8AAABkcnMvZG93&#10;bnJldi54bWxMj8FOwzAQRO9I/IO1SNyoU1eBKMSpEFK5tFC1RQhubrwkEfE6ip02/D3LCW47mtHs&#10;m2I5uU6ccAitJw3zWQICqfK2pVrD62F1k4EI0ZA1nSfU8I0BluXlRWFy68+0w9M+1oJLKORGQxNj&#10;n0sZqgadCTPfI7H36QdnIsuhlnYwZy53nVRJciudaYk/NKbHxwarr/3oNOw2q3X2th6navh4mr8c&#10;tpvn95BpfX01PdyDiDjFvzD84jM6lMx09CPZIDoNqVKKo3zcgWA/VQuectSwSBOQZSH/Dyh/AAAA&#10;//8DAFBLAQItABQABgAIAAAAIQC2gziS/gAAAOEBAAATAAAAAAAAAAAAAAAAAAAAAABbQ29udGVu&#10;dF9UeXBlc10ueG1sUEsBAi0AFAAGAAgAAAAhADj9If/WAAAAlAEAAAsAAAAAAAAAAAAAAAAALwEA&#10;AF9yZWxzLy5yZWxzUEsBAi0AFAAGAAgAAAAhACqtF0NnAgAAfwQAAA4AAAAAAAAAAAAAAAAALgIA&#10;AGRycy9lMm9Eb2MueG1sUEsBAi0AFAAGAAgAAAAhAEHTuLXgAAAACAEAAA8AAAAAAAAAAAAAAAAA&#10;wQQAAGRycy9kb3ducmV2LnhtbFBLBQYAAAAABAAEAPMAAADOBQAAAAA=&#10;">
            <v:stroke endarrow="block"/>
          </v:line>
        </w:pict>
      </w:r>
    </w:p>
    <w:p w:rsidR="006F16B9" w:rsidRPr="00D61839" w:rsidRDefault="006F16B9" w:rsidP="006F16B9">
      <w:pPr>
        <w:jc w:val="center"/>
        <w:rPr>
          <w:b/>
        </w:rPr>
      </w:pPr>
      <w:r w:rsidRPr="00366EAE">
        <w:rPr>
          <w:noProof/>
          <w:sz w:val="28"/>
          <w:szCs w:val="28"/>
        </w:rPr>
        <w:pict>
          <v:rect id="Прямоугольник 14" o:spid="_x0000_s1084" style="position:absolute;left:0;text-align:left;margin-left:18.3pt;margin-top:3.45pt;width:486pt;height:5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nw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K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MTW9UOAQOvC5FskFkw757iXKJQG3lNS44xn1L1bMRCUqOcam3PaGwzCUkRlMBz3UYFjy+LYwjRH&#10;qIx6Slpx5ttFWlmQyxIj9SIb2pxjQwsZub7Pap8+znHs1n7nwqIc69Hr/s8w/QUAAP//AwBQSwME&#10;FAAGAAgAAAAhAMfc57zdAAAACQEAAA8AAABkcnMvZG93bnJldi54bWxMj0FPg0AQhe8m/ofNmHiz&#10;u7YJAWRpjKYmHlt66W2AEWjZWcIuLfrrXU56m5n38uZ72XY2vbjS6DrLGp5XCgRxZeuOGw3HYvcU&#10;g3AeucbeMmn4Jgfb/P4uw7S2N97T9eAbEULYpaih9X5IpXRVSwbdyg7EQfuyo0Ef1rGR9Yi3EG56&#10;uVYqkgY7Dh9aHOitpepymIyGslsf8WdffCiT7Db+cy7O0+ld68eH+fUFhKfZ/5lhwQ/okAem0k5c&#10;O9Fr2ERRcGqIEhCLrFQcDuUyxQnIPJP/G+S/AAAA//8DAFBLAQItABQABgAIAAAAIQC2gziS/gAA&#10;AOEBAAATAAAAAAAAAAAAAAAAAAAAAABbQ29udGVudF9UeXBlc10ueG1sUEsBAi0AFAAGAAgAAAAh&#10;ADj9If/WAAAAlAEAAAsAAAAAAAAAAAAAAAAALwEAAF9yZWxzLy5yZWxzUEsBAi0AFAAGAAgAAAAh&#10;AB8PefBPAgAAYQQAAA4AAAAAAAAAAAAAAAAALgIAAGRycy9lMm9Eb2MueG1sUEsBAi0AFAAGAAgA&#10;AAAhAMfc57zdAAAACQEAAA8AAAAAAAAAAAAAAAAAqQQAAGRycy9kb3ducmV2LnhtbFBLBQYAAAAA&#10;BAAEAPMAAACzBQAAAAA=&#10;">
            <v:textbox>
              <w:txbxContent>
                <w:p w:rsidR="006F16B9" w:rsidRPr="00293F54" w:rsidRDefault="006F16B9" w:rsidP="00293F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bookmarkStart w:id="9" w:name="_GoBack"/>
                  <w:bookmarkEnd w:id="9"/>
                  <w:r w:rsidRPr="00293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 </w:t>
                  </w:r>
                  <w:r w:rsidR="00293F54" w:rsidRPr="00293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Марксовский</w:t>
                  </w:r>
                  <w:r w:rsidRPr="00293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Александровского района Оренбургской области осуществляет прием и регистрацию заявления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6F16B9" w:rsidRPr="002B43CA" w:rsidRDefault="006F16B9" w:rsidP="006F16B9"/>
    <w:p w:rsidR="006F16B9" w:rsidRDefault="006F16B9" w:rsidP="006F16B9">
      <w:r>
        <w:rPr>
          <w:noProof/>
        </w:rPr>
        <w:pict>
          <v:line id="Прямая соединительная линия 13" o:spid="_x0000_s1092" style="position:absolute;z-index:251671552;visibility:visible" from="259.5pt,13.05pt" to="259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ONYwIAAHsEAAAOAAAAZHJzL2Uyb0RvYy54bWysVM2O0zAQviPxDpbv3STddmmjTVeoabks&#10;sNIuD+DGTmPh2JbtNq0QEnBG6iPwChxAWmmBZ0jfiLH7wy5cEKIHdzye+fzNN+OcX6xqgZbMWK5k&#10;hpOTGCMmC0W5nGf41c20M8DIOiIpEUqyDK+ZxRejx4/OG52yrqqUoMwgAJE2bXSGK+d0GkW2qFhN&#10;7InSTMJhqUxNHGzNPKKGNIBei6gbx2dRowzVRhXMWvDmu0M8CvhlyQr3siwtc0hkGLi5sJqwzvwa&#10;jc5JOjdEV7zY0yD/wKImXMKlR6icOIIWhv8BVfPCKKtKd1KoOlJlyQsWaoBqkvi3aq4rolmoBcSx&#10;+iiT/X+wxYvllUGcQu9OMZKkhh61n7bvtpv2W/t5u0Hb9+2P9mv7pb1tv7e32w9g320/gu0P27u9&#10;e4MgHbRstE0BciyvjFejWMlrfamK1xZJNa6InLNQ081awz2Jz4gepPiN1cBo1jxXFGLIwqkg7Ko0&#10;tYcEydAq9G997B9bOVTsnAV4u914OAitjUh6yNPGumdM1cgbGRZcemVJSpaX1nkeJD2EeLdUUy5E&#10;mA4hUZPhYb/bDwlWCU79oQ+zZj4bC4OWxM9X+IWi4OR+mFELSQNYxQid7G1HuAAbuaCGMxz0EQz7&#10;22pGMRIMnpS3dvSE9DdCrUB4b+1G7M0wHk4Gk0Gv0+ueTTq9OM87T6fjXudsmjzp56f5eJwnbz35&#10;pJdWnFImPf/DuCe9vxun/cPbDepx4I9CRQ/Rg6JA9vAfSIdm+/7uJmWm6PrK+Op832HCQ/D+Nfon&#10;dH8fon59M0Y/AQAA//8DAFBLAwQUAAYACAAAACEAGY54598AAAAJAQAADwAAAGRycy9kb3ducmV2&#10;LnhtbEyPQUvDQBCF74L/YRnBm92kYEhjJkWEemlV2orobZsdk2B2Nuxu2vjvXelBj2/e4833yuVk&#10;enEk5zvLCOksAUFcW91xg/C6X93kIHxQrFVvmRC+ycOyurwoVaHtibd03IVGxBL2hUJoQxgKKX3d&#10;klF+Zgfi6H1aZ1SI0jVSO3WK5aaX8yTJpFEdxw+tGuihpfprNxqE7Wa1zt/W41S7j8f0ef+yeXr3&#10;OeL11XR/ByLQFP7C8Isf0aGKTAc7svaiR7hNF3FLQJhnKYgYOB8OCFmyAFmV8v+C6gcAAP//AwBQ&#10;SwECLQAUAAYACAAAACEAtoM4kv4AAADhAQAAEwAAAAAAAAAAAAAAAAAAAAAAW0NvbnRlbnRfVHlw&#10;ZXNdLnhtbFBLAQItABQABgAIAAAAIQA4/SH/1gAAAJQBAAALAAAAAAAAAAAAAAAAAC8BAABfcmVs&#10;cy8ucmVsc1BLAQItABQABgAIAAAAIQCTmOONYwIAAHsEAAAOAAAAAAAAAAAAAAAAAC4CAABkcnMv&#10;ZTJvRG9jLnhtbFBLAQItABQABgAIAAAAIQAZjnjn3wAAAAkBAAAPAAAAAAAAAAAAAAAAAL0EAABk&#10;cnMvZG93bnJldi54bWxQSwUGAAAAAAQABADzAAAAyQUAAAAA&#10;">
            <v:stroke endarrow="block"/>
          </v:line>
        </w:pict>
      </w:r>
    </w:p>
    <w:p w:rsidR="006F16B9" w:rsidRDefault="006F16B9" w:rsidP="006F16B9">
      <w:pPr>
        <w:jc w:val="center"/>
      </w:pPr>
    </w:p>
    <w:p w:rsidR="006F16B9" w:rsidRDefault="006F16B9" w:rsidP="006F16B9">
      <w:r w:rsidRPr="00366EAE">
        <w:rPr>
          <w:noProof/>
          <w:sz w:val="28"/>
          <w:szCs w:val="28"/>
        </w:rPr>
        <w:pict>
          <v:rect id="Прямоугольник 12" o:spid="_x0000_s1085" style="position:absolute;margin-left:22.5pt;margin-top:2.85pt;width:486.7pt;height:37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vfUQIAAGEEAAAOAAAAZHJzL2Uyb0RvYy54bWysVM2O0zAQviPxDpbvNE1pd9uo6WrVpQhp&#10;gZUWHsB1nMbCsc3YbbKckPaKxCPwEFwQP/sM6RsxcdrSBU6IHCyPZ+bzzPeNMz2rS0U2Apw0OqVx&#10;r0+J0NxkUq9S+vrV4tGYEueZzpgyWqT0Rjh6Nnv4YFrZRAxMYVQmgCCIdkllU1p4b5MocrwQJXM9&#10;Y4VGZ26gZB5NWEUZsArRSxUN+v2TqDKQWTBcOIenF52TzgJ+ngvuX+a5E56olGJtPqwQ1mW7RrMp&#10;S1bAbCH5rgz2D1WUTGq89AB1wTwja5B/QJWSg3Em9z1uysjkueQi9IDdxP3furkumBWhFyTH2QNN&#10;7v/B8hebKyAyQ+0GlGhWokbNp+377cfme3O3vW0+N3fNt+2H5kfzpflKMAgZq6xLMPHaXkHbs7OX&#10;hr9xRJt5wfRKnAOYqhAswzrjNj66l9AaDlPJsnpuMryPrb0J5NU5lC0g0kLqoNHNQSNRe8Lx8CQe&#10;x/0JSsnRNzwdDIdBxIgl+2wLzj8VpiTtJqWAMxDQ2ebS+bYaluxDQvVGyWwhlQoGrJZzBWTDcF4W&#10;4QsNYJPHYUqTKqWT0WAUkO/53DFEP3x/gyilx8FXskzp+BDEkpa2JzoLY+mZVN0eS1Z6x2NLXSeB&#10;r5d1kO7xXpSlyW6QWDDdnOO7xE1h4B0lFc54St3bNQNBiXqmUZxJ3LJHfDCGo9MBGnDsWR57mOYI&#10;lVJPSbed++4hrS3IVYE3xYENbc5R0FwGrluxu6p25eMcBwl2b659KMd2iPr1Z5j9BAAA//8DAFBL&#10;AwQUAAYACAAAACEAoDAnCd0AAAAIAQAADwAAAGRycy9kb3ducmV2LnhtbEyPwU7DMBBE70j8g7VI&#10;3Kid0kII2VQIVCSObXrhtomXJBDbUey0ga/HPcFxNKOZN/lmNr048ug7ZxGShQLBtna6sw3Codze&#10;pCB8IKupd5YRvtnDpri8yCnT7mR3fNyHRsQS6zNCaEMYMil93bIhv3AD2+h9uNFQiHJspB7pFMtN&#10;L5dK3UlDnY0LLQ383HL9tZ8MQtUtD/SzK1+Vedjehre5/JzeXxCvr+anRxCB5/AXhjN+RIciMlVu&#10;stqLHmG1jlcCwvoexNlWSboCUSGkKgFZ5PL/geIXAAD//wMAUEsBAi0AFAAGAAgAAAAhALaDOJL+&#10;AAAA4QEAABMAAAAAAAAAAAAAAAAAAAAAAFtDb250ZW50X1R5cGVzXS54bWxQSwECLQAUAAYACAAA&#10;ACEAOP0h/9YAAACUAQAACwAAAAAAAAAAAAAAAAAvAQAAX3JlbHMvLnJlbHNQSwECLQAUAAYACAAA&#10;ACEAyoVL31ECAABhBAAADgAAAAAAAAAAAAAAAAAuAgAAZHJzL2Uyb0RvYy54bWxQSwECLQAUAAYA&#10;CAAAACEAoDAnCd0AAAAIAQAADwAAAAAAAAAAAAAAAACrBAAAZHJzL2Rvd25yZXYueG1sUEsFBgAA&#10;AAAEAAQA8wAAALUFAAAAAA==&#10;">
            <v:textbox>
              <w:txbxContent>
                <w:p w:rsidR="006F16B9" w:rsidRPr="00293F54" w:rsidRDefault="006F16B9" w:rsidP="00293F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 анализирует документы, представленные заявителем, и формирует необходимые запросы</w:t>
                  </w:r>
                </w:p>
              </w:txbxContent>
            </v:textbox>
          </v:rect>
        </w:pict>
      </w:r>
    </w:p>
    <w:p w:rsidR="006F16B9" w:rsidRPr="002B43CA" w:rsidRDefault="006F16B9" w:rsidP="006F16B9">
      <w:r>
        <w:rPr>
          <w:noProof/>
        </w:rPr>
        <w:pict>
          <v:line id="Прямая соединительная линия 11" o:spid="_x0000_s1093" style="position:absolute;flip:x;z-index:251672576;visibility:visible" from="258.9pt,12.5pt" to="259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jFbQIAAIgEAAAOAAAAZHJzL2Uyb0RvYy54bWysVMFuEzEQvSPxD5bv6WbTbUhX3VQom8Ch&#10;QKWWD3Bsb9bCa1u2m02EkIAzUj+BX+AAUqUC37D5I8ZOGihcECIHZ+yZeZ5587wnp6tGoiW3TmhV&#10;4PSgjxFXVDOhFgV+eTnrjTBynihGpFa8wGvu8On44YOT1uR8oGstGbcIQJTLW1Pg2nuTJ4mjNW+I&#10;O9CGK3BW2jbEw9YuEmZJC+iNTAb9/jBptWXGasqdg9Ny68TjiF9VnPoXVeW4R7LAUJuPq43rPKzJ&#10;+ITkC0tMLeiuDPIPVTREKLh0D1UST9CVFX9ANYJa7XTlD6huEl1VgvLYA3ST9n/r5qImhsdegBxn&#10;9jS5/wdLny/PLRIMZpdipEgDM+o+bt5urruv3afNNdq86753X7rP3U33rbvZvAf7dvMB7ODsbnfH&#10;1wjSgcvWuBwgJ+rcBjboSl2YM01fOaT0pCZqwWNPl2sD98SM5F5K2DgDFc3bZ5pBDLnyOhK7qmyD&#10;KinM05AYwIE8tIqTXO8nyVceUTh8NBzAtCk4BtnhKItzTkgeQEKqsc4/4bpBwSiwFCrQTHKyPHMe&#10;2oDQu5BwrPRMSBmlIhVqC3x8NDiKCU5LwYIzhDm7mE+kRUsSxBZ/gRMAuxdm9ZViEazmhE13tidC&#10;go18pMZbAWRJjsNtDWcYSQ7vK1hbRKnCjdAuFLyztnp7fdw/no6mo6yXDYbTXtYvy97j2STrDWfp&#10;o6PysJxMyvRNKD7N8lowxlWo/077afZ32tq9wq1q9+rfE5XcR48kQLF3/7HoOPkw7K1s5pqtz23o&#10;LogA5B6Dd08zvKdf9zHq5wdk/AMAAP//AwBQSwMEFAAGAAgAAAAhAKXzwlLhAAAACQEAAA8AAABk&#10;cnMvZG93bnJldi54bWxMj8FOwzAQRO9I/IO1SNyok9K0NMSpEAKJEypthcTNjZckNF4H220CX89y&#10;gtusZjT7pliNthMn9KF1pCCdJCCQKmdaqhXsto9XNyBC1GR05wgVfGGAVXl+VujcuIFe8LSJteAS&#10;CrlW0MTY51KGqkGrw8T1SOy9O2915NPX0ng9cLnt5DRJ5tLqlvhDo3u8b7A6bI5WwXI7ZG7tD6+z&#10;tP18+374iP3Tc1Tq8mK8uwURcYx/YfjFZ3QomWnvjmSC6BRk6YLRo4Jpxps4kKVLFnsF8+sZyLKQ&#10;/xeUPwAAAP//AwBQSwECLQAUAAYACAAAACEAtoM4kv4AAADhAQAAEwAAAAAAAAAAAAAAAAAAAAAA&#10;W0NvbnRlbnRfVHlwZXNdLnhtbFBLAQItABQABgAIAAAAIQA4/SH/1gAAAJQBAAALAAAAAAAAAAAA&#10;AAAAAC8BAABfcmVscy8ucmVsc1BLAQItABQABgAIAAAAIQCbbrjFbQIAAIgEAAAOAAAAAAAAAAAA&#10;AAAAAC4CAABkcnMvZTJvRG9jLnhtbFBLAQItABQABgAIAAAAIQCl88JS4QAAAAkBAAAPAAAAAAAA&#10;AAAAAAAAAMcEAABkcnMvZG93bnJldi54bWxQSwUGAAAAAAQABADzAAAA1QUAAAAA&#10;">
            <v:stroke endarrow="block"/>
          </v:line>
        </w:pict>
      </w:r>
    </w:p>
    <w:p w:rsidR="006F16B9" w:rsidRPr="002B43CA" w:rsidRDefault="006F16B9" w:rsidP="006F16B9">
      <w:pPr>
        <w:jc w:val="center"/>
      </w:pPr>
    </w:p>
    <w:p w:rsidR="006F16B9" w:rsidRDefault="006F16B9" w:rsidP="006F16B9">
      <w:r w:rsidRPr="00366EAE">
        <w:rPr>
          <w:noProof/>
          <w:sz w:val="28"/>
          <w:szCs w:val="28"/>
        </w:rPr>
        <w:pict>
          <v:rect id="Прямоугольник 10" o:spid="_x0000_s1086" style="position:absolute;margin-left:11.7pt;margin-top:4.1pt;width:495pt;height:2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uWUQIAAGEEAAAOAAAAZHJzL2Uyb0RvYy54bWysVM2O0zAQviPxDpbvNE1pSzdqulp1KUJa&#10;YKWFB3AdJ7FwbDN2m5YTElckHoGH4IL42WdI34iJ05YucELkYHky4y/ffN840/NNpchagJNGpzTu&#10;9SkRmptM6iKlr14uHkwocZ7pjCmjRUq3wtHz2f1709omYmBKozIBBEG0S2qb0tJ7m0SR46WomOsZ&#10;KzQmcwMV8xhCEWXAakSvVDTo98dRbSCzYLhwDt9edkk6C/h5Lrh/kedOeKJSitx8WCGsy3aNZlOW&#10;FMBsKfmeBvsHFhWTGj96hLpknpEVyD+gKsnBOJP7HjdVZPJcchF6wG7i/m/d3JTMitALiuPsUSb3&#10;/2D58/U1EJmhdyiPZhV61Hzavdt9bL43t7v3zefmtvm2+9D8aL40XwkWoWK1dQkevLHX0Pbs7JXh&#10;rx3RZl4yXYgLAFOXgmXIM27rozsH2sDhUbKsn5kMv8dW3gTxNjlULSDKQjbBo+3RI7HxhOPL8WAy&#10;HvWRK8fcw9EkHgZKEUsOpy04/0SYirSblALOQEBn6yvnWzYsOZQE9kbJbCGVCgEUy7kCsmY4L4vw&#10;hAawydMypUmd0rPRYBSQ7+TcKUQ/PH+DqKTHwVeySunkWMSSVrbHOgtj6ZlU3R4pK73XsZWus8Bv&#10;lptg3fBgytJkWxQWTDfneC9xUxp4S0mNM55S92bFQFCinmo05yweonrEh2A4ejTAAE4zy9MM0xyh&#10;Uuop6bZz312klQVZlPilOKihzQUamsugdWt2x2pPH+c4WLC/c+1FOY1D1a8/w+wnAAAA//8DAFBL&#10;AwQUAAYACAAAACEA20tCUt0AAAAIAQAADwAAAGRycy9kb3ducmV2LnhtbEyPQU+DQBCF7yb+h82Y&#10;eLNLaUMqMjRGUxOPLb14W9gRUHaWsEuL/voup/b45r289022nUwnTjS41jLCchGBIK6sbrlGOBa7&#10;pw0I5xVr1VkmhD9ysM3v7zKVanvmPZ0OvhahhF2qEBrv+1RKVzVklFvYnjh433Ywygc51FIP6hzK&#10;TSfjKEqkUS2HhUb19NZQ9XsYDULZxkf1vy8+IvO8W/nPqfgZv94RHx+m1xcQniZ/DcOMH9AhD0yl&#10;HVk70SHEq3VIImxiELMdLedDiZCsE5B5Jm8fyC8AAAD//wMAUEsBAi0AFAAGAAgAAAAhALaDOJL+&#10;AAAA4QEAABMAAAAAAAAAAAAAAAAAAAAAAFtDb250ZW50X1R5cGVzXS54bWxQSwECLQAUAAYACAAA&#10;ACEAOP0h/9YAAACUAQAACwAAAAAAAAAAAAAAAAAvAQAAX3JlbHMvLnJlbHNQSwECLQAUAAYACAAA&#10;ACEAvpX7llECAABhBAAADgAAAAAAAAAAAAAAAAAuAgAAZHJzL2Uyb0RvYy54bWxQSwECLQAUAAYA&#10;CAAAACEA20tCUt0AAAAIAQAADwAAAAAAAAAAAAAAAACrBAAAZHJzL2Rvd25yZXYueG1sUEsFBgAA&#10;AAAEAAQA8wAAALUFAAAAAA==&#10;">
            <v:textbox>
              <w:txbxContent>
                <w:p w:rsidR="006F16B9" w:rsidRPr="00293F54" w:rsidRDefault="006F16B9" w:rsidP="00293F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межведомственного запроса документов</w:t>
                  </w:r>
                </w:p>
                <w:p w:rsidR="006F16B9" w:rsidRPr="009F40F5" w:rsidRDefault="006F16B9" w:rsidP="00293F54">
                  <w:pPr>
                    <w:spacing w:after="0"/>
                  </w:pPr>
                </w:p>
              </w:txbxContent>
            </v:textbox>
          </v:rect>
        </w:pict>
      </w:r>
    </w:p>
    <w:p w:rsidR="006F16B9" w:rsidRPr="002B43CA" w:rsidRDefault="006F16B9" w:rsidP="006F16B9">
      <w:r>
        <w:rPr>
          <w:noProof/>
        </w:rPr>
        <w:pict>
          <v:line id="Прямая соединительная линия 9" o:spid="_x0000_s1095" style="position:absolute;z-index:251674624;visibility:visible" from="396.3pt,4.7pt" to="396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zt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0OMJKmhRe2n7fvtTfut/by9QdsP7Y/2a/ulvW2/t7fba7Dvth/B9sH2bu++&#10;QUOvZKNtCoATeWG8FsVaXupzVbyxSKpJReSChYquNhquSfyJ6MERv7Ea+MybF4pCDlk6FWRdl6b2&#10;kCAYWofubY7dY2uHip2zAG+3P4wHobERSQ/ntLHuOVM18kaGBZdeV5KS1bl1ngdJDyneLdWMCxFm&#10;Q0jUgDj9bj8csEpw6oM+zZrFfCIMWhE/XeEXioLI/TSjlpIGsIoROt3bjnABNnJBDWc46CMY9rfV&#10;jGIkGDwob+3oCelvhFqB8N7aDdjbYTycDqaDXqfXPZ12enGed57NJr3O6Sx52s+f5JNJnrzz5JNe&#10;WnFKmfT8D8Oe9P5umPbPbjemx3E/ChU9RA+KAtnDfyAdmu37u5uUuaKbC+Or832H+Q7J+7foH9D9&#10;fcj69cUY/wQAAP//AwBQSwMEFAAGAAgAAAAhAGFbVd3eAAAACAEAAA8AAABkcnMvZG93bnJldi54&#10;bWxMj0FLw0AUhO+C/2F5gje7adCaxrwUEeqltdJWRG/b7DMJZt+G3U0b/70rHvQ4zDDzTbEYTSeO&#10;5HxrGWE6SUAQV1a3XCO87JdXGQgfFGvVWSaEL/KwKM/PCpVre+ItHXehFrGEfa4QmhD6XEpfNWSU&#10;n9ieOHof1hkVonS11E6dYrnpZJokM2lUy3GhUT09NFR97gaDsF0vV9nrahgr9/443eyf109vPkO8&#10;vBjv70AEGsNfGH7wIzqUkelgB9ZedAi383QWowjzaxDR/9UHhJskBVkW8v+B8hsAAP//AwBQSwEC&#10;LQAUAAYACAAAACEAtoM4kv4AAADhAQAAEwAAAAAAAAAAAAAAAAAAAAAAW0NvbnRlbnRfVHlwZXNd&#10;LnhtbFBLAQItABQABgAIAAAAIQA4/SH/1gAAAJQBAAALAAAAAAAAAAAAAAAAAC8BAABfcmVscy8u&#10;cmVsc1BLAQItABQABgAIAAAAIQCJm3ztYQIAAHkEAAAOAAAAAAAAAAAAAAAAAC4CAABkcnMvZTJv&#10;RG9jLnhtbFBLAQItABQABgAIAAAAIQBhW1Xd3gAAAAgBAAAPAAAAAAAAAAAAAAAAALs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8" o:spid="_x0000_s1096" style="position:absolute;z-index:251675648;visibility:visible" from="135.9pt,4.7pt" to="135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do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9AoSWpoUftp+357035rP29v0PZD+6P92n5pb9vv7e32Guy77UewfbC927tv&#10;0MAr2WibAuBEXhivRbGWl/pcFW8skmpSEblgoaKrjYZrEn8ienDEb6wGPvPmhaKQQ5ZOBVnXpak9&#10;JAiG1qF7m2P32NqhYucswNvtD+NBaGxE0sM5bax7zlSNvJFhwaXXlaRkdW6d50HSQ4p3SzXjQoTZ&#10;EBI1GR72u/1wwCrBqQ/6NGsW84kwaEX8dIVfKAoi99OMWkoawCpG6HRvO8IF2MgFNZzhoI9g2N9W&#10;M4qRYPCgvLWjJ6S/EWoFwntrN2Bvh/FwOpgOep1e93Ta6cV53nk2m/Q6p7PkaT9/kk8mefLOk096&#10;acUpZdLzPwx70vu7Ydo/u92YHsf9KFT0ED0oCmQP/4F0aLbv725S5opuLoyvzvcd5jsk79+if0D3&#10;9yHr1xdj/BMAAP//AwBQSwMEFAAGAAgAAAAhAO03jQneAAAACAEAAA8AAABkcnMvZG93bnJldi54&#10;bWxMj81OwzAQhO9IvIO1SNyok4ifELKpEFK5tBS1RQhubrwkEfE6sp02vD1GHOA4mtHMN+V8Mr04&#10;kPOdZYR0loAgrq3uuEF42S0uchA+KNaqt0wIX+RhXp2elKrQ9sgbOmxDI2IJ+0IhtCEMhZS+bsko&#10;P7MDcfQ+rDMqROkaqZ06xnLTyyxJrqVRHceFVg300FL9uR0Nwma1WOavy3Gq3ftjut49r57efI54&#10;fjbd34EINIW/MPzgR3SoItPejqy96BGymzSiB4TbSxDR/9V7hKskA1mV8v+B6hsAAP//AwBQSwEC&#10;LQAUAAYACAAAACEAtoM4kv4AAADhAQAAEwAAAAAAAAAAAAAAAAAAAAAAW0NvbnRlbnRfVHlwZXNd&#10;LnhtbFBLAQItABQABgAIAAAAIQA4/SH/1gAAAJQBAAALAAAAAAAAAAAAAAAAAC8BAABfcmVscy8u&#10;cmVsc1BLAQItABQABgAIAAAAIQCqFedoYQIAAHkEAAAOAAAAAAAAAAAAAAAAAC4CAABkcnMvZTJv&#10;RG9jLnhtbFBLAQItABQABgAIAAAAIQDtN40J3gAAAAgBAAAPAAAAAAAAAAAAAAAAALsEAABkcnMv&#10;ZG93bnJldi54bWxQSwUGAAAAAAQABADzAAAAxgUAAAAA&#10;">
            <v:stroke endarrow="block"/>
          </v:line>
        </w:pict>
      </w:r>
    </w:p>
    <w:p w:rsidR="006F16B9" w:rsidRPr="002B43CA" w:rsidRDefault="006F16B9" w:rsidP="006F16B9">
      <w:r w:rsidRPr="00366EAE">
        <w:rPr>
          <w:noProof/>
          <w:sz w:val="28"/>
          <w:szCs w:val="28"/>
        </w:rPr>
        <w:pict>
          <v:rect id="Прямоугольник 7" o:spid="_x0000_s1087" style="position:absolute;margin-left:279.3pt;margin-top:11.3pt;width:227.7pt;height:67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ifTwIAAF8EAAAOAAAAZHJzL2Uyb0RvYy54bWysVM2O0zAQviPxDpbvNG1paRs1Xa26FCEt&#10;sNLCA7iO01g4thm7TZcTElckHoGH4IL42WdI34ix05YucELkYHk8M59nvm+c6dm2UmQjwEmjM9rr&#10;dCkRmptc6lVGX71cPBhT4jzTOVNGi4zeCEfPZvfvTWubir4pjcoFEATRLq1tRkvvbZokjpeiYq5j&#10;rNDoLAxUzKMJqyQHViN6pZJ+t/soqQ3kFgwXzuHpReuks4hfFIL7F0XhhCcqo1ibjyvEdRnWZDZl&#10;6QqYLSXfl8H+oYqKSY2XHqEumGdkDfIPqEpyMM4UvsNNlZiikFzEHrCbXve3bq5LZkXsBclx9kiT&#10;+3+w/PnmCojMMzqiRLMKJWo+7d7tPjbfm9vd++Zzc9t8231ofjRfmq9kFPiqrUsx7dpeQejY2UvD&#10;XzuizbxkeiXOAUxdCpZjlb0Qn9xJCIbDVLKsn5kcr2NrbyJ12wKqAIikkG1U6OaokNh6wvGwP570&#10;RhMUkqNvPHw4GEQJE5Yesi04/0SYioRNRgEnIKKzzaXzoRqWHkJi9UbJfCGVigaslnMFZMNwWhbx&#10;iw1gk6dhSpM6o5NhfxiR7/jcKUQ3fn+DqKTHsVeywi6OQSwNtD3WeRxKz6Rq91iy0nseA3WtBH67&#10;3EbhhgdRlia/QWLBtFOOrxI3pYG3lNQ44Rl1b9YMBCXqqUZxJr3AHvHRGAxHfTTg1LM89TDNESqj&#10;npJ2O/ftM1pbkKsSb+pFNrQ5R0ELGbkOYrdV7cvHKY4S7F9ceCandoz69V+Y/QQAAP//AwBQSwME&#10;FAAGAAgAAAAhAGnvRA/fAAAACwEAAA8AAABkcnMvZG93bnJldi54bWxMj0FPwzAMhe9I/IfISNxY&#10;skLHKE0nBBoSx627cHOb0BYap2rSrfDr8U5wsq339Py9fDO7XhztGDpPGpYLBcJS7U1HjYZDub1Z&#10;gwgRyWDvyWr4tgE2xeVFjpnxJ9rZ4z42gkMoZKihjXHIpAx1ax2GhR8ssfbhR4eRz7GRZsQTh7te&#10;JkqtpMOO+EOLg31ubf21n5yGqksO+LMrX5V72N7Gt7n8nN5ftL6+mp8eQUQ7xz8znPEZHQpmqvxE&#10;JoheQ5quV2zVkCQ8zwa1vON2FW/pvQJZ5PJ/h+IXAAD//wMAUEsBAi0AFAAGAAgAAAAhALaDOJL+&#10;AAAA4QEAABMAAAAAAAAAAAAAAAAAAAAAAFtDb250ZW50X1R5cGVzXS54bWxQSwECLQAUAAYACAAA&#10;ACEAOP0h/9YAAACUAQAACwAAAAAAAAAAAAAAAAAvAQAAX3JlbHMvLnJlbHNQSwECLQAUAAYACAAA&#10;ACEA33con08CAABfBAAADgAAAAAAAAAAAAAAAAAuAgAAZHJzL2Uyb0RvYy54bWxQSwECLQAUAAYA&#10;CAAAACEAae9ED98AAAALAQAADwAAAAAAAAAAAAAAAACpBAAAZHJzL2Rvd25yZXYueG1sUEsFBgAA&#10;AAAEAAQA8wAAALUFAAAAAA==&#10;">
            <v:textbox>
              <w:txbxContent>
                <w:p w:rsidR="006F16B9" w:rsidRPr="00293F54" w:rsidRDefault="006F16B9" w:rsidP="00293F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 результата предоставления муниципальной  услуги в  виде проекта договора на передачу жилых помещений в собственность граждан</w:t>
                  </w:r>
                </w:p>
                <w:p w:rsidR="006F16B9" w:rsidRDefault="006F16B9" w:rsidP="00293F54">
                  <w:pPr>
                    <w:autoSpaceDE w:val="0"/>
                    <w:autoSpaceDN w:val="0"/>
                    <w:adjustRightInd w:val="0"/>
                    <w:spacing w:after="0"/>
                    <w:ind w:right="-55"/>
                    <w:jc w:val="center"/>
                  </w:pPr>
                </w:p>
                <w:p w:rsidR="006F16B9" w:rsidRPr="005650E2" w:rsidRDefault="006F16B9" w:rsidP="006F16B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366EAE">
        <w:rPr>
          <w:noProof/>
          <w:sz w:val="28"/>
          <w:szCs w:val="28"/>
        </w:rPr>
        <w:pict>
          <v:rect id="Прямоугольник 6" o:spid="_x0000_s1088" style="position:absolute;margin-left:12.3pt;margin-top:11.3pt;width:248.8pt;height:67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GlTwIAAF8EAAAOAAAAZHJzL2Uyb0RvYy54bWysVM2O0zAQviPxDpbvNG237W6jpqtVlyKk&#10;BVZaeADXcRoLxzZjt2k5IXFF4hF4CC6In32G9I0YO93SBU6IHCyPZ+bzzPeNMznfVIqsBThpdEZ7&#10;nS4lQnOTS73M6KuX80dnlDjPdM6U0SKjW+Ho+fThg0ltU9E3pVG5AIIg2qW1zWjpvU2TxPFSVMx1&#10;jBUanYWBink0YZnkwGpEr1TS73ZHSW0gt2C4cA5PL1snnUb8ohDcvygKJzxRGcXafFwhrouwJtMJ&#10;S5fAbCn5vgz2D1VUTGq89AB1yTwjK5B/QFWSg3Gm8B1uqsQUheQi9oDd9Lq/dXNTMitiL0iOswea&#10;3P+D5c/X10BkntERJZpVKFHzafdu97H53tzu3jefm9vm2+5D86P50nwlo8BXbV2KaTf2GkLHzl4Z&#10;/toRbWYl00txAWDqUrAcq+yF+OReQjAcppJF/czkeB1beROp2xRQBUAkhWyiQtuDQmLjCcfDk95w&#10;fDpCITn6zoYng0GUMGHpXbYF558IU5GwySjgBER0tr5yPlTD0ruQWL1RMp9LpaIBy8VMAVkznJZ5&#10;/GID2ORxmNKkzuh42B9G5Hs+dwzRjd/fICrpceyVrLCLQxBLA22PdR6H0jOp2j2WrPSex0BdK4Hf&#10;LDZ74faiLEy+RWLBtFOOrxI3pYG3lNQ44Rl1b1YMBCXqqUZxxr3AHvHRGAxP+2jAsWdx7GGaI1RG&#10;PSXtdubbZ7SyIJcl3tSLbGhzgYIWMnIdxG6r2pePUxwl2L+48EyO7Rj1678w/QkAAP//AwBQSwME&#10;FAAGAAgAAAAhANfBwljdAAAACQEAAA8AAABkcnMvZG93bnJldi54bWxMj8FOwzAQRO9I/IO1SNyo&#10;jaEFQpwKgYrEsU0v3DbxkgRiO4qdNvD1LKdyGq3maXYmX8+uFwcaYxe8geuFAkG+DrbzjYF9ubm6&#10;BxETeot98GTgmyKsi/OzHDMbjn5Lh11qBIf4mKGBNqUhkzLWLTmMizCQZ+8jjA4Tn2Mj7YhHDne9&#10;1EqtpMPO84cWB3puqf7aTc5A1ek9/mzLV+UeNjfpbS4/p/cXYy4v5qdHEInmdILhrz5Xh4I7VWHy&#10;NoregL5dMcmqWdlfaq1BVAwu7xTIIpf/FxS/AAAA//8DAFBLAQItABQABgAIAAAAIQC2gziS/gAA&#10;AOEBAAATAAAAAAAAAAAAAAAAAAAAAABbQ29udGVudF9UeXBlc10ueG1sUEsBAi0AFAAGAAgAAAAh&#10;ADj9If/WAAAAlAEAAAsAAAAAAAAAAAAAAAAALwEAAF9yZWxzLy5yZWxzUEsBAi0AFAAGAAgAAAAh&#10;ACiZQaVPAgAAXwQAAA4AAAAAAAAAAAAAAAAALgIAAGRycy9lMm9Eb2MueG1sUEsBAi0AFAAGAAgA&#10;AAAhANfBwljdAAAACQEAAA8AAAAAAAAAAAAAAAAAqQQAAGRycy9kb3ducmV2LnhtbFBLBQYAAAAA&#10;BAAEAPMAAACzBQAAAAA=&#10;">
            <v:textbox>
              <w:txbxContent>
                <w:p w:rsidR="006F16B9" w:rsidRPr="00293F54" w:rsidRDefault="006F16B9" w:rsidP="00293F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</w:r>
                </w:p>
                <w:p w:rsidR="006F16B9" w:rsidRDefault="006F16B9" w:rsidP="00293F54">
                  <w:pPr>
                    <w:spacing w:after="0"/>
                  </w:pPr>
                </w:p>
              </w:txbxContent>
            </v:textbox>
          </v:rect>
        </w:pict>
      </w:r>
      <w:r w:rsidRPr="002B43CA">
        <w:t xml:space="preserve">                                                                                           </w:t>
      </w:r>
    </w:p>
    <w:p w:rsidR="006F16B9" w:rsidRPr="002B43CA" w:rsidRDefault="006F16B9" w:rsidP="006F16B9">
      <w:r w:rsidRPr="002B43CA">
        <w:t xml:space="preserve">        </w:t>
      </w:r>
    </w:p>
    <w:p w:rsidR="006F16B9" w:rsidRPr="002B43CA" w:rsidRDefault="006F16B9" w:rsidP="006F16B9"/>
    <w:p w:rsidR="006F16B9" w:rsidRPr="002B43CA" w:rsidRDefault="006F16B9" w:rsidP="006F16B9">
      <w:r>
        <w:rPr>
          <w:noProof/>
        </w:rPr>
        <w:pict>
          <v:line id="Прямая соединительная линия 5" o:spid="_x0000_s1091" style="position:absolute;z-index:251670528;visibility:visibl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CCCchVbAgAAdAQAAA4AAAAAAAAAAAAAAAAALgIAAGRycy9lMm9Eb2MueG1sUEsB&#10;Ai0AFAAGAAgAAAAhAH+5PUnaAAAABwEAAA8AAAAAAAAAAAAAAAAAtQQAAGRycy9kb3ducmV2Lnht&#10;bFBLBQYAAAAABAAEAPMAAAC8BQAAAAA=&#10;">
            <v:stroke endarrow="block"/>
          </v:line>
        </w:pict>
      </w:r>
      <w:r w:rsidRPr="002B43CA">
        <w:t xml:space="preserve">                                     </w:t>
      </w:r>
      <w:r>
        <w:rPr>
          <w:noProof/>
        </w:rPr>
        <w:pict>
          <v:line id="Прямая соединительная линия 4" o:spid="_x0000_s1097" style="position:absolute;z-index:251676672;visibility:visible;mso-position-horizontal-relative:text;mso-position-vertical-relative:text" from="396.3pt,10.3pt" to="396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ckxyT3wAAAAkBAAAPAAAAZHJzL2Rvd25yZXYu&#10;eG1sTI/BTsMwDIbvSLxDZCRuLF0lSilNJ4Q0LhtM2xCCW9aYtqJxqiTdyttjxAFOlu1Pvz+Xi8n2&#10;4og+dI4UzGcJCKTamY4aBS/75VUOIkRNRveOUMEXBlhU52elLow70RaPu9gIDqFQaAVtjEMhZahb&#10;tDrM3IDEuw/nrY7c+kYar08cbnuZJkkmre6IL7R6wIcW68/daBVs18tV/roap9q/P86f95v101vI&#10;lbq8mO7vQESc4h8MP/qsDhU7HdxIJohewc1tmjGqIE24MvA7OCi4zjKQVSn/f1B9Aw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FyTHJPfAAAACQEAAA8AAAAAAAAAAAAAAAAAvA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98" style="position:absolute;z-index:251677696;visibility:visible;mso-position-horizontal-relative:text;mso-position-vertical-relative:text" from="131.7pt,9.5pt" to="131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l1YgIAAHkEAAAOAAAAZHJzL2Uyb0RvYy54bWysVM2O0zAQviPxDpbv3TTpD7vRpivUtFwW&#10;WGmXB3Btp7Fw7Mh2m1YICTgj9RF4BQ4grbTAM6RvxNj9YRcuCNGDO54Zf/7mm3HOL1aVREturNAq&#10;w/FJFyOuqGZCzTP86mbaOcXIOqIYkVrxDK+5xRejx4/OmzrliS61ZNwgAFE2beoMl87VaRRZWvKK&#10;2BNdcwXBQpuKONiaecQMaQC9klHS7Q6jRhtWG025teDNd0E8CvhFwal7WRSWOyQzDNxcWE1YZ36N&#10;RucknRtSl4LuaZB/YFERoeDSI1ROHEELI/6AqgQ12urCnVBdRbooBOWhBqgm7v5WzXVJah5qAXFs&#10;fZTJ/j9Y+mJ5ZZBgGe5hpEgFLWo/bd9tN+239vN2g7bv2x/t1/ZLe9t+b2+3H8C+234E2wfbu717&#10;g3peyaa2KQCO1ZXxWtCVuq4vNX1tkdLjkqg5DxXdrGu4JvYnogdH/MbWwGfWPNcMcsjC6SDrqjCV&#10;hwTB0Cp0b33sHl85RHdOCt6kN0yS0NiIpIdztbHuGdcV8kaGpVBeV5KS5aV1ngdJDynerfRUSBlm&#10;QyrUZPhskAzCAaulYD7o06yZz8bSoCXx0xV+oSiI3E8zeqFYACs5YZO97YiQYCMX1HBGgD6SY39b&#10;xRlGksOD8taOnlT+RqgVCO+t3YC9OeueTU4np/1OPxlOOv1unneeTsf9znAaPxnkvXw8zuO3nnzc&#10;T0vBGFee/2HY4/7fDdP+2e3G9DjuR6Gih+hBUSB7+A+kQ7N9f3eTMtNsfWV8db7vMN8hef8W/QO6&#10;vw9Zv74Yo58AAAD//wMAUEsDBBQABgAIAAAAIQB213fj3wAAAAkBAAAPAAAAZHJzL2Rvd25yZXYu&#10;eG1sTI/BTsMwEETvSPyDtUjcqNMAUQhxKoRULi2gtgjBzY2XJCJeR7bThr9nEQc47szT7Ey5mGwv&#10;DuhD50jBfJaAQKqd6ahR8LJbXuQgQtRkdO8IFXxhgEV1elLqwrgjbfCwjY3gEAqFVtDGOBRShrpF&#10;q8PMDUjsfThvdeTTN9J4feRw28s0STJpdUf8odUD3rdYf25Hq2CzXq7y19U41f79Yf60e14/voVc&#10;qfOz6e4WRMQp/sHwU5+rQ8Wd9m4kE0SvIM0urxhl44Y3MfAr7BVcZynIqpT/F1TfAAAA//8DAFBL&#10;AQItABQABgAIAAAAIQC2gziS/gAAAOEBAAATAAAAAAAAAAAAAAAAAAAAAABbQ29udGVudF9UeXBl&#10;c10ueG1sUEsBAi0AFAAGAAgAAAAhADj9If/WAAAAlAEAAAsAAAAAAAAAAAAAAAAALwEAAF9yZWxz&#10;Ly5yZWxzUEsBAi0AFAAGAAgAAAAhAJ7YWXViAgAAeQQAAA4AAAAAAAAAAAAAAAAALgIAAGRycy9l&#10;Mm9Eb2MueG1sUEsBAi0AFAAGAAgAAAAhAHbXd+PfAAAACQEAAA8AAAAAAAAAAAAAAAAAvAQAAGRy&#10;cy9kb3ducmV2LnhtbFBLBQYAAAAABAAEAPMAAADIBQAAAAA=&#10;">
            <v:stroke endarrow="block"/>
          </v:line>
        </w:pict>
      </w:r>
    </w:p>
    <w:p w:rsidR="006F16B9" w:rsidRPr="002B43CA" w:rsidRDefault="006F16B9" w:rsidP="006F16B9"/>
    <w:p w:rsidR="006F16B9" w:rsidRDefault="006F16B9" w:rsidP="006F16B9">
      <w:r w:rsidRPr="00366EAE">
        <w:rPr>
          <w:noProof/>
          <w:sz w:val="28"/>
          <w:szCs w:val="28"/>
        </w:rPr>
        <w:pict>
          <v:rect id="Прямоугольник 1" o:spid="_x0000_s1090" style="position:absolute;margin-left:279.3pt;margin-top:.5pt;width:230.4pt;height:89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2uTgIAAGA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PBZHDa&#10;H6OQHH1xfDI6QQNziliyv27B+SfClKTdpBSwBQI821w534XuQ0L6RslsIZUKBqyWcwVkw7BdFuHb&#10;obvjMKVJldLJaDAKyPd87hiiH76/QZTSY98rWaZ0fAhiScvbY52FrvRMqm6P1SmNRe656zTw9bIO&#10;yp3tVVma7BaZBdO1OY4lbgoDbympsMVT6t6sGQhK1FON6kzi4bCdiWAMR2cDNODYszz2MM0RKqWe&#10;km47990crS3IVYEvxYENbS5Q0VwGrtuMu6x26WMbB7V2I9fOybEdon79GGY/AQAA//8DAFBLAwQU&#10;AAYACAAAACEAZeH0wN8AAAAKAQAADwAAAGRycy9kb3ducmV2LnhtbEyPwU7DMBBE70j8g7VI3KjT&#10;QkuSxqkQqEgc2/TCbRObJCVeR7HTBr6e7ancdvRGszPZZrKdOJnBt44UzGcRCEOV0y3VCg7F9iEG&#10;4QOSxs6RUfBjPGzy25sMU+3OtDOnfagFh5BPUUETQp9K6avGWPQz1xti9uUGi4HlUEs94JnDbScX&#10;UbSSFlviDw325rUx1fd+tArKdnHA313xHtlk+xg+puI4fr4pdX83vaxBBDOFqxku9bk65NypdCNp&#10;LzoFy2W8YisDnnTh0Tx5AlHy9ZzEIPNM/p+Q/wEAAP//AwBQSwECLQAUAAYACAAAACEAtoM4kv4A&#10;AADhAQAAEwAAAAAAAAAAAAAAAAAAAAAAW0NvbnRlbnRfVHlwZXNdLnhtbFBLAQItABQABgAIAAAA&#10;IQA4/SH/1gAAAJQBAAALAAAAAAAAAAAAAAAAAC8BAABfcmVscy8ucmVsc1BLAQItABQABgAIAAAA&#10;IQDK092uTgIAAGAEAAAOAAAAAAAAAAAAAAAAAC4CAABkcnMvZTJvRG9jLnhtbFBLAQItABQABgAI&#10;AAAAIQBl4fTA3wAAAAoBAAAPAAAAAAAAAAAAAAAAAKgEAABkcnMvZG93bnJldi54bWxQSwUGAAAA&#10;AAQABADzAAAAtAUAAAAA&#10;">
            <v:textbox>
              <w:txbxContent>
                <w:p w:rsidR="006F16B9" w:rsidRPr="00293F54" w:rsidRDefault="006F16B9" w:rsidP="00293F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заявителем(ями) результата предоставления муниципальной услуги в виде договора на передачу жилых помещений в собственность граждан</w:t>
                  </w:r>
                </w:p>
                <w:p w:rsidR="006F16B9" w:rsidRPr="009538A6" w:rsidRDefault="006F16B9" w:rsidP="00293F54">
                  <w:pPr>
                    <w:spacing w:after="0"/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366EAE">
        <w:rPr>
          <w:noProof/>
          <w:sz w:val="28"/>
          <w:szCs w:val="28"/>
        </w:rPr>
        <w:pict>
          <v:rect id="Прямоугольник 2" o:spid="_x0000_s1089" style="position:absolute;margin-left:12.3pt;margin-top:.5pt;width:246.6pt;height:8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wkUQIAAGAEAAAOAAAAZHJzL2Uyb0RvYy54bWysVM2O0zAQviPxDpbvNE1/oBs1Xa26LEJa&#10;YKWFB3Adp7FwbDN2my4nJK5IPAIPwQXxs8+QvhFjpy1d4ITIwfJ4xp9nvm8m09NNrchagJNG5zTt&#10;9SkRmptC6mVOX728eDChxHmmC6aMFjm9EY6ezu7fmzY2EwNTGVUIIAiiXdbYnFbe2yxJHK9EzVzP&#10;WKHRWRqomUcTlkkBrEH0WiWDfv9h0hgoLBgunMPT885JZxG/LAX3L8rSCU9UTjE3H1eI6yKsyWzK&#10;siUwW0m+S4P9QxY1kxofPUCdM8/ICuQfULXkYJwpfY+bOjFlKbmINWA1af+3aq4rZkWsBclx9kCT&#10;+3+w/Pn6CogscjqgRLMaJWo/bd9tP7bf29vt+/Zze9t+235of7Rf2q9kEPhqrMvw2rW9glCxs5eG&#10;v3ZEm3nF9FKcAZimEqzALNMQn9y5EAyHV8mieWYKfI6tvInUbUqoAyCSQjZRoZuDQmLjCcfDYTpM&#10;JwMUkqMvTYfj4SRqmLBsf92C80+EqUnY5BSwBSI8W186H9Jh2T4kpm+ULC6kUtGA5WKugKwZtstF&#10;/GIFWOVxmNKkyenJeDCOyHd87hiiH7+/QdTSY98rWed0cghiWeDtsS5iV3omVbfHlJXeERm46zTw&#10;m8UmKjfZq7IwxQ0yC6ZrcxxL3FQG3lLSYIvn1L1ZMRCUqKca1TlJR6MwE9EYjR8FXuHYszj2MM0R&#10;Kqeekm47990crSzIZYUvpZENbc5Q0VJGroPaXVa79LGNowS7kQtzcmzHqF8/htlPAAAA//8DAFBL&#10;AwQUAAYACAAAACEAEBkAn90AAAAIAQAADwAAAGRycy9kb3ducmV2LnhtbEyPT0+DQBDF7yZ+h82Y&#10;eLNLUfsHWRqjaROPLb14G2AElJ0l7NKin77jSY9v3sub30s3k+3UiQbfOjYwn0WgiEtXtVwbOObb&#10;uxUoH5Ar7ByTgW/ysMmur1JMKnfmPZ0OoVZSwj5BA00IfaK1Lxuy6GeuJxbvww0Wg8ih1tWAZym3&#10;nY6jaKEttiwfGuzppaHy6zBaA0UbH/Fnn+8iu97eh7cp/xzfX425vZmen0AFmsJfGH7xBR0yYSrc&#10;yJVXnYH4YSFJucsisR/nS1lSiF6uV6CzVP8fkF0AAAD//wMAUEsBAi0AFAAGAAgAAAAhALaDOJL+&#10;AAAA4QEAABMAAAAAAAAAAAAAAAAAAAAAAFtDb250ZW50X1R5cGVzXS54bWxQSwECLQAUAAYACAAA&#10;ACEAOP0h/9YAAACUAQAACwAAAAAAAAAAAAAAAAAvAQAAX3JlbHMvLnJlbHNQSwECLQAUAAYACAAA&#10;ACEASXz8JFECAABgBAAADgAAAAAAAAAAAAAAAAAuAgAAZHJzL2Uyb0RvYy54bWxQSwECLQAUAAYA&#10;CAAAACEAEBkAn90AAAAIAQAADwAAAAAAAAAAAAAAAACrBAAAZHJzL2Rvd25yZXYueG1sUEsFBgAA&#10;AAAEAAQA8wAAALUFAAAAAA==&#10;">
            <v:textbox>
              <w:txbxContent>
                <w:p w:rsidR="006F16B9" w:rsidRPr="00293F54" w:rsidRDefault="006F16B9" w:rsidP="00293F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F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заявителю результата предоставления муниципальной услуги в виде уведомления 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FC046B" w:rsidRPr="001F5814" w:rsidRDefault="00FC046B" w:rsidP="00250183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C046B" w:rsidRPr="001F5814" w:rsidSect="00293F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CEA" w:rsidRDefault="00386CEA" w:rsidP="00293F54">
      <w:pPr>
        <w:spacing w:after="0" w:line="240" w:lineRule="auto"/>
      </w:pPr>
      <w:r>
        <w:separator/>
      </w:r>
    </w:p>
  </w:endnote>
  <w:endnote w:type="continuationSeparator" w:id="1">
    <w:p w:rsidR="00386CEA" w:rsidRDefault="00386CEA" w:rsidP="0029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53" w:rsidRDefault="00293F54">
    <w:pPr>
      <w:pStyle w:val="af3"/>
      <w:jc w:val="center"/>
    </w:pPr>
    <w:r>
      <w:t xml:space="preserve"> </w:t>
    </w:r>
  </w:p>
  <w:p w:rsidR="00196553" w:rsidRDefault="00386CE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CEA" w:rsidRDefault="00386CEA" w:rsidP="00293F54">
      <w:pPr>
        <w:spacing w:after="0" w:line="240" w:lineRule="auto"/>
      </w:pPr>
      <w:r>
        <w:separator/>
      </w:r>
    </w:p>
  </w:footnote>
  <w:footnote w:type="continuationSeparator" w:id="1">
    <w:p w:rsidR="00386CEA" w:rsidRDefault="00386CEA" w:rsidP="00293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8707ED"/>
    <w:multiLevelType w:val="hybridMultilevel"/>
    <w:tmpl w:val="8F2610D0"/>
    <w:lvl w:ilvl="0" w:tplc="417EEA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8D0132"/>
    <w:multiLevelType w:val="multilevel"/>
    <w:tmpl w:val="0F06C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ECC36F7"/>
    <w:multiLevelType w:val="multilevel"/>
    <w:tmpl w:val="C5A27B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AEC10C7"/>
    <w:multiLevelType w:val="hybridMultilevel"/>
    <w:tmpl w:val="D9B0E04A"/>
    <w:lvl w:ilvl="0" w:tplc="8C844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716F12"/>
    <w:multiLevelType w:val="multilevel"/>
    <w:tmpl w:val="94B46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CA7421B"/>
    <w:multiLevelType w:val="hybridMultilevel"/>
    <w:tmpl w:val="6BA40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13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  <w:num w:numId="14">
    <w:abstractNumId w:val="3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19BE"/>
    <w:rsid w:val="000A40BC"/>
    <w:rsid w:val="000B12E9"/>
    <w:rsid w:val="00174382"/>
    <w:rsid w:val="001F5814"/>
    <w:rsid w:val="00250183"/>
    <w:rsid w:val="00293F54"/>
    <w:rsid w:val="002E1253"/>
    <w:rsid w:val="00357A9B"/>
    <w:rsid w:val="00360A72"/>
    <w:rsid w:val="00375651"/>
    <w:rsid w:val="00386CEA"/>
    <w:rsid w:val="00396BBD"/>
    <w:rsid w:val="003C7A66"/>
    <w:rsid w:val="00464C96"/>
    <w:rsid w:val="006119BE"/>
    <w:rsid w:val="006F16B9"/>
    <w:rsid w:val="00813EA9"/>
    <w:rsid w:val="008917E6"/>
    <w:rsid w:val="00A348CA"/>
    <w:rsid w:val="00AE3F56"/>
    <w:rsid w:val="00B95545"/>
    <w:rsid w:val="00C66B5F"/>
    <w:rsid w:val="00C943CC"/>
    <w:rsid w:val="00D616C5"/>
    <w:rsid w:val="00DD7F72"/>
    <w:rsid w:val="00E74278"/>
    <w:rsid w:val="00F96CA1"/>
    <w:rsid w:val="00FC046B"/>
    <w:rsid w:val="00FE34B9"/>
    <w:rsid w:val="00FF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BC"/>
  </w:style>
  <w:style w:type="paragraph" w:styleId="3">
    <w:name w:val="heading 3"/>
    <w:basedOn w:val="a"/>
    <w:next w:val="a"/>
    <w:link w:val="30"/>
    <w:qFormat/>
    <w:rsid w:val="006119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9BE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61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11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6119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119B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1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rsid w:val="006119BE"/>
    <w:rPr>
      <w:color w:val="0000FF"/>
      <w:u w:val="single"/>
    </w:rPr>
  </w:style>
  <w:style w:type="table" w:styleId="a6">
    <w:name w:val="Table Grid"/>
    <w:basedOn w:val="a1"/>
    <w:rsid w:val="0061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119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"/>
    <w:basedOn w:val="a"/>
    <w:rsid w:val="006119BE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6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611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rsid w:val="006119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6119BE"/>
  </w:style>
  <w:style w:type="paragraph" w:customStyle="1" w:styleId="BlockQuotation">
    <w:name w:val="Block Quotation"/>
    <w:basedOn w:val="a"/>
    <w:rsid w:val="006119B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FollowedHyperlink"/>
    <w:rsid w:val="006119BE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6119BE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501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rsid w:val="00250183"/>
    <w:rPr>
      <w:sz w:val="16"/>
      <w:szCs w:val="16"/>
    </w:rPr>
  </w:style>
  <w:style w:type="paragraph" w:styleId="ad">
    <w:name w:val="annotation text"/>
    <w:basedOn w:val="a"/>
    <w:link w:val="ae"/>
    <w:rsid w:val="00250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5018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rsid w:val="00250183"/>
    <w:rPr>
      <w:b/>
      <w:bCs/>
    </w:rPr>
  </w:style>
  <w:style w:type="character" w:customStyle="1" w:styleId="af0">
    <w:name w:val="Тема примечания Знак"/>
    <w:basedOn w:val="ae"/>
    <w:link w:val="af"/>
    <w:rsid w:val="00250183"/>
    <w:rPr>
      <w:b/>
      <w:bCs/>
    </w:rPr>
  </w:style>
  <w:style w:type="paragraph" w:styleId="af1">
    <w:name w:val="header"/>
    <w:basedOn w:val="a"/>
    <w:link w:val="af2"/>
    <w:rsid w:val="002501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2501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2501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2501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aksakovo.ru" TargetMode="External"/><Relationship Id="rId13" Type="http://schemas.openxmlformats.org/officeDocument/2006/relationships/hyperlink" Target="http://www.to56.rosreestr.ru" TargetMode="External"/><Relationship Id="rId18" Type="http://schemas.openxmlformats.org/officeDocument/2006/relationships/hyperlink" Target="consultantplus://offline/ref=B2E935E72DC5F18200E7D992D1729982DB27DA7A5C54C3E915E056B1D9AC6B5FBE8B02A585M516E" TargetMode="External"/><Relationship Id="rId26" Type="http://schemas.openxmlformats.org/officeDocument/2006/relationships/hyperlink" Target="consultantplus://offline/ref=9DE596FDB7277B43655F1B884DFA3BB4D819281F852D4C9FD319D847320C018DFE823DC34041B1DC01286011cA4EE" TargetMode="External"/><Relationship Id="rId39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.gov.ru" TargetMode="External"/><Relationship Id="rId34" Type="http://schemas.openxmlformats.org/officeDocument/2006/relationships/hyperlink" Target="consultantplus://offline/ref=1DA3E51AE0180EC95543DCE6FD1FD774113BB293C9985922C80CA8C859F8AE379522880FB588FDEBK731E" TargetMode="External"/><Relationship Id="rId42" Type="http://schemas.openxmlformats.org/officeDocument/2006/relationships/hyperlink" Target="http://www.gosuslugi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o56.rosreestr.ru" TargetMode="External"/><Relationship Id="rId17" Type="http://schemas.openxmlformats.org/officeDocument/2006/relationships/hyperlink" Target="consultantplus://offline/ref=19435C9518E3B687EFA33BA456C2C8CDB4B7CBB120CE8CD73AA8B10810vE1DF" TargetMode="External"/><Relationship Id="rId25" Type="http://schemas.openxmlformats.org/officeDocument/2006/relationships/hyperlink" Target="consultantplus://offline/ref=9DE596FDB7277B43655F1B884DFA3BB4D819281F852D4C9FD319D847320C018DFE823DC34041B1DC01286011cA4EE" TargetMode="External"/><Relationship Id="rId33" Type="http://schemas.openxmlformats.org/officeDocument/2006/relationships/hyperlink" Target="consultantplus://offline/ref=1DA3E51AE0180EC95543DCE6FD1FD774113BB293C9985922C80CA8C859F8AE379522880FB588FDEBK731E" TargetMode="External"/><Relationship Id="rId38" Type="http://schemas.openxmlformats.org/officeDocument/2006/relationships/hyperlink" Target="consultantplus://offline/ref=C52D873195D1C21D6C120B6A49D35471040238F97A3725AD7F3A843224524E4F5750EED1F622L3u2J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435C9518E3B687EFA33BA456C2C8CDB7B4CCB626C98CD73AA8B10810vE1DF" TargetMode="External"/><Relationship Id="rId20" Type="http://schemas.openxmlformats.org/officeDocument/2006/relationships/hyperlink" Target="consultantplus://offline/ref=B2E935E72DC5F18200E7D992D1729982DB27DA7D5C5BC3E915E056B1D9AC6B5FBE8B02A083511A87ME1EE" TargetMode="External"/><Relationship Id="rId29" Type="http://schemas.openxmlformats.org/officeDocument/2006/relationships/hyperlink" Target="consultantplus://offline/ref=1DA3E51AE0180EC95543DCE6FD1FD774113BB293C9985922C80CA8C859F8AE379522880CB1K83CE" TargetMode="External"/><Relationship Id="rId41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s_alorb@mail.ru" TargetMode="External"/><Relationship Id="rId24" Type="http://schemas.openxmlformats.org/officeDocument/2006/relationships/hyperlink" Target="http://www.to56.rosreestr.ru" TargetMode="External"/><Relationship Id="rId32" Type="http://schemas.openxmlformats.org/officeDocument/2006/relationships/hyperlink" Target="consultantplus://offline/ref=1DA3E51AE0180EC95543DCE6FD1FD774113BB293C9985922C80CA8C859F8AE379522880FB588FDEBK737E" TargetMode="External"/><Relationship Id="rId37" Type="http://schemas.openxmlformats.org/officeDocument/2006/relationships/hyperlink" Target="consultantplus://offline/ref=8188C12DC598D1A95CF4C4C51F21BB449C84A87B0DDDB862A2860BFDEDF7A21B91AAC52410qBB1N" TargetMode="External"/><Relationship Id="rId40" Type="http://schemas.openxmlformats.org/officeDocument/2006/relationships/footer" Target="footer1.xml"/><Relationship Id="rId45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9A58EE5A04C8B4DE1BB9F7D208141D782C5E10D7316F0CA991489BC44Fs1J" TargetMode="External"/><Relationship Id="rId23" Type="http://schemas.openxmlformats.org/officeDocument/2006/relationships/hyperlink" Target="consultantplus://offline/ref=5C9C9F14A0D3923922E3254114A70D9B512BB26157BBAEB311FB38D618F7747A9578EAAB0932596906C02C01CAF" TargetMode="External"/><Relationship Id="rId28" Type="http://schemas.openxmlformats.org/officeDocument/2006/relationships/hyperlink" Target="consultantplus://offline/ref=9DE596FDB7277B43655F1B884DFA3BB4D819281F852D4C9FD319D847320C018DFE823DC34041B1DC01286011cA4EE" TargetMode="External"/><Relationship Id="rId36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9435C9518E3B687EFA33BA456C2C8CDB7B4CDBF22C98CD73AA8B10810vE1DF" TargetMode="External"/><Relationship Id="rId31" Type="http://schemas.openxmlformats.org/officeDocument/2006/relationships/hyperlink" Target="consultantplus://offline/ref=1DA3E51AE0180EC95543DCE6FD1FD774113BB293C9985922C80CA8C859F8AE379522880FB588FDEBK731E" TargetMode="External"/><Relationship Id="rId44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s_alorb@mail.ru" TargetMode="External"/><Relationship Id="rId14" Type="http://schemas.openxmlformats.org/officeDocument/2006/relationships/hyperlink" Target="consultantplus://offline/ref=F19A58EE5A04C8B4DE1BB9F7D208141D7B265B1CD964380EF8C44649sEJ" TargetMode="External"/><Relationship Id="rId22" Type="http://schemas.openxmlformats.org/officeDocument/2006/relationships/hyperlink" Target="http://dit.orb.ru" TargetMode="External"/><Relationship Id="rId27" Type="http://schemas.openxmlformats.org/officeDocument/2006/relationships/hyperlink" Target="consultantplus://offline/ref=227D8D9B40F91F62C1CDC6D1C5BC1BEFA52562AB286E1BF750D9B8FCE1ABDBC9821C3FB63788BD37FCAA3Bt9l4F" TargetMode="External"/><Relationship Id="rId30" Type="http://schemas.openxmlformats.org/officeDocument/2006/relationships/hyperlink" Target="consultantplus://offline/ref=1DA3E51AE0180EC95543DCE6FD1FD774113BB293C9985922C80CA8C859F8AE379522880FB588FDEBK731E" TargetMode="External"/><Relationship Id="rId35" Type="http://schemas.openxmlformats.org/officeDocument/2006/relationships/hyperlink" Target="consultantplus://offline/ref=A37A1BEB0A7DBE28DAAEF855DE8CBBF697E6C0C4213C6ACB2A14F2EE459F48690D310A36DFC68E1EqDm9F" TargetMode="External"/><Relationship Id="rId43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6C00-B3B1-4F51-8146-2C9D3B00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28</Pages>
  <Words>11848</Words>
  <Characters>67534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dcterms:created xsi:type="dcterms:W3CDTF">2018-11-13T12:16:00Z</dcterms:created>
  <dcterms:modified xsi:type="dcterms:W3CDTF">2018-11-16T15:15:00Z</dcterms:modified>
</cp:coreProperties>
</file>