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8" w:rsidRPr="008A1744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sz w:val="28"/>
          <w:szCs w:val="28"/>
        </w:rPr>
      </w:pPr>
      <w:r w:rsidRPr="008A1744">
        <w:rPr>
          <w:b/>
          <w:sz w:val="28"/>
          <w:szCs w:val="28"/>
        </w:rPr>
        <w:t>Прокуратура Александровского района разъясняет</w:t>
      </w:r>
    </w:p>
    <w:p w:rsidR="004C64A8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4C64A8" w:rsidRPr="00FF166A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F166A">
        <w:rPr>
          <w:sz w:val="28"/>
          <w:szCs w:val="28"/>
        </w:rPr>
        <w:t>В соответствии со  ст. 3 Федерального закона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4C64A8" w:rsidRPr="00FF166A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hyperlink r:id="rId4" w:history="1">
        <w:r w:rsidRPr="00FF166A">
          <w:rPr>
            <w:rStyle w:val="a4"/>
            <w:color w:val="auto"/>
            <w:sz w:val="28"/>
            <w:szCs w:val="28"/>
            <w:u w:val="none"/>
          </w:rPr>
          <w:t>Согласно</w:t>
        </w:r>
      </w:hyperlink>
      <w:r w:rsidRPr="00FF166A">
        <w:rPr>
          <w:sz w:val="28"/>
          <w:szCs w:val="28"/>
        </w:rPr>
        <w:t xml:space="preserve"> ст. 174.1  УК РФ под легализацией (отмыванием) понимает совершение финансовых операций и других сделок с денежными средствами или иным имуществом, приобретенными лицом в результате совершения им преступления, в целях придания правомерного вида владению, пользованию и распоряжению указанными денежными средствами или иным имуществом.</w:t>
      </w:r>
    </w:p>
    <w:p w:rsidR="004C64A8" w:rsidRPr="00FF166A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F166A">
        <w:rPr>
          <w:sz w:val="28"/>
          <w:szCs w:val="28"/>
        </w:rPr>
        <w:t>Ключевая опасность легализации доходов, полученных преступным путем, заключается в возможности их использования в противоправной деятельности, и в первую очередь организованной преступностью, оказания негативного влияния или фактического захвата экономической и политической власти и получения на этой основе возможностей управления основными сферами жизни общества, что является серьезной угрозой экономической безопасности государства.</w:t>
      </w:r>
    </w:p>
    <w:p w:rsidR="004C64A8" w:rsidRPr="00FF166A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F166A">
        <w:rPr>
          <w:sz w:val="28"/>
          <w:szCs w:val="28"/>
        </w:rPr>
        <w:t xml:space="preserve">Объектом легализации (отмывания) доходов, полученных преступным путем, могут выступать денежные средства, хранящиеся на различных счетах физических лиц, индивидуальных предпринимателей и организаций. </w:t>
      </w:r>
    </w:p>
    <w:p w:rsidR="004C64A8" w:rsidRPr="00FF166A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F166A">
        <w:rPr>
          <w:sz w:val="28"/>
          <w:szCs w:val="28"/>
        </w:rPr>
        <w:t>Прокуратура Александровского района предупреждает граждан о недопустимости передачи неизвестным лицам персональных данных и документов для открытия банковских счетов, регистрации юридических лиц и индивидуальных предпринимателей, поскольку эти данные могут быть использованы в преступных целях злоумышленниками, в том числе для финансирования терроризма.</w:t>
      </w:r>
    </w:p>
    <w:p w:rsidR="004C64A8" w:rsidRPr="00FF166A" w:rsidRDefault="004C64A8" w:rsidP="004C64A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FF166A">
        <w:rPr>
          <w:sz w:val="28"/>
          <w:szCs w:val="28"/>
        </w:rPr>
        <w:t xml:space="preserve">Ответственность и сознательность по </w:t>
      </w:r>
      <w:proofErr w:type="spellStart"/>
      <w:r w:rsidRPr="00FF166A">
        <w:rPr>
          <w:sz w:val="28"/>
          <w:szCs w:val="28"/>
        </w:rPr>
        <w:t>вышеобозначенным</w:t>
      </w:r>
      <w:proofErr w:type="spellEnd"/>
      <w:r w:rsidRPr="00FF166A">
        <w:rPr>
          <w:sz w:val="28"/>
          <w:szCs w:val="28"/>
        </w:rPr>
        <w:t xml:space="preserve"> вопросам населения понижает риск вовлечения граждан в теневые финансовые потоки.</w:t>
      </w:r>
    </w:p>
    <w:p w:rsidR="004C64A8" w:rsidRDefault="004C64A8" w:rsidP="004C64A8">
      <w:pPr>
        <w:ind w:firstLine="720"/>
        <w:jc w:val="both"/>
        <w:rPr>
          <w:sz w:val="28"/>
          <w:szCs w:val="28"/>
        </w:rPr>
      </w:pPr>
    </w:p>
    <w:p w:rsidR="004C64A8" w:rsidRPr="00FF166A" w:rsidRDefault="004C64A8" w:rsidP="004C64A8">
      <w:pPr>
        <w:ind w:firstLine="720"/>
        <w:jc w:val="both"/>
        <w:rPr>
          <w:sz w:val="28"/>
          <w:szCs w:val="28"/>
        </w:rPr>
      </w:pPr>
    </w:p>
    <w:p w:rsidR="007D7CE8" w:rsidRDefault="007D7CE8"/>
    <w:sectPr w:rsidR="007D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4A8"/>
    <w:rsid w:val="004C64A8"/>
    <w:rsid w:val="007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C6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D33BD3008CDDD074E719AA6A4133E30AA503E123B008B6E41D715395F7A27309017830418N3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2018-10-19T10:58:00Z</dcterms:created>
  <dcterms:modified xsi:type="dcterms:W3CDTF">2018-10-19T10:58:00Z</dcterms:modified>
</cp:coreProperties>
</file>